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6CDE" w14:textId="4FFB74F0" w:rsidR="000F5FD9" w:rsidRDefault="000F5FD9" w:rsidP="005F1ED3">
      <w:pPr>
        <w:pStyle w:val="Heading2"/>
        <w:spacing w:line="240" w:lineRule="auto"/>
        <w:jc w:val="center"/>
        <w:rPr>
          <w:iCs w:val="0"/>
          <w:caps/>
          <w:color w:val="00451D"/>
          <w:kern w:val="32"/>
          <w:sz w:val="28"/>
          <w:szCs w:val="32"/>
        </w:rPr>
      </w:pPr>
      <w:r w:rsidRPr="000F5FD9">
        <w:rPr>
          <w:iCs w:val="0"/>
          <w:caps/>
          <w:color w:val="00451D"/>
          <w:kern w:val="32"/>
          <w:sz w:val="28"/>
          <w:szCs w:val="32"/>
        </w:rPr>
        <w:t>Construction &amp; Demolition Debris Processing Facility Registration Application</w:t>
      </w:r>
    </w:p>
    <w:p w14:paraId="6F0838AB" w14:textId="4D8E8FFB" w:rsidR="00815433" w:rsidRPr="005718CE" w:rsidRDefault="00A44798" w:rsidP="005F1ED3">
      <w:pPr>
        <w:pStyle w:val="Heading2"/>
        <w:spacing w:line="240" w:lineRule="auto"/>
      </w:pPr>
      <w:r>
        <w:t>Purpose and Intent</w:t>
      </w:r>
    </w:p>
    <w:p w14:paraId="444A49BB" w14:textId="77777777" w:rsidR="00C24AEC" w:rsidRPr="00C24AEC" w:rsidRDefault="00C24AEC" w:rsidP="005F1ED3">
      <w:pPr>
        <w:pStyle w:val="BodyText"/>
      </w:pPr>
      <w:r w:rsidRPr="00C24AEC">
        <w:t xml:space="preserve">Approved construction, demolition, and deconstruction projects within the West Valley Solid Waste Authority (Authority) Service Area will only work with Authority approved facilities to reach State, Member Agency, and Authority C&amp;D Debris Diversion goals. To become an Authority approved facility, facilities must complete the following registration form and comply with its requirements. There are two types of approvals: Mixed or Source-Separated C&amp;D Debris Processing Facility. Facilities can only register as one type. </w:t>
      </w:r>
    </w:p>
    <w:p w14:paraId="7F734C25" w14:textId="77777777" w:rsidR="00C24AEC" w:rsidRDefault="00C24AEC" w:rsidP="005F1ED3">
      <w:pPr>
        <w:pStyle w:val="BodyText"/>
      </w:pPr>
      <w:r w:rsidRPr="00C24AEC">
        <w:t xml:space="preserve">This application must be completed in its entirety and shall be evaluated by the Authority as to the qualifications and capabilities of the applicant to be listed as an Authority approved mixed or source-separated C&amp;D Debris Processing Facility. </w:t>
      </w:r>
    </w:p>
    <w:p w14:paraId="48AE57C1" w14:textId="77777777" w:rsidR="001C5886" w:rsidRPr="00951933" w:rsidRDefault="001C5886" w:rsidP="005F1ED3">
      <w:pPr>
        <w:pStyle w:val="Heading3"/>
        <w:spacing w:line="240" w:lineRule="auto"/>
      </w:pPr>
      <w:r>
        <w:t xml:space="preserve">Type 1: </w:t>
      </w:r>
      <w:r w:rsidRPr="00951933">
        <w:t>Mixed C&amp;D Processing Facility</w:t>
      </w:r>
    </w:p>
    <w:p w14:paraId="63695290" w14:textId="77777777" w:rsidR="001C5886" w:rsidRPr="00951933" w:rsidRDefault="001C5886" w:rsidP="005F1ED3">
      <w:pPr>
        <w:pStyle w:val="BodyText"/>
      </w:pPr>
      <w:r w:rsidRPr="00951933">
        <w:t>Facilities that accept mixed C&amp;D for processing must obtain a</w:t>
      </w:r>
      <w:r>
        <w:t xml:space="preserve"> </w:t>
      </w:r>
      <w:r w:rsidRPr="00951933">
        <w:t>third-party facility certification</w:t>
      </w:r>
      <w:r>
        <w:t>. A</w:t>
      </w:r>
      <w:r w:rsidRPr="00EB2BEC">
        <w:t xml:space="preserve"> third-party verifier</w:t>
      </w:r>
      <w:r>
        <w:t xml:space="preserve"> may include private certifications (e.g., Recycling Certification Institute, etc.) or public agency certifications (e.g., City of San Jose, San Francisco Dept of Environment, etc.)</w:t>
      </w:r>
      <w:r w:rsidRPr="00EB2BEC">
        <w:t xml:space="preserve">. </w:t>
      </w:r>
      <w:r w:rsidRPr="00951933">
        <w:t>This registration form must be submitted to the Authority once the facility has obtained</w:t>
      </w:r>
      <w:r>
        <w:t xml:space="preserve"> at least one such third-party verified </w:t>
      </w:r>
      <w:r w:rsidRPr="00951933">
        <w:t>certification</w:t>
      </w:r>
      <w:r>
        <w:t xml:space="preserve">. The facility </w:t>
      </w:r>
      <w:r w:rsidRPr="00951933">
        <w:t>is required to maintain its certification</w:t>
      </w:r>
      <w:r>
        <w:t xml:space="preserve"> by adhering to the certifying entity’s requirements. Failure to maintain these requirements may result in revocation of the Authority’s approval to use the facility</w:t>
      </w:r>
      <w:r w:rsidRPr="00951933">
        <w:t xml:space="preserve">. </w:t>
      </w:r>
    </w:p>
    <w:p w14:paraId="5A915B24" w14:textId="4D1A9FBA" w:rsidR="001C5886" w:rsidRPr="00951933" w:rsidRDefault="001C5886" w:rsidP="005F1ED3">
      <w:pPr>
        <w:pStyle w:val="Heading3"/>
        <w:spacing w:line="240" w:lineRule="auto"/>
      </w:pPr>
      <w:r>
        <w:t xml:space="preserve">Type 2: </w:t>
      </w:r>
      <w:r w:rsidRPr="00951933">
        <w:t>Source-Separated C&amp;D Facilities</w:t>
      </w:r>
    </w:p>
    <w:p w14:paraId="70FD8398" w14:textId="4CC3D240" w:rsidR="001C5886" w:rsidRPr="001C5886" w:rsidRDefault="001C5886" w:rsidP="005F1ED3">
      <w:pPr>
        <w:pStyle w:val="BodyText"/>
        <w:rPr>
          <w:b/>
          <w:bCs/>
        </w:rPr>
      </w:pPr>
      <w:r w:rsidRPr="00951933">
        <w:t>Facilities that accept source-separated C&amp;D debris</w:t>
      </w:r>
      <w:r>
        <w:t xml:space="preserve"> (e.g., metal, aggregate, wood) must divert 90% or more of each material type delivered to it. </w:t>
      </w:r>
      <w:r w:rsidRPr="001C5886">
        <w:rPr>
          <w:u w:val="single"/>
        </w:rPr>
        <w:t>Facilities that have a full solid waste facility permit must register as a Mixed C&amp;D Processing Facility.</w:t>
      </w:r>
      <w:r w:rsidRPr="001C5886">
        <w:t xml:space="preserve">   </w:t>
      </w:r>
    </w:p>
    <w:p w14:paraId="64B6C1CB" w14:textId="5582368B" w:rsidR="00A44798" w:rsidRPr="00A44798" w:rsidRDefault="00A44798" w:rsidP="005F1ED3">
      <w:pPr>
        <w:pStyle w:val="Heading2"/>
        <w:spacing w:line="240" w:lineRule="auto"/>
      </w:pPr>
      <w:r w:rsidRPr="00A44798">
        <w:t>Application Preparation and Submittal Instructions</w:t>
      </w:r>
    </w:p>
    <w:p w14:paraId="0D3CE832" w14:textId="4B31191B" w:rsidR="003F7D87" w:rsidRDefault="009346ED" w:rsidP="005F1ED3">
      <w:pPr>
        <w:pStyle w:val="BodyText"/>
        <w:rPr>
          <w:rFonts w:cstheme="minorHAnsi"/>
          <w:bCs/>
        </w:rPr>
      </w:pPr>
      <w:r w:rsidRPr="009346ED">
        <w:t>To apply to be listed as an Authority approved Mixed or Source-Separated C&amp;D Debris Processing Facility in the Authority Service Area complete and submit this application by email to the Authority at: wvswma@hfh-consultants.com and mail the application fee, accompanied by a letter that identifies the company that is being registered, date the application was submitted to the Authority, and the company business address, to:</w:t>
      </w:r>
    </w:p>
    <w:p w14:paraId="3A3ECF65" w14:textId="36D26A45" w:rsidR="00DA04B0" w:rsidRPr="00EA3F80" w:rsidRDefault="003F7D87" w:rsidP="005F1ED3">
      <w:pPr>
        <w:spacing w:after="0" w:line="240" w:lineRule="auto"/>
        <w:jc w:val="center"/>
        <w:rPr>
          <w:rFonts w:cstheme="minorHAnsi"/>
          <w:b/>
        </w:rPr>
      </w:pPr>
      <w:r w:rsidRPr="00EA3F80">
        <w:rPr>
          <w:rFonts w:cstheme="minorHAnsi"/>
          <w:b/>
        </w:rPr>
        <w:t>West Valley Solid Waste Management Authority</w:t>
      </w:r>
    </w:p>
    <w:p w14:paraId="3AB3E05B" w14:textId="23B6E368" w:rsidR="00DA04B0" w:rsidRPr="00EA3F80" w:rsidRDefault="003F7D87" w:rsidP="005F1ED3">
      <w:pPr>
        <w:spacing w:after="0" w:line="240" w:lineRule="auto"/>
        <w:jc w:val="center"/>
        <w:rPr>
          <w:rFonts w:cstheme="minorHAnsi"/>
          <w:b/>
        </w:rPr>
      </w:pPr>
      <w:r w:rsidRPr="00EA3F80">
        <w:rPr>
          <w:rFonts w:cstheme="minorHAnsi"/>
          <w:b/>
        </w:rPr>
        <w:t xml:space="preserve">1821 South Bascom Ave, #405, </w:t>
      </w:r>
    </w:p>
    <w:p w14:paraId="63F84477" w14:textId="64054EFB" w:rsidR="003F7D87" w:rsidRPr="00EA3F80" w:rsidRDefault="003F7D87" w:rsidP="005F1ED3">
      <w:pPr>
        <w:pStyle w:val="Header"/>
        <w:spacing w:after="240" w:line="240" w:lineRule="auto"/>
        <w:jc w:val="center"/>
        <w:rPr>
          <w:rFonts w:asciiTheme="minorHAnsi" w:hAnsiTheme="minorHAnsi" w:cstheme="minorHAnsi"/>
          <w:b/>
          <w:color w:val="auto"/>
          <w:sz w:val="22"/>
        </w:rPr>
      </w:pPr>
      <w:r w:rsidRPr="00EA3F80">
        <w:rPr>
          <w:rFonts w:asciiTheme="minorHAnsi" w:hAnsiTheme="minorHAnsi" w:cstheme="minorHAnsi"/>
          <w:b/>
          <w:color w:val="auto"/>
          <w:sz w:val="22"/>
        </w:rPr>
        <w:t>Campbell, CA, 95008</w:t>
      </w:r>
    </w:p>
    <w:p w14:paraId="5E197A1D" w14:textId="77777777" w:rsidR="00404D7F" w:rsidRDefault="00404D7F" w:rsidP="005F1ED3">
      <w:pPr>
        <w:spacing w:before="120" w:after="120" w:line="240" w:lineRule="auto"/>
        <w:jc w:val="both"/>
      </w:pPr>
      <w:proofErr w:type="gramStart"/>
      <w:r>
        <w:t>In order to</w:t>
      </w:r>
      <w:proofErr w:type="gramEnd"/>
      <w:r>
        <w:t xml:space="preserve"> be processed, this application must be accompanied by an application fee in the amount of $1,000.00, which shall be in the form of a check, or money order payable to West Valley Solid Waste Management Authority to pay the costs of studying, investigating and otherwise processing such application, and which shall be in consideration thereof and not returnable or refundable in whole or in part.</w:t>
      </w:r>
    </w:p>
    <w:p w14:paraId="126E8593" w14:textId="69C59287" w:rsidR="00404D7F" w:rsidRDefault="00BB3A25" w:rsidP="004038E6">
      <w:pPr>
        <w:pStyle w:val="BodyText"/>
      </w:pPr>
      <w:r>
        <w:rPr>
          <w:rFonts w:cstheme="minorHAnsi"/>
        </w:rPr>
        <w:t>The application consists of five (5) sections</w:t>
      </w:r>
      <w:r>
        <w:t xml:space="preserve">. Use the checklist provided below to ensure that your application is complete. </w:t>
      </w:r>
      <w:r w:rsidR="00404D7F" w:rsidRPr="00951933">
        <w:t>If a question is not applicable to your facility, please indicate by writing “N/A</w:t>
      </w:r>
      <w:r w:rsidRPr="00951933">
        <w:t>.”</w:t>
      </w:r>
      <w:r w:rsidR="00404D7F" w:rsidRPr="00951933">
        <w:t xml:space="preserve">  </w:t>
      </w:r>
    </w:p>
    <w:p w14:paraId="440DEC5B" w14:textId="3E55FA71" w:rsidR="009D66E5" w:rsidRPr="003C1C67" w:rsidRDefault="00AF3890" w:rsidP="003C1C67">
      <w:pPr>
        <w:pStyle w:val="Heading3"/>
        <w:numPr>
          <w:ilvl w:val="0"/>
          <w:numId w:val="19"/>
        </w:numPr>
        <w:spacing w:line="240" w:lineRule="auto"/>
        <w:rPr>
          <w:rFonts w:cstheme="minorHAnsi"/>
        </w:rPr>
      </w:pPr>
      <w:r w:rsidRPr="007F0E65">
        <w:t>Application</w:t>
      </w:r>
      <w:r>
        <w:t xml:space="preserve"> Checklist</w:t>
      </w:r>
    </w:p>
    <w:p w14:paraId="65313885" w14:textId="74ACD4D3" w:rsidR="009D66E5" w:rsidRPr="009D66E5" w:rsidRDefault="009530FB" w:rsidP="005F1ED3">
      <w:pPr>
        <w:pStyle w:val="BodyText"/>
        <w:ind w:left="936" w:hanging="576"/>
        <w:rPr>
          <w:rFonts w:cstheme="minorHAnsi"/>
        </w:rPr>
      </w:pPr>
      <w:sdt>
        <w:sdtPr>
          <w:rPr>
            <w:rFonts w:cstheme="minorHAnsi"/>
          </w:rPr>
          <w:id w:val="-2089986085"/>
          <w14:checkbox>
            <w14:checked w14:val="0"/>
            <w14:checkedState w14:val="2612" w14:font="MS Gothic"/>
            <w14:uncheckedState w14:val="2610" w14:font="MS Gothic"/>
          </w14:checkbox>
        </w:sdtPr>
        <w:sdtEndPr/>
        <w:sdtContent>
          <w:r w:rsidR="002050DB">
            <w:rPr>
              <w:rFonts w:ascii="MS Gothic" w:eastAsia="MS Gothic" w:hAnsi="MS Gothic" w:cstheme="minorHAnsi" w:hint="eastAsia"/>
            </w:rPr>
            <w:t>☐</w:t>
          </w:r>
        </w:sdtContent>
      </w:sdt>
      <w:r w:rsidR="009D66E5">
        <w:rPr>
          <w:rFonts w:cstheme="minorHAnsi"/>
        </w:rPr>
        <w:tab/>
      </w:r>
      <w:r w:rsidR="009D66E5" w:rsidRPr="00381742">
        <w:rPr>
          <w:rFonts w:cstheme="minorHAnsi"/>
          <w:u w:val="single"/>
        </w:rPr>
        <w:t>Facility Information</w:t>
      </w:r>
      <w:r w:rsidR="009D66E5" w:rsidRPr="009D66E5">
        <w:rPr>
          <w:rFonts w:cstheme="minorHAnsi"/>
        </w:rPr>
        <w:t>: This section requires general information about the facility</w:t>
      </w:r>
      <w:r w:rsidR="001911B2">
        <w:rPr>
          <w:rFonts w:cstheme="minorHAnsi"/>
        </w:rPr>
        <w:t xml:space="preserve"> </w:t>
      </w:r>
      <w:r w:rsidR="009D66E5" w:rsidRPr="009D66E5">
        <w:rPr>
          <w:rFonts w:cstheme="minorHAnsi"/>
        </w:rPr>
        <w:t>including</w:t>
      </w:r>
      <w:r w:rsidR="001911B2">
        <w:rPr>
          <w:rFonts w:cstheme="minorHAnsi"/>
        </w:rPr>
        <w:t>,</w:t>
      </w:r>
      <w:r w:rsidR="009D66E5" w:rsidRPr="009D66E5">
        <w:rPr>
          <w:rFonts w:cstheme="minorHAnsi"/>
        </w:rPr>
        <w:t xml:space="preserve"> but not limited to</w:t>
      </w:r>
      <w:r w:rsidR="001911B2">
        <w:rPr>
          <w:rFonts w:cstheme="minorHAnsi"/>
        </w:rPr>
        <w:t>,</w:t>
      </w:r>
      <w:r w:rsidR="009D66E5" w:rsidRPr="009D66E5">
        <w:rPr>
          <w:rFonts w:cstheme="minorHAnsi"/>
        </w:rPr>
        <w:t xml:space="preserve"> contact information, operating hours, location, SWIS identification number, and insurance information.</w:t>
      </w:r>
    </w:p>
    <w:p w14:paraId="2C5241E0" w14:textId="58FF4D4A" w:rsidR="009D66E5" w:rsidRPr="009D66E5" w:rsidRDefault="009530FB" w:rsidP="005F1ED3">
      <w:pPr>
        <w:pStyle w:val="BodyText"/>
        <w:ind w:left="936" w:hanging="576"/>
        <w:rPr>
          <w:rFonts w:cstheme="minorHAnsi"/>
        </w:rPr>
      </w:pPr>
      <w:sdt>
        <w:sdtPr>
          <w:rPr>
            <w:rFonts w:cstheme="minorHAnsi"/>
          </w:rPr>
          <w:id w:val="1017889997"/>
          <w14:checkbox>
            <w14:checked w14:val="0"/>
            <w14:checkedState w14:val="2612" w14:font="MS Gothic"/>
            <w14:uncheckedState w14:val="2610" w14:font="MS Gothic"/>
          </w14:checkbox>
        </w:sdtPr>
        <w:sdtEndPr/>
        <w:sdtContent>
          <w:r w:rsidR="002050DB">
            <w:rPr>
              <w:rFonts w:ascii="MS Gothic" w:eastAsia="MS Gothic" w:hAnsi="MS Gothic" w:cstheme="minorHAnsi" w:hint="eastAsia"/>
            </w:rPr>
            <w:t>☐</w:t>
          </w:r>
        </w:sdtContent>
      </w:sdt>
      <w:r w:rsidR="009D66E5">
        <w:rPr>
          <w:rFonts w:cstheme="minorHAnsi"/>
        </w:rPr>
        <w:tab/>
      </w:r>
      <w:r w:rsidR="009D66E5" w:rsidRPr="00381742">
        <w:rPr>
          <w:rFonts w:cstheme="minorHAnsi"/>
          <w:u w:val="single"/>
        </w:rPr>
        <w:t>Qualification Information</w:t>
      </w:r>
      <w:r w:rsidR="009D66E5" w:rsidRPr="009D66E5">
        <w:rPr>
          <w:rFonts w:cstheme="minorHAnsi"/>
        </w:rPr>
        <w:t xml:space="preserve">: This section </w:t>
      </w:r>
      <w:r w:rsidR="00D16BD9" w:rsidRPr="009D66E5">
        <w:rPr>
          <w:rFonts w:cstheme="minorHAnsi"/>
        </w:rPr>
        <w:t>assesses</w:t>
      </w:r>
      <w:r w:rsidR="009D66E5" w:rsidRPr="009D66E5">
        <w:rPr>
          <w:rFonts w:cstheme="minorHAnsi"/>
        </w:rPr>
        <w:t xml:space="preserve"> eligibility by reviewing third-party certifications, weights and scales, and accepted materials. </w:t>
      </w:r>
    </w:p>
    <w:p w14:paraId="6AB5F601" w14:textId="59157D3F" w:rsidR="009D66E5" w:rsidRDefault="009530FB" w:rsidP="005F1ED3">
      <w:pPr>
        <w:pStyle w:val="BodyText"/>
        <w:ind w:left="936" w:hanging="576"/>
        <w:rPr>
          <w:rFonts w:cstheme="minorHAnsi"/>
        </w:rPr>
      </w:pPr>
      <w:sdt>
        <w:sdtPr>
          <w:rPr>
            <w:rFonts w:cstheme="minorHAnsi"/>
          </w:rPr>
          <w:id w:val="114258372"/>
          <w14:checkbox>
            <w14:checked w14:val="0"/>
            <w14:checkedState w14:val="2612" w14:font="MS Gothic"/>
            <w14:uncheckedState w14:val="2610" w14:font="MS Gothic"/>
          </w14:checkbox>
        </w:sdtPr>
        <w:sdtEndPr/>
        <w:sdtContent>
          <w:r w:rsidR="009D66E5">
            <w:rPr>
              <w:rFonts w:ascii="MS Gothic" w:eastAsia="MS Gothic" w:hAnsi="MS Gothic" w:cstheme="minorHAnsi" w:hint="eastAsia"/>
            </w:rPr>
            <w:t>☐</w:t>
          </w:r>
        </w:sdtContent>
      </w:sdt>
      <w:r w:rsidR="009D66E5">
        <w:rPr>
          <w:rFonts w:cstheme="minorHAnsi"/>
        </w:rPr>
        <w:tab/>
      </w:r>
      <w:r w:rsidR="009D66E5" w:rsidRPr="00381742">
        <w:rPr>
          <w:rFonts w:cstheme="minorHAnsi"/>
          <w:u w:val="single"/>
        </w:rPr>
        <w:t>Operations Information</w:t>
      </w:r>
      <w:r w:rsidR="009D66E5" w:rsidRPr="009D66E5">
        <w:rPr>
          <w:rFonts w:cstheme="minorHAnsi"/>
        </w:rPr>
        <w:t xml:space="preserve">: This section requires information on processing lines and details about how materials are handled once they are delivered to and generated in the facility from an Authority </w:t>
      </w:r>
      <w:r w:rsidR="0002385F" w:rsidRPr="009D66E5">
        <w:rPr>
          <w:rFonts w:cstheme="minorHAnsi"/>
        </w:rPr>
        <w:t>service area</w:t>
      </w:r>
      <w:r w:rsidR="009D66E5" w:rsidRPr="009D66E5">
        <w:rPr>
          <w:rFonts w:cstheme="minorHAnsi"/>
        </w:rPr>
        <w:t>.</w:t>
      </w:r>
    </w:p>
    <w:p w14:paraId="127D606C" w14:textId="0FCF5779" w:rsidR="003C1C67" w:rsidRPr="009D66E5" w:rsidRDefault="009530FB" w:rsidP="003C1C67">
      <w:pPr>
        <w:pStyle w:val="BodyText"/>
        <w:ind w:left="936" w:hanging="576"/>
        <w:rPr>
          <w:rFonts w:cstheme="minorHAnsi"/>
        </w:rPr>
      </w:pPr>
      <w:sdt>
        <w:sdtPr>
          <w:rPr>
            <w:rFonts w:cstheme="minorHAnsi"/>
          </w:rPr>
          <w:id w:val="-573511231"/>
          <w14:checkbox>
            <w14:checked w14:val="0"/>
            <w14:checkedState w14:val="2612" w14:font="MS Gothic"/>
            <w14:uncheckedState w14:val="2610" w14:font="MS Gothic"/>
          </w14:checkbox>
        </w:sdtPr>
        <w:sdtEndPr/>
        <w:sdtContent>
          <w:r w:rsidR="003C1C67">
            <w:rPr>
              <w:rFonts w:ascii="MS Gothic" w:eastAsia="MS Gothic" w:hAnsi="MS Gothic" w:cstheme="minorHAnsi" w:hint="eastAsia"/>
            </w:rPr>
            <w:t>☐</w:t>
          </w:r>
        </w:sdtContent>
      </w:sdt>
      <w:r w:rsidR="003C1C67">
        <w:rPr>
          <w:rFonts w:cstheme="minorHAnsi"/>
        </w:rPr>
        <w:tab/>
      </w:r>
      <w:r w:rsidR="003C1C67" w:rsidRPr="00381742">
        <w:rPr>
          <w:rFonts w:cstheme="minorHAnsi"/>
          <w:u w:val="single"/>
        </w:rPr>
        <w:t>Terms and Conditions</w:t>
      </w:r>
      <w:r w:rsidR="003C1C67" w:rsidRPr="009D66E5">
        <w:rPr>
          <w:rFonts w:cstheme="minorHAnsi"/>
        </w:rPr>
        <w:t>: Signed and completed Terms and Conditions acknowledg</w:t>
      </w:r>
      <w:r w:rsidR="003C1C67">
        <w:rPr>
          <w:rFonts w:cstheme="minorHAnsi"/>
        </w:rPr>
        <w:t>ing</w:t>
      </w:r>
      <w:r w:rsidR="003C1C67" w:rsidRPr="009D66E5">
        <w:rPr>
          <w:rFonts w:cstheme="minorHAnsi"/>
        </w:rPr>
        <w:t xml:space="preserve"> facility’s duties, </w:t>
      </w:r>
      <w:r w:rsidR="003C1C67">
        <w:rPr>
          <w:rFonts w:cstheme="minorHAnsi"/>
        </w:rPr>
        <w:t xml:space="preserve">including payment of the </w:t>
      </w:r>
      <w:r w:rsidR="003C1C67" w:rsidRPr="009D66E5">
        <w:rPr>
          <w:rFonts w:cstheme="minorHAnsi"/>
        </w:rPr>
        <w:t>non-refundable application fee, requirement to maintain certification</w:t>
      </w:r>
      <w:r w:rsidR="003C1C67">
        <w:rPr>
          <w:rFonts w:cstheme="minorHAnsi"/>
        </w:rPr>
        <w:t>, compliance with</w:t>
      </w:r>
      <w:r w:rsidR="003C1C67" w:rsidRPr="009D66E5">
        <w:rPr>
          <w:rFonts w:cstheme="minorHAnsi"/>
        </w:rPr>
        <w:t xml:space="preserve"> and diversion and operation standards including</w:t>
      </w:r>
      <w:r w:rsidR="003C1C67">
        <w:rPr>
          <w:rFonts w:cstheme="minorHAnsi"/>
        </w:rPr>
        <w:t>,</w:t>
      </w:r>
      <w:r w:rsidR="003C1C67" w:rsidRPr="009D66E5">
        <w:rPr>
          <w:rFonts w:cstheme="minorHAnsi"/>
        </w:rPr>
        <w:t xml:space="preserve"> but not limited to, utilization of certified weighmaster scales, hard copy submission of scale tickets, and usage of </w:t>
      </w:r>
      <w:r w:rsidR="003C1C67">
        <w:rPr>
          <w:rFonts w:cstheme="minorHAnsi"/>
        </w:rPr>
        <w:t>Green Halo</w:t>
      </w:r>
      <w:r w:rsidR="003C1C67" w:rsidRPr="009D66E5">
        <w:rPr>
          <w:rFonts w:cstheme="minorHAnsi"/>
        </w:rPr>
        <w:t xml:space="preserve">. </w:t>
      </w:r>
    </w:p>
    <w:p w14:paraId="254B0C0A" w14:textId="03AB0C78" w:rsidR="001B0C71" w:rsidRDefault="003048E3" w:rsidP="005F1ED3">
      <w:pPr>
        <w:pStyle w:val="BodyText"/>
        <w:ind w:left="360"/>
        <w:rPr>
          <w:rFonts w:cstheme="minorHAnsi"/>
        </w:rPr>
      </w:pPr>
      <w:r w:rsidRPr="00F816B4">
        <w:rPr>
          <w:u w:val="single"/>
        </w:rPr>
        <w:t>Attachments</w:t>
      </w:r>
      <w:r>
        <w:t xml:space="preserve">: Please </w:t>
      </w:r>
      <w:r w:rsidR="00CC3646">
        <w:t xml:space="preserve">include the following </w:t>
      </w:r>
      <w:r w:rsidR="0010397F">
        <w:t xml:space="preserve">attachments </w:t>
      </w:r>
      <w:r w:rsidR="00CC3646">
        <w:t xml:space="preserve">with your application. </w:t>
      </w:r>
      <w:r w:rsidR="00D649F1">
        <w:t xml:space="preserve">The Authority requires applicants to submit </w:t>
      </w:r>
      <w:r w:rsidR="008F113C">
        <w:t xml:space="preserve">all attachments listed below. </w:t>
      </w:r>
      <w:r w:rsidR="00C474C5">
        <w:t>Applicants</w:t>
      </w:r>
      <w:r w:rsidR="0010397F">
        <w:t xml:space="preserve"> may include additional attachments</w:t>
      </w:r>
      <w:r w:rsidR="000B0E7D">
        <w:t xml:space="preserve"> and should list all attachments in the space provided. </w:t>
      </w:r>
    </w:p>
    <w:p w14:paraId="5246E8BD" w14:textId="722A0BB3" w:rsidR="0058021E" w:rsidRPr="0058021E" w:rsidRDefault="009530FB" w:rsidP="005F1ED3">
      <w:pPr>
        <w:spacing w:after="120" w:line="240" w:lineRule="auto"/>
        <w:ind w:left="1267" w:hanging="547"/>
        <w:rPr>
          <w:rFonts w:cstheme="minorHAnsi"/>
        </w:rPr>
      </w:pPr>
      <w:sdt>
        <w:sdtPr>
          <w:rPr>
            <w:rFonts w:cstheme="minorHAnsi"/>
          </w:rPr>
          <w:id w:val="1382907893"/>
          <w14:checkbox>
            <w14:checked w14:val="0"/>
            <w14:checkedState w14:val="2612" w14:font="MS Gothic"/>
            <w14:uncheckedState w14:val="2610" w14:font="MS Gothic"/>
          </w14:checkbox>
        </w:sdtPr>
        <w:sdtEndPr/>
        <w:sdtContent>
          <w:r w:rsidR="004B6597">
            <w:rPr>
              <w:rFonts w:ascii="MS Gothic" w:eastAsia="MS Gothic" w:hAnsi="MS Gothic" w:cstheme="minorHAnsi" w:hint="eastAsia"/>
            </w:rPr>
            <w:t>☐</w:t>
          </w:r>
        </w:sdtContent>
      </w:sdt>
      <w:r w:rsidR="007F0E65" w:rsidRPr="00951933">
        <w:rPr>
          <w:rFonts w:cstheme="minorHAnsi"/>
        </w:rPr>
        <w:t xml:space="preserve"> </w:t>
      </w:r>
      <w:r w:rsidR="005B37CD">
        <w:rPr>
          <w:rFonts w:cstheme="minorHAnsi"/>
        </w:rPr>
        <w:tab/>
      </w:r>
      <w:r w:rsidR="0058021E" w:rsidRPr="0058021E">
        <w:rPr>
          <w:rFonts w:cstheme="minorHAnsi"/>
        </w:rPr>
        <w:t xml:space="preserve">Copy of the </w:t>
      </w:r>
      <w:r w:rsidR="006C6AE9">
        <w:rPr>
          <w:rFonts w:cstheme="minorHAnsi"/>
        </w:rPr>
        <w:t>n</w:t>
      </w:r>
      <w:r w:rsidR="0058021E" w:rsidRPr="0058021E">
        <w:rPr>
          <w:rFonts w:cstheme="minorHAnsi"/>
        </w:rPr>
        <w:t>on-</w:t>
      </w:r>
      <w:r w:rsidR="006C6AE9">
        <w:rPr>
          <w:rFonts w:cstheme="minorHAnsi"/>
        </w:rPr>
        <w:t>r</w:t>
      </w:r>
      <w:r w:rsidR="0058021E" w:rsidRPr="0058021E">
        <w:rPr>
          <w:rFonts w:cstheme="minorHAnsi"/>
        </w:rPr>
        <w:t xml:space="preserve">efundable </w:t>
      </w:r>
      <w:r w:rsidR="006C6AE9">
        <w:rPr>
          <w:rFonts w:cstheme="minorHAnsi"/>
        </w:rPr>
        <w:t>application f</w:t>
      </w:r>
      <w:r w:rsidR="0058021E" w:rsidRPr="0058021E">
        <w:rPr>
          <w:rFonts w:cstheme="minorHAnsi"/>
        </w:rPr>
        <w:t xml:space="preserve">ee mailed to the </w:t>
      </w:r>
      <w:r w:rsidR="00791A4D" w:rsidRPr="0058021E">
        <w:rPr>
          <w:rFonts w:cstheme="minorHAnsi"/>
        </w:rPr>
        <w:t>Authority.</w:t>
      </w:r>
    </w:p>
    <w:p w14:paraId="055B69A3" w14:textId="520FCDE2" w:rsidR="0058021E" w:rsidRPr="0058021E" w:rsidRDefault="009530FB" w:rsidP="005F1ED3">
      <w:pPr>
        <w:spacing w:after="120" w:line="240" w:lineRule="auto"/>
        <w:ind w:left="1267" w:hanging="547"/>
        <w:rPr>
          <w:rFonts w:cstheme="minorHAnsi"/>
        </w:rPr>
      </w:pPr>
      <w:sdt>
        <w:sdtPr>
          <w:rPr>
            <w:rFonts w:cstheme="minorHAnsi"/>
          </w:rPr>
          <w:id w:val="564303440"/>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t>Proof of F</w:t>
      </w:r>
      <w:r w:rsidR="0058021E" w:rsidRPr="0058021E">
        <w:rPr>
          <w:rFonts w:cstheme="minorHAnsi"/>
        </w:rPr>
        <w:t>acility Registration with the State of California</w:t>
      </w:r>
      <w:r w:rsidR="00791A4D">
        <w:rPr>
          <w:rFonts w:cstheme="minorHAnsi"/>
        </w:rPr>
        <w:t>.</w:t>
      </w:r>
    </w:p>
    <w:p w14:paraId="1EF056ED" w14:textId="435A3AAE" w:rsidR="0058021E" w:rsidRPr="0058021E" w:rsidRDefault="009530FB" w:rsidP="005F1ED3">
      <w:pPr>
        <w:spacing w:after="120" w:line="240" w:lineRule="auto"/>
        <w:ind w:left="1267" w:hanging="547"/>
        <w:rPr>
          <w:rFonts w:cstheme="minorHAnsi"/>
        </w:rPr>
      </w:pPr>
      <w:sdt>
        <w:sdtPr>
          <w:rPr>
            <w:rFonts w:cstheme="minorHAnsi"/>
          </w:rPr>
          <w:id w:val="-1376153892"/>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Insurance Documentation</w:t>
      </w:r>
      <w:r w:rsidR="00791A4D">
        <w:rPr>
          <w:rFonts w:cstheme="minorHAnsi"/>
        </w:rPr>
        <w:t>.</w:t>
      </w:r>
      <w:r w:rsidR="0058021E" w:rsidRPr="0058021E">
        <w:rPr>
          <w:rFonts w:cstheme="minorHAnsi"/>
        </w:rPr>
        <w:t xml:space="preserve">  </w:t>
      </w:r>
    </w:p>
    <w:p w14:paraId="05438B3B" w14:textId="778A0E68" w:rsidR="0058021E" w:rsidRPr="0058021E" w:rsidRDefault="009530FB" w:rsidP="005F1ED3">
      <w:pPr>
        <w:spacing w:after="120" w:line="240" w:lineRule="auto"/>
        <w:ind w:left="1267" w:hanging="547"/>
        <w:rPr>
          <w:rFonts w:cstheme="minorHAnsi"/>
        </w:rPr>
      </w:pPr>
      <w:sdt>
        <w:sdtPr>
          <w:rPr>
            <w:rFonts w:cstheme="minorHAnsi"/>
          </w:rPr>
          <w:id w:val="-194393055"/>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Copies of all Permits and Licenses</w:t>
      </w:r>
      <w:r w:rsidR="00791A4D">
        <w:rPr>
          <w:rFonts w:cstheme="minorHAnsi"/>
        </w:rPr>
        <w:t>.</w:t>
      </w:r>
      <w:r w:rsidR="0058021E" w:rsidRPr="0058021E">
        <w:rPr>
          <w:rFonts w:cstheme="minorHAnsi"/>
        </w:rPr>
        <w:t xml:space="preserve"> </w:t>
      </w:r>
    </w:p>
    <w:p w14:paraId="0B4114B4" w14:textId="0657ACE3" w:rsidR="0058021E" w:rsidRPr="0058021E" w:rsidRDefault="009530FB" w:rsidP="005F1ED3">
      <w:pPr>
        <w:spacing w:after="120" w:line="240" w:lineRule="auto"/>
        <w:ind w:left="1267" w:hanging="547"/>
        <w:rPr>
          <w:rFonts w:cstheme="minorHAnsi"/>
        </w:rPr>
      </w:pPr>
      <w:sdt>
        <w:sdtPr>
          <w:rPr>
            <w:rFonts w:cstheme="minorHAnsi"/>
          </w:rPr>
          <w:id w:val="-1474908482"/>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Proof of third-party C&amp;D Certification</w:t>
      </w:r>
      <w:r w:rsidR="00791A4D">
        <w:rPr>
          <w:rFonts w:cstheme="minorHAnsi"/>
        </w:rPr>
        <w:t>.</w:t>
      </w:r>
    </w:p>
    <w:p w14:paraId="5AC3EEB1" w14:textId="38C270DE" w:rsidR="0058021E" w:rsidRPr="0058021E" w:rsidRDefault="009530FB" w:rsidP="005F1ED3">
      <w:pPr>
        <w:spacing w:after="120" w:line="240" w:lineRule="auto"/>
        <w:ind w:left="1267" w:hanging="547"/>
        <w:rPr>
          <w:rFonts w:cstheme="minorHAnsi"/>
        </w:rPr>
      </w:pPr>
      <w:sdt>
        <w:sdtPr>
          <w:rPr>
            <w:rFonts w:cstheme="minorHAnsi"/>
          </w:rPr>
          <w:id w:val="1947429247"/>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 xml:space="preserve">Proof of </w:t>
      </w:r>
      <w:r w:rsidR="00DC3E60">
        <w:rPr>
          <w:rFonts w:cstheme="minorHAnsi"/>
        </w:rPr>
        <w:t xml:space="preserve">scale and other weighing apparatus’ approval by the </w:t>
      </w:r>
      <w:r w:rsidR="0058021E" w:rsidRPr="0058021E">
        <w:rPr>
          <w:rFonts w:cstheme="minorHAnsi"/>
        </w:rPr>
        <w:t>California Division of Measurements Standards approved apparatus for each apparatus</w:t>
      </w:r>
      <w:r w:rsidR="00791A4D">
        <w:rPr>
          <w:rFonts w:cstheme="minorHAnsi"/>
        </w:rPr>
        <w:t>.</w:t>
      </w:r>
    </w:p>
    <w:p w14:paraId="29A8EA13" w14:textId="72F7784A" w:rsidR="0058021E" w:rsidRPr="0058021E" w:rsidRDefault="009530FB" w:rsidP="005F1ED3">
      <w:pPr>
        <w:spacing w:after="120" w:line="240" w:lineRule="auto"/>
        <w:ind w:left="1267" w:hanging="547"/>
        <w:rPr>
          <w:rFonts w:cstheme="minorHAnsi"/>
        </w:rPr>
      </w:pPr>
      <w:sdt>
        <w:sdtPr>
          <w:rPr>
            <w:rFonts w:cstheme="minorHAnsi"/>
          </w:rPr>
          <w:id w:val="-559095072"/>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Facility Map</w:t>
      </w:r>
      <w:r w:rsidR="00791A4D">
        <w:rPr>
          <w:rFonts w:cstheme="minorHAnsi"/>
        </w:rPr>
        <w:t>.</w:t>
      </w:r>
    </w:p>
    <w:p w14:paraId="50289259" w14:textId="36E04D8D" w:rsidR="0058021E" w:rsidRPr="0058021E" w:rsidRDefault="009530FB" w:rsidP="005F1ED3">
      <w:pPr>
        <w:spacing w:after="120" w:line="240" w:lineRule="auto"/>
        <w:ind w:left="1267" w:hanging="547"/>
        <w:rPr>
          <w:rFonts w:cstheme="minorHAnsi"/>
        </w:rPr>
      </w:pPr>
      <w:sdt>
        <w:sdtPr>
          <w:rPr>
            <w:rFonts w:cstheme="minorHAnsi"/>
          </w:rPr>
          <w:id w:val="2075381887"/>
          <w14:checkbox>
            <w14:checked w14:val="0"/>
            <w14:checkedState w14:val="2612" w14:font="MS Gothic"/>
            <w14:uncheckedState w14:val="2610" w14:font="MS Gothic"/>
          </w14:checkbox>
        </w:sdtPr>
        <w:sdtEndPr/>
        <w:sdtContent>
          <w:r w:rsidR="00204B13">
            <w:rPr>
              <w:rFonts w:ascii="MS Gothic" w:eastAsia="MS Gothic" w:hAnsi="MS Gothic" w:cstheme="minorHAnsi" w:hint="eastAsia"/>
            </w:rPr>
            <w:t>☐</w:t>
          </w:r>
        </w:sdtContent>
      </w:sdt>
      <w:r w:rsidR="00204B13">
        <w:rPr>
          <w:rFonts w:cstheme="minorHAnsi"/>
        </w:rPr>
        <w:tab/>
      </w:r>
      <w:r w:rsidR="0058021E" w:rsidRPr="0058021E">
        <w:rPr>
          <w:rFonts w:cstheme="minorHAnsi"/>
        </w:rPr>
        <w:t xml:space="preserve">Other Please Specify: </w:t>
      </w:r>
      <w:sdt>
        <w:sdtPr>
          <w:rPr>
            <w:rStyle w:val="UserInput"/>
            <w:rFonts w:ascii="Arial" w:hAnsi="Arial" w:cs="Arial"/>
            <w:sz w:val="20"/>
            <w:szCs w:val="20"/>
          </w:rPr>
          <w:id w:val="36479110"/>
          <w:placeholder>
            <w:docPart w:val="E5EA4218AA724942915ECB9B80347461"/>
          </w:placeholder>
          <w:showingPlcHdr/>
        </w:sdtPr>
        <w:sdtEndPr>
          <w:rPr>
            <w:rStyle w:val="DefaultParagraphFont"/>
            <w:rFonts w:asciiTheme="minorHAnsi" w:hAnsiTheme="minorHAnsi" w:cstheme="minorBidi"/>
            <w:sz w:val="22"/>
            <w:szCs w:val="22"/>
            <w:u w:val="none"/>
          </w:rPr>
        </w:sdtEndPr>
        <w:sdtContent>
          <w:r w:rsidR="00553EEA" w:rsidRPr="006A461F">
            <w:rPr>
              <w:rStyle w:val="PlaceholderText"/>
              <w:rFonts w:cstheme="minorHAnsi"/>
              <w:color w:val="808080" w:themeColor="background1" w:themeShade="80"/>
              <w:sz w:val="20"/>
              <w:szCs w:val="20"/>
              <w:u w:val="single"/>
            </w:rPr>
            <w:t>Click or tap here to enter text.</w:t>
          </w:r>
        </w:sdtContent>
      </w:sdt>
    </w:p>
    <w:p w14:paraId="0754E90B" w14:textId="1EBD4DEC" w:rsidR="00D9340D" w:rsidRPr="00C14D16" w:rsidRDefault="00D9340D" w:rsidP="004A389A">
      <w:pPr>
        <w:pStyle w:val="Heading3"/>
        <w:numPr>
          <w:ilvl w:val="0"/>
          <w:numId w:val="19"/>
        </w:numPr>
        <w:spacing w:line="240" w:lineRule="auto"/>
      </w:pPr>
      <w:r w:rsidRPr="00C14D16">
        <w:t>Facility Information</w:t>
      </w:r>
    </w:p>
    <w:p w14:paraId="5F7CF3E8" w14:textId="77777777" w:rsidR="00D9340D" w:rsidRPr="00951933" w:rsidRDefault="00D9340D" w:rsidP="006C7FCA">
      <w:pPr>
        <w:pStyle w:val="Heading4"/>
      </w:pPr>
      <w:r w:rsidRPr="00951933">
        <w:t xml:space="preserve">C&amp;D Facility Registration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4675"/>
      </w:tblGrid>
      <w:tr w:rsidR="00D9340D" w:rsidRPr="00951933" w14:paraId="731F8F5F" w14:textId="77777777" w:rsidTr="00A2780E">
        <w:trPr>
          <w:trHeight w:val="448"/>
          <w:jc w:val="center"/>
        </w:trPr>
        <w:tc>
          <w:tcPr>
            <w:tcW w:w="6300" w:type="dxa"/>
            <w:shd w:val="clear" w:color="auto" w:fill="auto"/>
            <w:vAlign w:val="center"/>
          </w:tcPr>
          <w:p w14:paraId="57A5EBDD" w14:textId="77777777" w:rsidR="00D9340D" w:rsidRDefault="009530FB" w:rsidP="005F1ED3">
            <w:pPr>
              <w:spacing w:after="0" w:line="240" w:lineRule="auto"/>
              <w:rPr>
                <w:rFonts w:eastAsia="Times New Roman" w:cstheme="minorHAnsi"/>
                <w:bCs/>
                <w:iCs/>
                <w:noProof/>
              </w:rPr>
            </w:pPr>
            <w:sdt>
              <w:sdtPr>
                <w:rPr>
                  <w:rFonts w:eastAsia="Times New Roman" w:cstheme="minorHAnsi"/>
                  <w:bCs/>
                  <w:iCs/>
                  <w:noProof/>
                </w:rPr>
                <w:id w:val="1768039031"/>
                <w14:checkbox>
                  <w14:checked w14:val="0"/>
                  <w14:checkedState w14:val="2612" w14:font="MS Gothic"/>
                  <w14:uncheckedState w14:val="2610" w14:font="MS Gothic"/>
                </w14:checkbox>
              </w:sdtPr>
              <w:sdtEndPr/>
              <w:sdtContent>
                <w:r w:rsidR="00D9340D">
                  <w:rPr>
                    <w:rFonts w:ascii="MS Gothic" w:eastAsia="MS Gothic" w:hAnsi="MS Gothic" w:cstheme="minorHAnsi" w:hint="eastAsia"/>
                    <w:bCs/>
                    <w:iCs/>
                    <w:noProof/>
                  </w:rPr>
                  <w:t>☐</w:t>
                </w:r>
              </w:sdtContent>
            </w:sdt>
            <w:r w:rsidR="00D9340D" w:rsidRPr="00951933">
              <w:rPr>
                <w:rFonts w:eastAsia="Times New Roman" w:cstheme="minorHAnsi"/>
                <w:bCs/>
                <w:iCs/>
                <w:noProof/>
              </w:rPr>
              <w:t xml:space="preserve"> </w:t>
            </w:r>
            <w:r w:rsidR="00D9340D">
              <w:rPr>
                <w:rFonts w:eastAsia="Times New Roman" w:cstheme="minorHAnsi"/>
                <w:bCs/>
                <w:iCs/>
                <w:noProof/>
              </w:rPr>
              <w:t xml:space="preserve">Mixed C&amp;D Processing Facility </w:t>
            </w:r>
            <w:r w:rsidR="00D9340D" w:rsidRPr="00951933">
              <w:rPr>
                <w:rFonts w:eastAsia="Times New Roman" w:cstheme="minorHAnsi"/>
                <w:bCs/>
                <w:iCs/>
                <w:noProof/>
              </w:rPr>
              <w:t xml:space="preserve"> </w:t>
            </w:r>
          </w:p>
        </w:tc>
        <w:tc>
          <w:tcPr>
            <w:tcW w:w="4675" w:type="dxa"/>
            <w:shd w:val="clear" w:color="auto" w:fill="auto"/>
            <w:vAlign w:val="center"/>
          </w:tcPr>
          <w:p w14:paraId="13565C4C" w14:textId="77777777" w:rsidR="00D9340D" w:rsidRDefault="009530FB" w:rsidP="005F1ED3">
            <w:pPr>
              <w:spacing w:after="0" w:line="240" w:lineRule="auto"/>
              <w:rPr>
                <w:rFonts w:eastAsia="Times New Roman" w:cstheme="minorHAnsi"/>
                <w:bCs/>
                <w:iCs/>
                <w:noProof/>
              </w:rPr>
            </w:pPr>
            <w:sdt>
              <w:sdtPr>
                <w:rPr>
                  <w:rFonts w:eastAsia="Times New Roman" w:cstheme="minorHAnsi"/>
                  <w:bCs/>
                  <w:iCs/>
                  <w:noProof/>
                </w:rPr>
                <w:id w:val="2086105234"/>
                <w14:checkbox>
                  <w14:checked w14:val="0"/>
                  <w14:checkedState w14:val="2612" w14:font="MS Gothic"/>
                  <w14:uncheckedState w14:val="2610" w14:font="MS Gothic"/>
                </w14:checkbox>
              </w:sdtPr>
              <w:sdtEndPr/>
              <w:sdtContent>
                <w:r w:rsidR="00D9340D" w:rsidRPr="00951933">
                  <w:rPr>
                    <w:rFonts w:ascii="Segoe UI Symbol" w:eastAsia="MS Gothic" w:hAnsi="Segoe UI Symbol" w:cs="Segoe UI Symbol"/>
                    <w:bCs/>
                    <w:iCs/>
                    <w:noProof/>
                  </w:rPr>
                  <w:t>☐</w:t>
                </w:r>
              </w:sdtContent>
            </w:sdt>
            <w:r w:rsidR="00D9340D" w:rsidRPr="00951933">
              <w:rPr>
                <w:rFonts w:eastAsia="Times New Roman" w:cstheme="minorHAnsi"/>
                <w:bCs/>
                <w:iCs/>
                <w:noProof/>
              </w:rPr>
              <w:t xml:space="preserve"> </w:t>
            </w:r>
            <w:r w:rsidR="00D9340D">
              <w:rPr>
                <w:rFonts w:eastAsia="Times New Roman" w:cstheme="minorHAnsi"/>
                <w:bCs/>
                <w:iCs/>
                <w:noProof/>
              </w:rPr>
              <w:t xml:space="preserve">Source-Seperated C&amp;D Processing Facility </w:t>
            </w:r>
          </w:p>
        </w:tc>
      </w:tr>
      <w:tr w:rsidR="00D9340D" w:rsidRPr="00951933" w14:paraId="643F1C06" w14:textId="77777777" w:rsidTr="00A2780E">
        <w:trPr>
          <w:trHeight w:val="448"/>
          <w:jc w:val="center"/>
        </w:trPr>
        <w:tc>
          <w:tcPr>
            <w:tcW w:w="6300" w:type="dxa"/>
            <w:shd w:val="clear" w:color="auto" w:fill="auto"/>
            <w:vAlign w:val="center"/>
            <w:hideMark/>
          </w:tcPr>
          <w:p w14:paraId="1CCC1F75" w14:textId="77777777" w:rsidR="00D9340D" w:rsidRPr="00951933" w:rsidRDefault="009530FB" w:rsidP="005F1ED3">
            <w:pPr>
              <w:spacing w:after="0" w:line="240" w:lineRule="auto"/>
              <w:rPr>
                <w:rFonts w:eastAsia="Times New Roman" w:cstheme="minorHAnsi"/>
                <w:bCs/>
                <w:iCs/>
                <w:noProof/>
              </w:rPr>
            </w:pPr>
            <w:sdt>
              <w:sdtPr>
                <w:rPr>
                  <w:rFonts w:eastAsia="Times New Roman" w:cstheme="minorHAnsi"/>
                  <w:bCs/>
                  <w:iCs/>
                  <w:noProof/>
                </w:rPr>
                <w:id w:val="-500426334"/>
                <w14:checkbox>
                  <w14:checked w14:val="0"/>
                  <w14:checkedState w14:val="2612" w14:font="MS Gothic"/>
                  <w14:uncheckedState w14:val="2610" w14:font="MS Gothic"/>
                </w14:checkbox>
              </w:sdtPr>
              <w:sdtEndPr/>
              <w:sdtContent>
                <w:r w:rsidR="00D9340D">
                  <w:rPr>
                    <w:rFonts w:ascii="MS Gothic" w:eastAsia="MS Gothic" w:hAnsi="MS Gothic" w:cstheme="minorHAnsi" w:hint="eastAsia"/>
                    <w:bCs/>
                    <w:iCs/>
                    <w:noProof/>
                  </w:rPr>
                  <w:t>☐</w:t>
                </w:r>
              </w:sdtContent>
            </w:sdt>
            <w:r w:rsidR="00D9340D" w:rsidRPr="00951933">
              <w:rPr>
                <w:rFonts w:eastAsia="Times New Roman" w:cstheme="minorHAnsi"/>
                <w:bCs/>
                <w:iCs/>
                <w:noProof/>
              </w:rPr>
              <w:t xml:space="preserve"> First Registration </w:t>
            </w:r>
          </w:p>
        </w:tc>
        <w:tc>
          <w:tcPr>
            <w:tcW w:w="4675" w:type="dxa"/>
            <w:shd w:val="clear" w:color="auto" w:fill="auto"/>
            <w:vAlign w:val="center"/>
          </w:tcPr>
          <w:p w14:paraId="5DDF8D5D" w14:textId="77777777" w:rsidR="00D9340D" w:rsidRPr="00951933" w:rsidRDefault="009530FB" w:rsidP="005F1ED3">
            <w:pPr>
              <w:spacing w:after="0" w:line="240" w:lineRule="auto"/>
              <w:rPr>
                <w:rFonts w:eastAsia="Times New Roman" w:cstheme="minorHAnsi"/>
                <w:bCs/>
                <w:iCs/>
                <w:noProof/>
              </w:rPr>
            </w:pPr>
            <w:sdt>
              <w:sdtPr>
                <w:rPr>
                  <w:rFonts w:eastAsia="Times New Roman" w:cstheme="minorHAnsi"/>
                  <w:bCs/>
                  <w:iCs/>
                  <w:noProof/>
                </w:rPr>
                <w:id w:val="-1293515154"/>
                <w14:checkbox>
                  <w14:checked w14:val="0"/>
                  <w14:checkedState w14:val="2612" w14:font="MS Gothic"/>
                  <w14:uncheckedState w14:val="2610" w14:font="MS Gothic"/>
                </w14:checkbox>
              </w:sdtPr>
              <w:sdtEndPr/>
              <w:sdtContent>
                <w:r w:rsidR="00D9340D" w:rsidRPr="00951933">
                  <w:rPr>
                    <w:rFonts w:ascii="Segoe UI Symbol" w:eastAsia="MS Gothic" w:hAnsi="Segoe UI Symbol" w:cs="Segoe UI Symbol"/>
                    <w:bCs/>
                    <w:iCs/>
                    <w:noProof/>
                  </w:rPr>
                  <w:t>☐</w:t>
                </w:r>
              </w:sdtContent>
            </w:sdt>
            <w:r w:rsidR="00D9340D" w:rsidRPr="00951933">
              <w:rPr>
                <w:rFonts w:eastAsia="Times New Roman" w:cstheme="minorHAnsi"/>
                <w:bCs/>
                <w:iCs/>
                <w:noProof/>
              </w:rPr>
              <w:t xml:space="preserve"> Re</w:t>
            </w:r>
            <w:r w:rsidR="00D9340D">
              <w:rPr>
                <w:rFonts w:eastAsia="Times New Roman" w:cstheme="minorHAnsi"/>
                <w:bCs/>
                <w:iCs/>
                <w:noProof/>
              </w:rPr>
              <w:t>newal</w:t>
            </w:r>
          </w:p>
        </w:tc>
      </w:tr>
      <w:tr w:rsidR="00D9340D" w:rsidRPr="00951933" w14:paraId="2CDBF56F" w14:textId="77777777" w:rsidTr="00A2780E">
        <w:trPr>
          <w:trHeight w:val="421"/>
          <w:jc w:val="center"/>
        </w:trPr>
        <w:tc>
          <w:tcPr>
            <w:tcW w:w="10975" w:type="dxa"/>
            <w:gridSpan w:val="2"/>
            <w:shd w:val="clear" w:color="auto" w:fill="auto"/>
            <w:vAlign w:val="center"/>
          </w:tcPr>
          <w:p w14:paraId="6422F9F4" w14:textId="574EB8BA" w:rsidR="00D9340D" w:rsidRPr="00951933" w:rsidRDefault="00D9340D" w:rsidP="005F1ED3">
            <w:pPr>
              <w:spacing w:after="0" w:line="240" w:lineRule="auto"/>
              <w:rPr>
                <w:rFonts w:eastAsia="Times New Roman" w:cstheme="minorHAnsi"/>
                <w:i/>
                <w:noProof/>
              </w:rPr>
            </w:pPr>
            <w:r>
              <w:rPr>
                <w:rFonts w:cstheme="minorHAnsi"/>
              </w:rPr>
              <w:t xml:space="preserve">Date of first Registration Approval: </w:t>
            </w:r>
            <w:sdt>
              <w:sdtPr>
                <w:rPr>
                  <w:rStyle w:val="UserInput"/>
                  <w:rFonts w:ascii="Arial" w:hAnsi="Arial" w:cs="Arial"/>
                  <w:sz w:val="20"/>
                  <w:szCs w:val="20"/>
                </w:rPr>
                <w:id w:val="-2051907922"/>
                <w:placeholder>
                  <w:docPart w:val="9204B34CD3414539A569B83EEE2B1D3C"/>
                </w:placeholder>
                <w:showingPlcHdr/>
              </w:sdtPr>
              <w:sdtEndPr>
                <w:rPr>
                  <w:rStyle w:val="DefaultParagraphFont"/>
                  <w:rFonts w:asciiTheme="minorHAnsi" w:hAnsiTheme="minorHAnsi" w:cstheme="minorHAnsi"/>
                  <w:sz w:val="22"/>
                  <w:szCs w:val="22"/>
                  <w:u w:val="none"/>
                </w:rPr>
              </w:sdtEndPr>
              <w:sdtContent>
                <w:r w:rsidR="009B0B27" w:rsidRPr="547177A5">
                  <w:rPr>
                    <w:rStyle w:val="PlaceholderText"/>
                    <w:color w:val="808080" w:themeColor="background1" w:themeShade="80"/>
                    <w:u w:val="single"/>
                  </w:rPr>
                  <w:t>Click or tap here to enter text.</w:t>
                </w:r>
              </w:sdtContent>
            </w:sdt>
          </w:p>
        </w:tc>
      </w:tr>
      <w:tr w:rsidR="00D9340D" w:rsidRPr="00951933" w14:paraId="3CD1056A" w14:textId="77777777" w:rsidTr="00A2780E">
        <w:trPr>
          <w:trHeight w:val="421"/>
          <w:jc w:val="center"/>
        </w:trPr>
        <w:tc>
          <w:tcPr>
            <w:tcW w:w="10975" w:type="dxa"/>
            <w:gridSpan w:val="2"/>
            <w:shd w:val="clear" w:color="auto" w:fill="auto"/>
            <w:vAlign w:val="center"/>
          </w:tcPr>
          <w:p w14:paraId="0D637D77" w14:textId="0B416924" w:rsidR="00D9340D" w:rsidRPr="00951933" w:rsidRDefault="00D9340D" w:rsidP="005F1ED3">
            <w:pPr>
              <w:spacing w:after="0" w:line="240" w:lineRule="auto"/>
              <w:rPr>
                <w:rFonts w:eastAsia="Times New Roman" w:cstheme="minorHAnsi"/>
                <w:iCs/>
                <w:noProof/>
              </w:rPr>
            </w:pPr>
            <w:r w:rsidRPr="00951933">
              <w:rPr>
                <w:rFonts w:eastAsia="Times New Roman" w:cstheme="minorHAnsi"/>
                <w:iCs/>
                <w:noProof/>
              </w:rPr>
              <w:t xml:space="preserve">Registration Expiration Date: </w:t>
            </w:r>
            <w:sdt>
              <w:sdtPr>
                <w:rPr>
                  <w:rStyle w:val="UserInput"/>
                  <w:rFonts w:ascii="Arial" w:hAnsi="Arial" w:cs="Arial"/>
                  <w:sz w:val="20"/>
                  <w:szCs w:val="20"/>
                </w:rPr>
                <w:id w:val="1012722305"/>
                <w:placeholder>
                  <w:docPart w:val="459D4396E35247AA962B3F300ECFD164"/>
                </w:placeholder>
                <w:showingPlcHdr/>
              </w:sdtPr>
              <w:sdtEndPr>
                <w:rPr>
                  <w:rStyle w:val="DefaultParagraphFont"/>
                  <w:rFonts w:asciiTheme="minorHAnsi" w:hAnsiTheme="minorHAnsi" w:cstheme="minorHAnsi"/>
                  <w:sz w:val="22"/>
                  <w:szCs w:val="22"/>
                  <w:u w:val="none"/>
                </w:rPr>
              </w:sdtEndPr>
              <w:sdtContent>
                <w:r w:rsidR="00987873"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01B6BE3C" w14:textId="77777777" w:rsidTr="00A2780E">
        <w:trPr>
          <w:trHeight w:val="421"/>
          <w:jc w:val="center"/>
        </w:trPr>
        <w:tc>
          <w:tcPr>
            <w:tcW w:w="10975" w:type="dxa"/>
            <w:gridSpan w:val="2"/>
            <w:shd w:val="clear" w:color="auto" w:fill="auto"/>
            <w:vAlign w:val="center"/>
          </w:tcPr>
          <w:p w14:paraId="39C97C6A" w14:textId="77777777" w:rsidR="00D9340D" w:rsidRPr="00951933" w:rsidRDefault="00D9340D" w:rsidP="005F1ED3">
            <w:pPr>
              <w:spacing w:after="0" w:line="240" w:lineRule="auto"/>
              <w:rPr>
                <w:rFonts w:eastAsia="Times New Roman" w:cstheme="minorHAnsi"/>
                <w:i/>
                <w:noProof/>
              </w:rPr>
            </w:pPr>
            <w:r w:rsidRPr="00951933">
              <w:rPr>
                <w:rFonts w:eastAsia="Times New Roman" w:cstheme="minorHAnsi"/>
                <w:iCs/>
                <w:noProof/>
              </w:rPr>
              <w:t xml:space="preserve">Registration Number: </w:t>
            </w:r>
            <w:sdt>
              <w:sdtPr>
                <w:rPr>
                  <w:rStyle w:val="UserInput"/>
                  <w:rFonts w:ascii="Arial" w:hAnsi="Arial" w:cs="Arial"/>
                  <w:sz w:val="20"/>
                  <w:szCs w:val="20"/>
                </w:rPr>
                <w:id w:val="322547860"/>
                <w:placeholder>
                  <w:docPart w:val="746623BB7CB347719FA24C111C8CFED5"/>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bl>
    <w:p w14:paraId="5AACC176" w14:textId="77777777" w:rsidR="00D9340D" w:rsidRPr="00951933" w:rsidRDefault="00D9340D" w:rsidP="006C7FCA">
      <w:pPr>
        <w:pStyle w:val="Heading4"/>
      </w:pPr>
      <w:r w:rsidRPr="00951933">
        <w:t>Facility Contact Information</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5310"/>
      </w:tblGrid>
      <w:tr w:rsidR="00D9340D" w:rsidRPr="00951933" w14:paraId="3B6178F8" w14:textId="77777777">
        <w:trPr>
          <w:trHeight w:val="448"/>
          <w:jc w:val="center"/>
        </w:trPr>
        <w:tc>
          <w:tcPr>
            <w:tcW w:w="11065" w:type="dxa"/>
            <w:gridSpan w:val="2"/>
            <w:shd w:val="clear" w:color="auto" w:fill="auto"/>
            <w:vAlign w:val="center"/>
            <w:hideMark/>
          </w:tcPr>
          <w:p w14:paraId="3086B884" w14:textId="77777777" w:rsidR="00D9340D" w:rsidRPr="00951933" w:rsidRDefault="00D9340D" w:rsidP="005F1ED3">
            <w:pPr>
              <w:spacing w:after="0" w:line="240" w:lineRule="auto"/>
              <w:rPr>
                <w:rFonts w:eastAsia="Times New Roman" w:cstheme="minorHAnsi"/>
                <w:b/>
                <w:iCs/>
                <w:noProof/>
              </w:rPr>
            </w:pPr>
            <w:r w:rsidRPr="00951933">
              <w:rPr>
                <w:rFonts w:eastAsia="Times New Roman" w:cstheme="minorHAnsi"/>
                <w:color w:val="000000"/>
              </w:rPr>
              <w:t xml:space="preserve">Facility Name: </w:t>
            </w:r>
            <w:sdt>
              <w:sdtPr>
                <w:rPr>
                  <w:rStyle w:val="UserInput"/>
                  <w:rFonts w:ascii="Arial" w:hAnsi="Arial" w:cs="Arial"/>
                  <w:sz w:val="20"/>
                  <w:szCs w:val="20"/>
                </w:rPr>
                <w:id w:val="56215237"/>
                <w:placeholder>
                  <w:docPart w:val="BD9AFAE7ED0A4D399BC9C6BEB546E32C"/>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04B67F78" w14:textId="77777777">
        <w:trPr>
          <w:trHeight w:val="421"/>
          <w:jc w:val="center"/>
        </w:trPr>
        <w:tc>
          <w:tcPr>
            <w:tcW w:w="11065" w:type="dxa"/>
            <w:gridSpan w:val="2"/>
            <w:shd w:val="clear" w:color="auto" w:fill="auto"/>
            <w:vAlign w:val="center"/>
          </w:tcPr>
          <w:p w14:paraId="256A93D8" w14:textId="77777777" w:rsidR="00D9340D" w:rsidRPr="00951933" w:rsidRDefault="00D9340D" w:rsidP="005F1ED3">
            <w:pPr>
              <w:spacing w:after="0" w:line="240" w:lineRule="auto"/>
              <w:rPr>
                <w:rFonts w:eastAsia="Times New Roman" w:cstheme="minorHAnsi"/>
                <w:iCs/>
                <w:noProof/>
              </w:rPr>
            </w:pPr>
            <w:r w:rsidRPr="00951933">
              <w:rPr>
                <w:rFonts w:eastAsia="Times New Roman" w:cstheme="minorHAnsi"/>
                <w:color w:val="000000"/>
              </w:rPr>
              <w:t xml:space="preserve">Operator/ Owner Name: </w:t>
            </w:r>
            <w:sdt>
              <w:sdtPr>
                <w:rPr>
                  <w:rStyle w:val="UserInput"/>
                  <w:rFonts w:ascii="Arial" w:hAnsi="Arial" w:cs="Arial"/>
                  <w:sz w:val="20"/>
                  <w:szCs w:val="20"/>
                </w:rPr>
                <w:id w:val="-1673328902"/>
                <w:placeholder>
                  <w:docPart w:val="EF115ECCE2D84773BB90EAD8D86B5DCB"/>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A560A8" w:rsidRPr="00951933" w14:paraId="6BDF9B5E" w14:textId="77777777">
        <w:trPr>
          <w:trHeight w:val="331"/>
          <w:jc w:val="center"/>
        </w:trPr>
        <w:tc>
          <w:tcPr>
            <w:tcW w:w="11065" w:type="dxa"/>
            <w:gridSpan w:val="2"/>
            <w:shd w:val="clear" w:color="auto" w:fill="auto"/>
            <w:vAlign w:val="center"/>
            <w:hideMark/>
          </w:tcPr>
          <w:p w14:paraId="229FE9F8" w14:textId="23ABEEFA" w:rsidR="00A560A8" w:rsidRPr="00951933" w:rsidRDefault="00A560A8" w:rsidP="005F1ED3">
            <w:pPr>
              <w:spacing w:after="0" w:line="240" w:lineRule="auto"/>
              <w:rPr>
                <w:rFonts w:eastAsia="Times New Roman" w:cstheme="minorHAnsi"/>
                <w:iCs/>
                <w:noProof/>
              </w:rPr>
            </w:pPr>
            <w:r w:rsidRPr="00951933">
              <w:rPr>
                <w:rFonts w:eastAsia="Times New Roman" w:cstheme="minorHAnsi"/>
                <w:color w:val="000000"/>
              </w:rPr>
              <w:t xml:space="preserve">Street Address: </w:t>
            </w:r>
            <w:sdt>
              <w:sdtPr>
                <w:rPr>
                  <w:rStyle w:val="UserInput"/>
                  <w:rFonts w:ascii="Arial" w:hAnsi="Arial" w:cs="Arial"/>
                  <w:sz w:val="20"/>
                  <w:szCs w:val="20"/>
                </w:rPr>
                <w:id w:val="1861698368"/>
                <w:placeholder>
                  <w:docPart w:val="AB67A8C2FC5445BD9DFD7EEB1B362293"/>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49916B83" w14:textId="77777777">
        <w:trPr>
          <w:trHeight w:val="585"/>
          <w:jc w:val="center"/>
        </w:trPr>
        <w:tc>
          <w:tcPr>
            <w:tcW w:w="11065" w:type="dxa"/>
            <w:gridSpan w:val="2"/>
            <w:shd w:val="clear" w:color="auto" w:fill="auto"/>
            <w:vAlign w:val="center"/>
            <w:hideMark/>
          </w:tcPr>
          <w:p w14:paraId="7C5861E7" w14:textId="2447F581" w:rsidR="00D9340D" w:rsidRPr="00951933" w:rsidRDefault="00D9340D" w:rsidP="005F1ED3">
            <w:pPr>
              <w:spacing w:after="0" w:line="240" w:lineRule="auto"/>
              <w:rPr>
                <w:rFonts w:eastAsia="Times New Roman" w:cstheme="minorHAnsi"/>
                <w:color w:val="000000"/>
              </w:rPr>
            </w:pPr>
            <w:r>
              <w:rPr>
                <w:rFonts w:eastAsia="Times New Roman" w:cstheme="minorHAnsi"/>
                <w:color w:val="000000"/>
              </w:rPr>
              <w:t>Administrative</w:t>
            </w:r>
            <w:r w:rsidRPr="00951933">
              <w:rPr>
                <w:rFonts w:eastAsia="Times New Roman" w:cstheme="minorHAnsi"/>
                <w:color w:val="000000"/>
              </w:rPr>
              <w:t xml:space="preserve"> Address: </w:t>
            </w:r>
            <w:sdt>
              <w:sdtPr>
                <w:rPr>
                  <w:rFonts w:eastAsia="Times New Roman" w:cstheme="minorHAnsi"/>
                  <w:color w:val="000000"/>
                </w:rPr>
                <w:id w:val="-273247438"/>
                <w:placeholder>
                  <w:docPart w:val="F9BB3319AF75496ABBDC31812D4B9C5B"/>
                </w:placeholder>
                <w:showingPlcHdr/>
              </w:sdtPr>
              <w:sdtEndPr>
                <w:rPr>
                  <w:rStyle w:val="PlaceholderText"/>
                  <w:rFonts w:eastAsiaTheme="minorHAnsi" w:cstheme="minorBidi"/>
                  <w:color w:val="808080" w:themeColor="background1" w:themeShade="80"/>
                  <w:sz w:val="20"/>
                  <w:szCs w:val="20"/>
                  <w:u w:val="single"/>
                </w:rPr>
              </w:sdtEndPr>
              <w:sdtContent>
                <w:r w:rsidR="004072C4" w:rsidRPr="004072C4">
                  <w:rPr>
                    <w:rStyle w:val="PlaceholderText"/>
                    <w:rFonts w:cstheme="minorHAnsi"/>
                    <w:color w:val="808080" w:themeColor="background1" w:themeShade="80"/>
                    <w:sz w:val="20"/>
                    <w:szCs w:val="20"/>
                    <w:u w:val="single"/>
                  </w:rPr>
                  <w:t>Click or tap here to enter text.</w:t>
                </w:r>
              </w:sdtContent>
            </w:sdt>
          </w:p>
          <w:p w14:paraId="65B0C564" w14:textId="523B12DD" w:rsidR="00D9340D" w:rsidRPr="00951933" w:rsidRDefault="00A560A8" w:rsidP="005F1ED3">
            <w:pPr>
              <w:spacing w:after="0" w:line="240" w:lineRule="auto"/>
              <w:rPr>
                <w:rFonts w:eastAsia="Times New Roman" w:cstheme="minorHAnsi"/>
                <w:i/>
                <w:iCs/>
                <w:color w:val="000000"/>
              </w:rPr>
            </w:pPr>
            <w:r>
              <w:rPr>
                <w:rFonts w:eastAsia="Times New Roman" w:cstheme="minorHAnsi"/>
                <w:i/>
                <w:iCs/>
                <w:color w:val="000000"/>
              </w:rPr>
              <w:t>(</w:t>
            </w:r>
            <w:r w:rsidR="00D9340D" w:rsidRPr="00951933">
              <w:rPr>
                <w:rFonts w:eastAsia="Times New Roman" w:cstheme="minorHAnsi"/>
                <w:i/>
                <w:iCs/>
                <w:color w:val="000000"/>
              </w:rPr>
              <w:t>If different from above</w:t>
            </w:r>
            <w:r>
              <w:rPr>
                <w:rFonts w:eastAsia="Times New Roman" w:cstheme="minorHAnsi"/>
                <w:i/>
                <w:iCs/>
                <w:color w:val="000000"/>
              </w:rPr>
              <w:t>)</w:t>
            </w:r>
          </w:p>
        </w:tc>
      </w:tr>
      <w:tr w:rsidR="00D9340D" w:rsidRPr="00951933" w14:paraId="3E324A4B" w14:textId="77777777">
        <w:trPr>
          <w:trHeight w:val="340"/>
          <w:jc w:val="center"/>
        </w:trPr>
        <w:tc>
          <w:tcPr>
            <w:tcW w:w="11065" w:type="dxa"/>
            <w:gridSpan w:val="2"/>
            <w:shd w:val="clear" w:color="auto" w:fill="auto"/>
            <w:vAlign w:val="center"/>
            <w:hideMark/>
          </w:tcPr>
          <w:p w14:paraId="6AD666CA" w14:textId="77777777"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t xml:space="preserve">Contact/Facility Manager Name: </w:t>
            </w:r>
            <w:sdt>
              <w:sdtPr>
                <w:rPr>
                  <w:rStyle w:val="UserInput"/>
                  <w:rFonts w:ascii="Arial" w:hAnsi="Arial" w:cs="Arial"/>
                  <w:sz w:val="20"/>
                  <w:szCs w:val="20"/>
                </w:rPr>
                <w:id w:val="-702556250"/>
                <w:placeholder>
                  <w:docPart w:val="039324CA74F843B19CF8E543CE7C4489"/>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20679E48" w14:textId="77777777" w:rsidTr="00A560A8">
        <w:trPr>
          <w:trHeight w:val="305"/>
          <w:jc w:val="center"/>
        </w:trPr>
        <w:tc>
          <w:tcPr>
            <w:tcW w:w="5755" w:type="dxa"/>
            <w:shd w:val="clear" w:color="auto" w:fill="auto"/>
            <w:hideMark/>
          </w:tcPr>
          <w:p w14:paraId="2A590347" w14:textId="11863163"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lastRenderedPageBreak/>
              <w:t>Email</w:t>
            </w:r>
            <w:r w:rsidR="000B327E">
              <w:rPr>
                <w:rFonts w:eastAsia="Times New Roman" w:cstheme="minorHAnsi"/>
                <w:color w:val="000000"/>
              </w:rPr>
              <w:t xml:space="preserve">: </w:t>
            </w:r>
            <w:sdt>
              <w:sdtPr>
                <w:rPr>
                  <w:rStyle w:val="UserInput"/>
                  <w:u w:val="none"/>
                </w:rPr>
                <w:id w:val="-1783110218"/>
                <w:placeholder>
                  <w:docPart w:val="393A1722B87D49A1A4C094F9C7C0A503"/>
                </w:placeholder>
                <w:showingPlcHdr/>
              </w:sdtPr>
              <w:sdtEndPr>
                <w:rPr>
                  <w:rStyle w:val="DefaultParagraphFont"/>
                  <w:rFonts w:cstheme="minorHAnsi"/>
                </w:rPr>
              </w:sdtEndPr>
              <w:sdtContent>
                <w:r w:rsidR="000B327E" w:rsidRPr="000B327E">
                  <w:rPr>
                    <w:rStyle w:val="PlaceholderText"/>
                    <w:rFonts w:cstheme="minorHAnsi"/>
                    <w:color w:val="808080" w:themeColor="background1" w:themeShade="80"/>
                    <w:sz w:val="20"/>
                    <w:szCs w:val="20"/>
                  </w:rPr>
                  <w:t>Click or tap here to enter text.</w:t>
                </w:r>
              </w:sdtContent>
            </w:sdt>
          </w:p>
        </w:tc>
        <w:tc>
          <w:tcPr>
            <w:tcW w:w="5310" w:type="dxa"/>
            <w:shd w:val="clear" w:color="auto" w:fill="auto"/>
          </w:tcPr>
          <w:p w14:paraId="33DF8114" w14:textId="0410D69C" w:rsidR="00D9340D" w:rsidRPr="00951933" w:rsidRDefault="00A560A8" w:rsidP="005F1ED3">
            <w:pPr>
              <w:spacing w:after="0" w:line="240" w:lineRule="auto"/>
              <w:ind w:right="149"/>
              <w:rPr>
                <w:rFonts w:eastAsia="Times New Roman" w:cstheme="minorHAnsi"/>
                <w:color w:val="000000"/>
              </w:rPr>
            </w:pPr>
            <w:r>
              <w:rPr>
                <w:rFonts w:eastAsia="Times New Roman" w:cstheme="minorHAnsi"/>
                <w:color w:val="000000"/>
              </w:rPr>
              <w:t>Phone</w:t>
            </w:r>
            <w:r w:rsidR="00D9340D" w:rsidRPr="00951933">
              <w:rPr>
                <w:rFonts w:eastAsia="Times New Roman" w:cstheme="minorHAnsi"/>
                <w:color w:val="000000"/>
              </w:rPr>
              <w:t xml:space="preserve">: </w:t>
            </w:r>
            <w:r w:rsidR="00D9340D">
              <w:rPr>
                <w:rStyle w:val="Heading2Char"/>
                <w:rFonts w:ascii="Arial" w:eastAsiaTheme="minorHAnsi" w:hAnsi="Arial" w:cs="Arial"/>
                <w:sz w:val="20"/>
                <w:szCs w:val="20"/>
              </w:rPr>
              <w:t xml:space="preserve"> </w:t>
            </w:r>
            <w:sdt>
              <w:sdtPr>
                <w:rPr>
                  <w:rStyle w:val="UserInput"/>
                  <w:rFonts w:ascii="Arial" w:hAnsi="Arial" w:cs="Arial"/>
                  <w:sz w:val="20"/>
                  <w:szCs w:val="20"/>
                </w:rPr>
                <w:id w:val="1338191393"/>
                <w:placeholder>
                  <w:docPart w:val="03CFCFCA21BF48EABBE85CF9E0DF7C61"/>
                </w:placeholder>
                <w:showingPlcHdr/>
              </w:sdtPr>
              <w:sdtEndPr>
                <w:rPr>
                  <w:rStyle w:val="DefaultParagraphFont"/>
                  <w:rFonts w:asciiTheme="minorHAnsi" w:hAnsiTheme="minorHAnsi" w:cstheme="minorBidi"/>
                  <w:sz w:val="22"/>
                  <w:szCs w:val="22"/>
                  <w:u w:val="none"/>
                </w:rPr>
              </w:sdtEndPr>
              <w:sdtContent>
                <w:r w:rsidR="00553EEA"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4261EDD8" w14:textId="77777777">
        <w:trPr>
          <w:trHeight w:val="305"/>
          <w:jc w:val="center"/>
        </w:trPr>
        <w:tc>
          <w:tcPr>
            <w:tcW w:w="11065" w:type="dxa"/>
            <w:gridSpan w:val="2"/>
            <w:shd w:val="clear" w:color="auto" w:fill="auto"/>
          </w:tcPr>
          <w:p w14:paraId="422FE49B" w14:textId="77777777" w:rsidR="00D9340D" w:rsidRPr="00951933" w:rsidRDefault="00D9340D" w:rsidP="005F1ED3">
            <w:pPr>
              <w:spacing w:after="0" w:line="240" w:lineRule="auto"/>
              <w:ind w:right="149"/>
              <w:rPr>
                <w:rFonts w:eastAsia="Times New Roman" w:cstheme="minorHAnsi"/>
                <w:color w:val="000000"/>
              </w:rPr>
            </w:pPr>
            <w:r>
              <w:rPr>
                <w:rFonts w:eastAsia="Times New Roman" w:cstheme="minorHAnsi"/>
                <w:color w:val="000000"/>
              </w:rPr>
              <w:t xml:space="preserve">Website: </w:t>
            </w:r>
            <w:sdt>
              <w:sdtPr>
                <w:rPr>
                  <w:rStyle w:val="UserInput"/>
                  <w:rFonts w:ascii="Arial" w:hAnsi="Arial" w:cs="Arial"/>
                  <w:sz w:val="20"/>
                  <w:szCs w:val="20"/>
                  <w:u w:val="none"/>
                </w:rPr>
                <w:id w:val="-946845289"/>
                <w:placeholder>
                  <w:docPart w:val="4B560AFFFF334EE180CBA1524961D26E"/>
                </w:placeholder>
                <w:showingPlcHdr/>
              </w:sdtPr>
              <w:sdtEndPr>
                <w:rPr>
                  <w:rStyle w:val="DefaultParagraphFont"/>
                  <w:rFonts w:asciiTheme="minorHAnsi" w:hAnsiTheme="minorHAnsi" w:cstheme="minorHAnsi"/>
                  <w:sz w:val="22"/>
                  <w:szCs w:val="22"/>
                </w:rPr>
              </w:sdtEndPr>
              <w:sdtContent>
                <w:r w:rsidRPr="000B327E">
                  <w:rPr>
                    <w:rStyle w:val="PlaceholderText"/>
                    <w:rFonts w:cstheme="minorHAnsi"/>
                    <w:color w:val="808080" w:themeColor="background1" w:themeShade="80"/>
                    <w:sz w:val="20"/>
                    <w:szCs w:val="20"/>
                  </w:rPr>
                  <w:t>Click or tap here to enter text.</w:t>
                </w:r>
              </w:sdtContent>
            </w:sdt>
          </w:p>
        </w:tc>
      </w:tr>
    </w:tbl>
    <w:p w14:paraId="41EE41A6" w14:textId="77777777" w:rsidR="00D9340D" w:rsidRPr="00951933" w:rsidRDefault="00D9340D" w:rsidP="006C7FCA">
      <w:pPr>
        <w:pStyle w:val="Heading4"/>
      </w:pPr>
      <w:r w:rsidRPr="00951933">
        <w:t>Facility Operations Information</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5575"/>
      </w:tblGrid>
      <w:tr w:rsidR="00D9340D" w:rsidRPr="00951933" w14:paraId="562A0FC4" w14:textId="77777777" w:rsidTr="00935575">
        <w:trPr>
          <w:trHeight w:val="367"/>
          <w:jc w:val="center"/>
        </w:trPr>
        <w:tc>
          <w:tcPr>
            <w:tcW w:w="5575" w:type="dxa"/>
            <w:shd w:val="clear" w:color="auto" w:fill="auto"/>
            <w:vAlign w:val="center"/>
            <w:hideMark/>
          </w:tcPr>
          <w:p w14:paraId="6C595066" w14:textId="77777777" w:rsidR="00D9340D" w:rsidRPr="00951933" w:rsidRDefault="00D9340D" w:rsidP="005F1ED3">
            <w:pPr>
              <w:spacing w:after="0" w:line="240" w:lineRule="auto"/>
              <w:rPr>
                <w:rFonts w:eastAsia="Times New Roman" w:cstheme="minorHAnsi"/>
                <w:b/>
                <w:iCs/>
                <w:noProof/>
              </w:rPr>
            </w:pPr>
            <w:r w:rsidRPr="00951933">
              <w:rPr>
                <w:rFonts w:eastAsia="Times New Roman" w:cstheme="minorHAnsi"/>
                <w:color w:val="000000"/>
              </w:rPr>
              <w:t xml:space="preserve">SWIS Identification Number: </w:t>
            </w:r>
            <w:sdt>
              <w:sdtPr>
                <w:rPr>
                  <w:rStyle w:val="UserInput"/>
                  <w:rFonts w:ascii="Arial" w:hAnsi="Arial" w:cs="Arial"/>
                  <w:sz w:val="20"/>
                  <w:szCs w:val="20"/>
                </w:rPr>
                <w:id w:val="-1373377789"/>
                <w:placeholder>
                  <w:docPart w:val="8D43CD7D8C3E4FA2B151896754683D4A"/>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5575" w:type="dxa"/>
            <w:shd w:val="clear" w:color="auto" w:fill="auto"/>
            <w:vAlign w:val="center"/>
          </w:tcPr>
          <w:p w14:paraId="396E43C1" w14:textId="77777777" w:rsidR="00D9340D" w:rsidRPr="00951933" w:rsidRDefault="00D9340D" w:rsidP="005F1ED3">
            <w:pPr>
              <w:spacing w:after="0" w:line="240" w:lineRule="auto"/>
              <w:rPr>
                <w:rFonts w:eastAsia="Times New Roman" w:cstheme="minorHAnsi"/>
                <w:bCs/>
                <w:iCs/>
                <w:noProof/>
              </w:rPr>
            </w:pPr>
            <w:r w:rsidRPr="00951933">
              <w:rPr>
                <w:rFonts w:eastAsia="Times New Roman" w:cstheme="minorHAnsi"/>
                <w:color w:val="000000"/>
              </w:rPr>
              <w:t xml:space="preserve">Insurance Information: </w:t>
            </w:r>
            <w:sdt>
              <w:sdtPr>
                <w:rPr>
                  <w:rStyle w:val="UserInput"/>
                  <w:rFonts w:ascii="Arial" w:hAnsi="Arial" w:cs="Arial"/>
                  <w:sz w:val="20"/>
                  <w:szCs w:val="20"/>
                </w:rPr>
                <w:id w:val="-1298984176"/>
                <w:placeholder>
                  <w:docPart w:val="FB3F82EDEEC34F90B8D04302A0FE87F6"/>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744348AD" w14:textId="77777777">
        <w:trPr>
          <w:trHeight w:val="331"/>
          <w:jc w:val="center"/>
        </w:trPr>
        <w:tc>
          <w:tcPr>
            <w:tcW w:w="5575" w:type="dxa"/>
            <w:shd w:val="clear" w:color="auto" w:fill="auto"/>
            <w:vAlign w:val="center"/>
          </w:tcPr>
          <w:p w14:paraId="26ABA513" w14:textId="77777777" w:rsidR="00D9340D" w:rsidRPr="00951933" w:rsidRDefault="00D9340D" w:rsidP="005F1ED3">
            <w:pPr>
              <w:spacing w:after="0" w:line="240" w:lineRule="auto"/>
              <w:rPr>
                <w:rFonts w:eastAsia="Times New Roman" w:cstheme="minorHAnsi"/>
                <w:iCs/>
                <w:noProof/>
              </w:rPr>
            </w:pPr>
            <w:r w:rsidRPr="00951933">
              <w:rPr>
                <w:rFonts w:eastAsia="Times New Roman" w:cstheme="minorHAnsi"/>
                <w:iCs/>
                <w:noProof/>
              </w:rPr>
              <w:t xml:space="preserve">Days of Operation:  </w:t>
            </w:r>
            <w:sdt>
              <w:sdtPr>
                <w:rPr>
                  <w:rStyle w:val="UserInput"/>
                  <w:rFonts w:ascii="Arial" w:hAnsi="Arial" w:cs="Arial"/>
                  <w:sz w:val="20"/>
                  <w:szCs w:val="20"/>
                </w:rPr>
                <w:id w:val="-1436292572"/>
                <w:placeholder>
                  <w:docPart w:val="32214262507E496EB26E5E403BCF4B32"/>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5575" w:type="dxa"/>
            <w:shd w:val="clear" w:color="auto" w:fill="auto"/>
            <w:vAlign w:val="center"/>
          </w:tcPr>
          <w:p w14:paraId="21E89FB3" w14:textId="77777777" w:rsidR="00D9340D" w:rsidRPr="00951933" w:rsidRDefault="00D9340D" w:rsidP="005F1ED3">
            <w:pPr>
              <w:spacing w:after="0" w:line="240" w:lineRule="auto"/>
              <w:rPr>
                <w:rFonts w:eastAsia="Times New Roman" w:cstheme="minorHAnsi"/>
                <w:iCs/>
                <w:noProof/>
              </w:rPr>
            </w:pPr>
            <w:r w:rsidRPr="00951933">
              <w:rPr>
                <w:rFonts w:eastAsia="Times New Roman" w:cstheme="minorHAnsi"/>
                <w:iCs/>
                <w:noProof/>
              </w:rPr>
              <w:t xml:space="preserve">Operational Hours: </w:t>
            </w:r>
            <w:sdt>
              <w:sdtPr>
                <w:rPr>
                  <w:rStyle w:val="UserInput"/>
                  <w:rFonts w:ascii="Arial" w:hAnsi="Arial" w:cs="Arial"/>
                  <w:sz w:val="20"/>
                  <w:szCs w:val="20"/>
                </w:rPr>
                <w:id w:val="-804080918"/>
                <w:placeholder>
                  <w:docPart w:val="224427B5B8BB495D9FC3B346AF366526"/>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74E8FF6F" w14:textId="77777777">
        <w:trPr>
          <w:trHeight w:val="585"/>
          <w:jc w:val="center"/>
        </w:trPr>
        <w:tc>
          <w:tcPr>
            <w:tcW w:w="11150" w:type="dxa"/>
            <w:gridSpan w:val="2"/>
            <w:shd w:val="clear" w:color="auto" w:fill="auto"/>
            <w:vAlign w:val="center"/>
            <w:hideMark/>
          </w:tcPr>
          <w:p w14:paraId="54480CF5" w14:textId="77777777" w:rsidR="00D9340D" w:rsidRDefault="00D9340D" w:rsidP="005F1ED3">
            <w:pPr>
              <w:spacing w:after="0" w:line="240" w:lineRule="auto"/>
              <w:jc w:val="both"/>
              <w:rPr>
                <w:rFonts w:eastAsia="Times New Roman" w:cstheme="minorHAnsi"/>
                <w:color w:val="000000"/>
              </w:rPr>
            </w:pPr>
            <w:r w:rsidRPr="00951933">
              <w:rPr>
                <w:rFonts w:eastAsia="Times New Roman" w:cstheme="minorHAnsi"/>
                <w:color w:val="000000"/>
              </w:rPr>
              <w:t xml:space="preserve">Regulatory Facility Description </w:t>
            </w:r>
            <w:r w:rsidRPr="00951933">
              <w:rPr>
                <w:rFonts w:eastAsia="Times New Roman" w:cstheme="minorHAnsi"/>
                <w:i/>
                <w:iCs/>
                <w:color w:val="000000"/>
              </w:rPr>
              <w:t xml:space="preserve">(Include information about size, feedstock limitations, Transfer/Processing/MRF, etc.) </w:t>
            </w:r>
            <w:r w:rsidRPr="00951933">
              <w:rPr>
                <w:rFonts w:eastAsia="Times New Roman" w:cstheme="minorHAnsi"/>
                <w:color w:val="000000"/>
              </w:rPr>
              <w:t xml:space="preserve"> </w:t>
            </w:r>
          </w:p>
          <w:p w14:paraId="0F741F7F" w14:textId="4DD2F06E" w:rsidR="00D9340D" w:rsidRPr="00951933" w:rsidRDefault="009530FB" w:rsidP="005F1ED3">
            <w:pPr>
              <w:spacing w:after="120" w:line="240" w:lineRule="auto"/>
              <w:jc w:val="both"/>
              <w:rPr>
                <w:rFonts w:eastAsia="Times New Roman" w:cstheme="minorHAnsi"/>
                <w:i/>
                <w:iCs/>
                <w:color w:val="000000"/>
              </w:rPr>
            </w:pPr>
            <w:sdt>
              <w:sdtPr>
                <w:rPr>
                  <w:rStyle w:val="UserInput"/>
                  <w:rFonts w:ascii="Arial" w:hAnsi="Arial" w:cs="Arial"/>
                  <w:sz w:val="20"/>
                  <w:szCs w:val="20"/>
                </w:rPr>
                <w:id w:val="-1634863686"/>
                <w:placeholder>
                  <w:docPart w:val="44A04094485C4A38B10F205057CBA16C"/>
                </w:placeholder>
                <w:showingPlcHdr/>
              </w:sdtPr>
              <w:sdtEndPr>
                <w:rPr>
                  <w:rStyle w:val="DefaultParagraphFont"/>
                  <w:rFonts w:asciiTheme="minorHAnsi" w:hAnsiTheme="minorHAnsi" w:cstheme="minorHAnsi"/>
                  <w:sz w:val="22"/>
                  <w:szCs w:val="22"/>
                  <w:u w:val="none"/>
                </w:rPr>
              </w:sdtEndPr>
              <w:sdtContent>
                <w:r w:rsidR="00957572"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69E7EC03" w14:textId="77777777">
        <w:trPr>
          <w:trHeight w:val="394"/>
          <w:jc w:val="center"/>
        </w:trPr>
        <w:tc>
          <w:tcPr>
            <w:tcW w:w="11150" w:type="dxa"/>
            <w:gridSpan w:val="2"/>
            <w:shd w:val="clear" w:color="auto" w:fill="auto"/>
            <w:vAlign w:val="center"/>
            <w:hideMark/>
          </w:tcPr>
          <w:p w14:paraId="299C3D49" w14:textId="77777777"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t xml:space="preserve">Maximum Daily Permitted Facility Throughput (Tons per day): </w:t>
            </w:r>
            <w:sdt>
              <w:sdtPr>
                <w:rPr>
                  <w:rStyle w:val="UserInput"/>
                  <w:rFonts w:ascii="Arial" w:hAnsi="Arial" w:cs="Arial"/>
                  <w:sz w:val="20"/>
                  <w:szCs w:val="20"/>
                </w:rPr>
                <w:id w:val="-47461078"/>
                <w:placeholder>
                  <w:docPart w:val="619D91F8FB8B4299ADE5B077D2049249"/>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624D02D2" w14:textId="77777777">
        <w:trPr>
          <w:trHeight w:val="331"/>
          <w:jc w:val="center"/>
        </w:trPr>
        <w:tc>
          <w:tcPr>
            <w:tcW w:w="11150" w:type="dxa"/>
            <w:gridSpan w:val="2"/>
            <w:shd w:val="clear" w:color="auto" w:fill="auto"/>
            <w:hideMark/>
          </w:tcPr>
          <w:p w14:paraId="01562EC6" w14:textId="77777777"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t xml:space="preserve">Current Average Throughput (Tons per day): </w:t>
            </w:r>
            <w:sdt>
              <w:sdtPr>
                <w:rPr>
                  <w:rStyle w:val="UserInput"/>
                  <w:rFonts w:ascii="Arial" w:hAnsi="Arial" w:cs="Arial"/>
                  <w:sz w:val="20"/>
                  <w:szCs w:val="20"/>
                </w:rPr>
                <w:id w:val="1637298493"/>
                <w:placeholder>
                  <w:docPart w:val="DAD76769F0D34AC1B68CBD47F001164B"/>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4EEA008F" w14:textId="77777777">
        <w:trPr>
          <w:trHeight w:val="331"/>
          <w:jc w:val="center"/>
        </w:trPr>
        <w:tc>
          <w:tcPr>
            <w:tcW w:w="5575" w:type="dxa"/>
            <w:shd w:val="clear" w:color="auto" w:fill="auto"/>
          </w:tcPr>
          <w:p w14:paraId="3F722887"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iCs/>
                <w:noProof/>
              </w:rPr>
              <w:t xml:space="preserve">Total Area (Square Feet): </w:t>
            </w:r>
            <w:sdt>
              <w:sdtPr>
                <w:rPr>
                  <w:rStyle w:val="UserInput"/>
                  <w:rFonts w:ascii="Arial" w:hAnsi="Arial" w:cs="Arial"/>
                  <w:sz w:val="20"/>
                  <w:szCs w:val="20"/>
                </w:rPr>
                <w:id w:val="1042868470"/>
                <w:placeholder>
                  <w:docPart w:val="D5E170702F424B0C814E5E7CF7785C2A"/>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5575" w:type="dxa"/>
            <w:shd w:val="clear" w:color="auto" w:fill="auto"/>
          </w:tcPr>
          <w:p w14:paraId="19899A1D" w14:textId="77777777"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t xml:space="preserve">Number of Processing Lines: </w:t>
            </w:r>
            <w:sdt>
              <w:sdtPr>
                <w:rPr>
                  <w:rStyle w:val="UserInput"/>
                  <w:rFonts w:ascii="Arial" w:hAnsi="Arial" w:cs="Arial"/>
                  <w:sz w:val="20"/>
                  <w:szCs w:val="20"/>
                </w:rPr>
                <w:id w:val="-147750471"/>
                <w:placeholder>
                  <w:docPart w:val="09F974E2D34749DBBD2E460EB36A3136"/>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53DA67EB" w14:textId="77777777">
        <w:trPr>
          <w:trHeight w:val="331"/>
          <w:jc w:val="center"/>
        </w:trPr>
        <w:tc>
          <w:tcPr>
            <w:tcW w:w="11150" w:type="dxa"/>
            <w:gridSpan w:val="2"/>
            <w:shd w:val="clear" w:color="auto" w:fill="auto"/>
            <w:vAlign w:val="center"/>
          </w:tcPr>
          <w:p w14:paraId="41040FAE" w14:textId="1BAFEDA6" w:rsidR="00D9340D" w:rsidRPr="00951933" w:rsidRDefault="00D9340D" w:rsidP="005F1ED3">
            <w:pPr>
              <w:spacing w:after="0" w:line="240" w:lineRule="auto"/>
              <w:ind w:right="149"/>
              <w:rPr>
                <w:rFonts w:eastAsia="Times New Roman" w:cstheme="minorHAnsi"/>
                <w:color w:val="000000"/>
              </w:rPr>
            </w:pPr>
            <w:r w:rsidRPr="00951933">
              <w:rPr>
                <w:rFonts w:eastAsia="Times New Roman" w:cstheme="minorHAnsi"/>
                <w:color w:val="000000"/>
              </w:rPr>
              <w:t xml:space="preserve">General Facility Description: </w:t>
            </w:r>
            <w:sdt>
              <w:sdtPr>
                <w:rPr>
                  <w:rStyle w:val="UserInput"/>
                  <w:rFonts w:cstheme="minorHAnsi"/>
                  <w:sz w:val="20"/>
                  <w:szCs w:val="20"/>
                  <w:u w:val="none"/>
                </w:rPr>
                <w:id w:val="1099453792"/>
                <w:placeholder>
                  <w:docPart w:val="DD8A5AA7F4744DFAA581F08FA5B35AE7"/>
                </w:placeholder>
                <w:showingPlcHdr/>
              </w:sdtPr>
              <w:sdtEndPr>
                <w:rPr>
                  <w:rStyle w:val="DefaultParagraphFont"/>
                  <w:sz w:val="22"/>
                  <w:szCs w:val="22"/>
                </w:rPr>
              </w:sdtEndPr>
              <w:sdtContent>
                <w:r w:rsidRPr="00315B19">
                  <w:rPr>
                    <w:rStyle w:val="PlaceholderText"/>
                    <w:rFonts w:cstheme="minorHAnsi"/>
                    <w:color w:val="808080" w:themeColor="background1" w:themeShade="80"/>
                    <w:sz w:val="20"/>
                    <w:szCs w:val="20"/>
                  </w:rPr>
                  <w:t>Click or tap here to enter text.</w:t>
                </w:r>
              </w:sdtContent>
            </w:sdt>
          </w:p>
        </w:tc>
      </w:tr>
    </w:tbl>
    <w:p w14:paraId="5F306405" w14:textId="04D4337D" w:rsidR="00D9340D" w:rsidRPr="00C14D16" w:rsidRDefault="00D9340D" w:rsidP="004A389A">
      <w:pPr>
        <w:pStyle w:val="Heading3"/>
        <w:numPr>
          <w:ilvl w:val="0"/>
          <w:numId w:val="19"/>
        </w:numPr>
        <w:spacing w:line="240" w:lineRule="auto"/>
        <w:ind w:hanging="270"/>
      </w:pPr>
      <w:r w:rsidRPr="00C14D16">
        <w:t xml:space="preserve">Facility </w:t>
      </w:r>
      <w:r>
        <w:t xml:space="preserve">Qualification </w:t>
      </w:r>
      <w:r w:rsidRPr="00C14D16">
        <w:t>Information</w:t>
      </w:r>
    </w:p>
    <w:p w14:paraId="5E7A0BA0" w14:textId="77777777" w:rsidR="00D9340D" w:rsidRPr="00951933" w:rsidRDefault="00D9340D" w:rsidP="006C7FCA">
      <w:pPr>
        <w:pStyle w:val="Heading4"/>
      </w:pPr>
      <w:r w:rsidRPr="00951933">
        <w:t xml:space="preserve">Facility Certification Information </w:t>
      </w:r>
    </w:p>
    <w:tbl>
      <w:tblPr>
        <w:tblW w:w="11155" w:type="dxa"/>
        <w:jc w:val="center"/>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firstRow="1" w:lastRow="0" w:firstColumn="1" w:lastColumn="0" w:noHBand="0" w:noVBand="1"/>
      </w:tblPr>
      <w:tblGrid>
        <w:gridCol w:w="5125"/>
        <w:gridCol w:w="450"/>
        <w:gridCol w:w="2700"/>
        <w:gridCol w:w="2880"/>
      </w:tblGrid>
      <w:tr w:rsidR="00D9340D" w:rsidRPr="00951933" w14:paraId="6E62A20B" w14:textId="77777777">
        <w:trPr>
          <w:trHeight w:val="367"/>
          <w:jc w:val="center"/>
        </w:trPr>
        <w:tc>
          <w:tcPr>
            <w:tcW w:w="111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B1CE3FA" w14:textId="77777777" w:rsidR="00D9340D" w:rsidRPr="00951933" w:rsidRDefault="00D9340D" w:rsidP="005F1ED3">
            <w:pPr>
              <w:spacing w:after="0" w:line="240" w:lineRule="auto"/>
              <w:rPr>
                <w:rFonts w:eastAsia="Times New Roman" w:cstheme="minorHAnsi"/>
                <w:bCs/>
                <w:iCs/>
                <w:noProof/>
              </w:rPr>
            </w:pPr>
            <w:r w:rsidRPr="00951933">
              <w:rPr>
                <w:rFonts w:eastAsia="Times New Roman" w:cstheme="minorHAnsi"/>
                <w:color w:val="000000"/>
              </w:rPr>
              <w:t xml:space="preserve">Has this Facility been Certified by an Independent C&amp;D Certification Body?  </w:t>
            </w:r>
            <w:sdt>
              <w:sdtPr>
                <w:rPr>
                  <w:rFonts w:eastAsia="Times New Roman" w:cstheme="minorHAnsi"/>
                  <w:color w:val="000000"/>
                </w:rPr>
                <w:id w:val="-1257592697"/>
                <w14:checkbox>
                  <w14:checked w14:val="0"/>
                  <w14:checkedState w14:val="2612" w14:font="MS Gothic"/>
                  <w14:uncheckedState w14:val="2610" w14:font="MS Gothic"/>
                </w14:checkbox>
              </w:sdtPr>
              <w:sdtEndPr/>
              <w:sdtContent>
                <w:r w:rsidRPr="00951933">
                  <w:rPr>
                    <w:rFonts w:ascii="Segoe UI Symbol" w:eastAsia="MS Gothic" w:hAnsi="Segoe UI Symbol" w:cs="Segoe UI Symbol"/>
                    <w:color w:val="000000"/>
                  </w:rPr>
                  <w:t>☐</w:t>
                </w:r>
              </w:sdtContent>
            </w:sdt>
            <w:r w:rsidRPr="00951933">
              <w:rPr>
                <w:rFonts w:eastAsia="Times New Roman" w:cstheme="minorHAnsi"/>
                <w:color w:val="000000"/>
              </w:rPr>
              <w:t xml:space="preserve"> Yes </w:t>
            </w:r>
            <w:sdt>
              <w:sdtPr>
                <w:rPr>
                  <w:rFonts w:eastAsia="Times New Roman" w:cstheme="minorHAnsi"/>
                  <w:color w:val="000000"/>
                </w:rPr>
                <w:id w:val="235982203"/>
                <w14:checkbox>
                  <w14:checked w14:val="0"/>
                  <w14:checkedState w14:val="2612" w14:font="MS Gothic"/>
                  <w14:uncheckedState w14:val="2610" w14:font="MS Gothic"/>
                </w14:checkbox>
              </w:sdtPr>
              <w:sdtEndPr/>
              <w:sdtContent>
                <w:r w:rsidRPr="00951933">
                  <w:rPr>
                    <w:rFonts w:ascii="Segoe UI Symbol" w:eastAsia="MS Gothic" w:hAnsi="Segoe UI Symbol" w:cs="Segoe UI Symbol"/>
                    <w:color w:val="000000"/>
                  </w:rPr>
                  <w:t>☐</w:t>
                </w:r>
              </w:sdtContent>
            </w:sdt>
            <w:r w:rsidRPr="00951933">
              <w:rPr>
                <w:rFonts w:eastAsia="Times New Roman" w:cstheme="minorHAnsi"/>
                <w:color w:val="000000"/>
              </w:rPr>
              <w:t xml:space="preserve"> No</w:t>
            </w:r>
          </w:p>
        </w:tc>
      </w:tr>
      <w:tr w:rsidR="00D9340D" w:rsidRPr="00951933" w14:paraId="2EBCE41D" w14:textId="77777777">
        <w:trPr>
          <w:trHeight w:val="358"/>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58EF70FD"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Name of Certifying Body: </w:t>
            </w:r>
            <w:sdt>
              <w:sdtPr>
                <w:rPr>
                  <w:rStyle w:val="UserInput"/>
                  <w:rFonts w:ascii="Arial" w:hAnsi="Arial" w:cs="Arial"/>
                  <w:sz w:val="20"/>
                  <w:szCs w:val="20"/>
                  <w:u w:val="none"/>
                </w:rPr>
                <w:id w:val="-705713499"/>
                <w:placeholder>
                  <w:docPart w:val="6E64777787D348C3BA69B58B158578F7"/>
                </w:placeholder>
                <w:showingPlcHdr/>
              </w:sdtPr>
              <w:sdtEndPr>
                <w:rPr>
                  <w:rStyle w:val="DefaultParagraphFont"/>
                  <w:rFonts w:asciiTheme="minorHAnsi" w:hAnsiTheme="minorHAnsi" w:cstheme="minorHAnsi"/>
                  <w:sz w:val="22"/>
                  <w:szCs w:val="22"/>
                </w:rPr>
              </w:sdtEndPr>
              <w:sdtContent>
                <w:r w:rsidRPr="00D8502F">
                  <w:rPr>
                    <w:rStyle w:val="PlaceholderText"/>
                    <w:rFonts w:cstheme="minorHAnsi"/>
                    <w:color w:val="808080" w:themeColor="background1" w:themeShade="80"/>
                    <w:sz w:val="20"/>
                    <w:szCs w:val="20"/>
                  </w:rPr>
                  <w:t>Click or tap here to enter text.</w:t>
                </w:r>
              </w:sdtContent>
            </w:sdt>
          </w:p>
        </w:tc>
        <w:tc>
          <w:tcPr>
            <w:tcW w:w="6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E7073"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Contact Person: </w:t>
            </w:r>
            <w:sdt>
              <w:sdtPr>
                <w:rPr>
                  <w:rStyle w:val="UserInput"/>
                  <w:rFonts w:ascii="Arial" w:hAnsi="Arial" w:cs="Arial"/>
                  <w:sz w:val="20"/>
                  <w:szCs w:val="20"/>
                </w:rPr>
                <w:id w:val="810687387"/>
                <w:placeholder>
                  <w:docPart w:val="3DD5F33FEFD04C7D89C94D609102C9D7"/>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1F033E47" w14:textId="77777777">
        <w:trPr>
          <w:trHeight w:val="358"/>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1F87FB96"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Street Address: </w:t>
            </w:r>
            <w:sdt>
              <w:sdtPr>
                <w:rPr>
                  <w:rStyle w:val="UserInput"/>
                  <w:rFonts w:ascii="Arial" w:hAnsi="Arial" w:cs="Arial"/>
                  <w:sz w:val="20"/>
                  <w:szCs w:val="20"/>
                </w:rPr>
                <w:id w:val="-760837391"/>
                <w:placeholder>
                  <w:docPart w:val="0BE07EECB8AD444791FE35482F7B5074"/>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B752C"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City: </w:t>
            </w:r>
            <w:sdt>
              <w:sdtPr>
                <w:rPr>
                  <w:rStyle w:val="UserInput"/>
                  <w:rFonts w:ascii="Arial" w:hAnsi="Arial" w:cs="Arial"/>
                  <w:sz w:val="20"/>
                  <w:szCs w:val="20"/>
                </w:rPr>
                <w:id w:val="1913038877"/>
                <w:placeholder>
                  <w:docPart w:val="E814D1695AEE47049C5FA71F6DA2344C"/>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E5ADDFF"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Zip: </w:t>
            </w:r>
            <w:sdt>
              <w:sdtPr>
                <w:rPr>
                  <w:rStyle w:val="UserInput"/>
                  <w:rFonts w:ascii="Arial" w:hAnsi="Arial" w:cs="Arial"/>
                  <w:sz w:val="20"/>
                  <w:szCs w:val="20"/>
                </w:rPr>
                <w:id w:val="-1744406488"/>
                <w:placeholder>
                  <w:docPart w:val="036210E9B7D849698F7A8731EEEC99C7"/>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597D9161" w14:textId="77777777">
        <w:trPr>
          <w:trHeight w:val="27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5A78FDF0"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Email: </w:t>
            </w:r>
            <w:sdt>
              <w:sdtPr>
                <w:rPr>
                  <w:rStyle w:val="UserInput"/>
                  <w:rFonts w:ascii="Arial" w:hAnsi="Arial" w:cs="Arial"/>
                  <w:sz w:val="20"/>
                  <w:szCs w:val="20"/>
                </w:rPr>
                <w:id w:val="1589195857"/>
                <w:placeholder>
                  <w:docPart w:val="EBD67B634D9A4BCF800A8F1A92071ED3"/>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14:paraId="6EB2B95A" w14:textId="77777777"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 xml:space="preserve">Contact Number: </w:t>
            </w:r>
            <w:sdt>
              <w:sdtPr>
                <w:rPr>
                  <w:rStyle w:val="UserInput"/>
                  <w:rFonts w:ascii="Arial" w:hAnsi="Arial" w:cs="Arial"/>
                  <w:sz w:val="20"/>
                  <w:szCs w:val="20"/>
                </w:rPr>
                <w:id w:val="465547007"/>
                <w:placeholder>
                  <w:docPart w:val="0634A37053544C0281695948E0AE35BA"/>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2B1963C9" w14:textId="77777777">
        <w:trPr>
          <w:trHeight w:val="331"/>
          <w:jc w:val="center"/>
        </w:trPr>
        <w:tc>
          <w:tcPr>
            <w:tcW w:w="1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3F0E6E" w14:textId="77777777" w:rsidR="00D9340D" w:rsidRPr="00951933" w:rsidRDefault="00D9340D" w:rsidP="005F1ED3">
            <w:pPr>
              <w:spacing w:after="0" w:line="240" w:lineRule="auto"/>
              <w:rPr>
                <w:rFonts w:eastAsia="Times New Roman" w:cstheme="minorHAnsi"/>
                <w:iCs/>
                <w:noProof/>
              </w:rPr>
            </w:pPr>
            <w:r w:rsidRPr="00951933">
              <w:rPr>
                <w:rFonts w:eastAsia="Times New Roman" w:cstheme="minorHAnsi"/>
                <w:iCs/>
                <w:noProof/>
              </w:rPr>
              <w:t xml:space="preserve">Liscense/ Registration/ Certification Number:  </w:t>
            </w:r>
            <w:sdt>
              <w:sdtPr>
                <w:rPr>
                  <w:rStyle w:val="UserInput"/>
                  <w:rFonts w:ascii="Arial" w:hAnsi="Arial" w:cs="Arial"/>
                  <w:sz w:val="20"/>
                  <w:szCs w:val="20"/>
                </w:rPr>
                <w:id w:val="2102442014"/>
                <w:placeholder>
                  <w:docPart w:val="CBCE3B4C146B42779B8B367854224020"/>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1EF5F8E9" w14:textId="77777777">
        <w:trPr>
          <w:trHeight w:val="286"/>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D6FC" w14:textId="21B425B4" w:rsidR="00D9340D" w:rsidRPr="00951933" w:rsidRDefault="00D9340D" w:rsidP="005F1ED3">
            <w:pPr>
              <w:spacing w:after="0" w:line="240" w:lineRule="auto"/>
              <w:rPr>
                <w:rFonts w:eastAsia="Times New Roman" w:cstheme="minorHAnsi"/>
                <w:i/>
                <w:iCs/>
                <w:color w:val="000000"/>
              </w:rPr>
            </w:pPr>
            <w:r w:rsidRPr="00951933">
              <w:rPr>
                <w:rFonts w:eastAsia="Times New Roman" w:cstheme="minorHAnsi"/>
                <w:color w:val="000000"/>
              </w:rPr>
              <w:t xml:space="preserve">Certification Date: </w:t>
            </w:r>
            <w:sdt>
              <w:sdtPr>
                <w:rPr>
                  <w:rFonts w:eastAsia="Times New Roman" w:cstheme="minorHAnsi"/>
                  <w:color w:val="000000"/>
                </w:rPr>
                <w:id w:val="-697320204"/>
                <w:placeholder>
                  <w:docPart w:val="21EDA508B896472B87771FFF23CB8F4A"/>
                </w:placeholder>
                <w:showingPlcHdr/>
                <w:date>
                  <w:dateFormat w:val="M/d/yyyy"/>
                  <w:lid w:val="en-US"/>
                  <w:storeMappedDataAs w:val="dateTime"/>
                  <w:calendar w:val="gregorian"/>
                </w:date>
              </w:sdtPr>
              <w:sdtEndPr/>
              <w:sdtContent>
                <w:r w:rsidR="00315B19" w:rsidRPr="00315B19">
                  <w:rPr>
                    <w:rStyle w:val="PlaceholderText"/>
                    <w:u w:val="single"/>
                  </w:rPr>
                  <w:t>Click or tap to enter a date.</w:t>
                </w:r>
              </w:sdtContent>
            </w:sdt>
          </w:p>
        </w:tc>
        <w:tc>
          <w:tcPr>
            <w:tcW w:w="6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E54788" w14:textId="77777777" w:rsidR="00D9340D" w:rsidRPr="00951933" w:rsidRDefault="00D9340D" w:rsidP="005F1ED3">
            <w:pPr>
              <w:spacing w:after="0" w:line="240" w:lineRule="auto"/>
              <w:rPr>
                <w:rFonts w:eastAsia="Times New Roman" w:cstheme="minorHAnsi"/>
                <w:i/>
                <w:iCs/>
                <w:color w:val="000000"/>
              </w:rPr>
            </w:pPr>
            <w:r w:rsidRPr="00951933">
              <w:rPr>
                <w:rFonts w:eastAsia="Times New Roman" w:cstheme="minorHAnsi"/>
                <w:color w:val="000000"/>
              </w:rPr>
              <w:t xml:space="preserve">Certification Expiration Date: </w:t>
            </w:r>
            <w:sdt>
              <w:sdtPr>
                <w:rPr>
                  <w:rStyle w:val="UserInput"/>
                  <w:rFonts w:ascii="Arial" w:hAnsi="Arial" w:cs="Arial"/>
                  <w:sz w:val="20"/>
                  <w:szCs w:val="20"/>
                </w:rPr>
                <w:id w:val="55672623"/>
                <w:placeholder>
                  <w:docPart w:val="69FE1A53994442F292AAFE68201E9F43"/>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r w:rsidR="00D9340D" w:rsidRPr="00951933" w14:paraId="34AD75F3" w14:textId="77777777" w:rsidTr="00782918">
        <w:trPr>
          <w:trHeight w:val="620"/>
          <w:jc w:val="center"/>
        </w:trPr>
        <w:tc>
          <w:tcPr>
            <w:tcW w:w="11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24390D" w14:textId="353CF686" w:rsidR="00D9340D" w:rsidRPr="00951933" w:rsidRDefault="00D9340D" w:rsidP="005F1ED3">
            <w:pPr>
              <w:spacing w:after="0" w:line="240" w:lineRule="auto"/>
              <w:rPr>
                <w:rFonts w:eastAsia="Times New Roman" w:cstheme="minorHAnsi"/>
                <w:color w:val="000000"/>
              </w:rPr>
            </w:pPr>
            <w:r w:rsidRPr="00951933">
              <w:rPr>
                <w:rFonts w:eastAsia="Times New Roman" w:cstheme="minorHAnsi"/>
                <w:color w:val="000000"/>
              </w:rPr>
              <w:t>Other Independent C&amp;D Certifications (If th</w:t>
            </w:r>
            <w:r>
              <w:rPr>
                <w:rFonts w:eastAsia="Times New Roman" w:cstheme="minorHAnsi"/>
                <w:color w:val="000000"/>
              </w:rPr>
              <w:t>is</w:t>
            </w:r>
            <w:r w:rsidRPr="00951933">
              <w:rPr>
                <w:rFonts w:eastAsia="Times New Roman" w:cstheme="minorHAnsi"/>
                <w:color w:val="000000"/>
              </w:rPr>
              <w:t xml:space="preserve"> facility has multiple </w:t>
            </w:r>
            <w:r>
              <w:rPr>
                <w:rFonts w:eastAsia="Times New Roman" w:cstheme="minorHAnsi"/>
                <w:color w:val="000000"/>
              </w:rPr>
              <w:t xml:space="preserve">third-party </w:t>
            </w:r>
            <w:r w:rsidRPr="00951933">
              <w:rPr>
                <w:rFonts w:eastAsia="Times New Roman" w:cstheme="minorHAnsi"/>
                <w:color w:val="000000"/>
              </w:rPr>
              <w:t>certifications from other verifying bodies, please provide all necessary information including certification expiration dates):</w:t>
            </w:r>
            <w:r>
              <w:rPr>
                <w:rStyle w:val="Heading2Char"/>
                <w:rFonts w:ascii="Arial" w:eastAsiaTheme="minorHAnsi" w:hAnsi="Arial" w:cs="Arial"/>
                <w:sz w:val="20"/>
                <w:szCs w:val="20"/>
              </w:rPr>
              <w:t xml:space="preserve"> </w:t>
            </w:r>
            <w:sdt>
              <w:sdtPr>
                <w:rPr>
                  <w:rStyle w:val="UserInput"/>
                  <w:rFonts w:ascii="Arial" w:hAnsi="Arial" w:cs="Arial"/>
                  <w:sz w:val="20"/>
                  <w:szCs w:val="20"/>
                </w:rPr>
                <w:id w:val="625277933"/>
                <w:placeholder>
                  <w:docPart w:val="813389E0A7474311AE2E69C4784F3BB5"/>
                </w:placeholder>
                <w:showingPlcHdr/>
              </w:sdtPr>
              <w:sdtEndPr>
                <w:rPr>
                  <w:rStyle w:val="DefaultParagraphFont"/>
                  <w:rFonts w:asciiTheme="minorHAnsi" w:hAnsiTheme="minorHAnsi" w:cstheme="minorHAns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tc>
      </w:tr>
    </w:tbl>
    <w:p w14:paraId="7D92B707" w14:textId="77777777" w:rsidR="00D9340D" w:rsidRPr="00951933" w:rsidRDefault="00D9340D" w:rsidP="006C7FCA">
      <w:pPr>
        <w:pStyle w:val="Heading4"/>
      </w:pPr>
      <w:r>
        <w:t>Weights and Measurement Apparatus</w:t>
      </w:r>
      <w:r w:rsidRPr="00951933">
        <w:t>:</w:t>
      </w:r>
    </w:p>
    <w:p w14:paraId="008479E3" w14:textId="18953A79" w:rsidR="00D9340D" w:rsidRPr="00152819" w:rsidRDefault="00D9340D" w:rsidP="005F1ED3">
      <w:pPr>
        <w:pStyle w:val="BodyText"/>
      </w:pPr>
      <w:r>
        <w:t xml:space="preserve">Please list the types of weights, scales, and measurements used to measure load weight. </w:t>
      </w:r>
      <w:r w:rsidR="002B3B9C">
        <w:rPr>
          <w:rFonts w:cstheme="minorHAnsi"/>
        </w:rPr>
        <w:t xml:space="preserve">All scales, permanent or temporary, must be approved by the California Department of Weights and Measures. </w:t>
      </w:r>
      <w:r>
        <w:t xml:space="preserve"> </w:t>
      </w:r>
    </w:p>
    <w:tbl>
      <w:tblPr>
        <w:tblStyle w:val="TableGrid"/>
        <w:tblW w:w="11160" w:type="dxa"/>
        <w:tblInd w:w="-185" w:type="dxa"/>
        <w:tblLook w:val="04A0" w:firstRow="1" w:lastRow="0" w:firstColumn="1" w:lastColumn="0" w:noHBand="0" w:noVBand="1"/>
      </w:tblPr>
      <w:tblGrid>
        <w:gridCol w:w="810"/>
        <w:gridCol w:w="3240"/>
        <w:gridCol w:w="3960"/>
        <w:gridCol w:w="3150"/>
      </w:tblGrid>
      <w:tr w:rsidR="00D9340D" w14:paraId="0046ED0B" w14:textId="77777777">
        <w:tc>
          <w:tcPr>
            <w:tcW w:w="810" w:type="dxa"/>
          </w:tcPr>
          <w:p w14:paraId="7544B421" w14:textId="77777777" w:rsidR="00D9340D" w:rsidRDefault="00D9340D" w:rsidP="005F1ED3">
            <w:pPr>
              <w:spacing w:after="0" w:line="240" w:lineRule="auto"/>
              <w:jc w:val="center"/>
              <w:rPr>
                <w:rFonts w:cstheme="minorHAnsi"/>
                <w:b/>
                <w:bCs/>
              </w:rPr>
            </w:pPr>
          </w:p>
        </w:tc>
        <w:tc>
          <w:tcPr>
            <w:tcW w:w="3240" w:type="dxa"/>
          </w:tcPr>
          <w:p w14:paraId="67BF5ECE" w14:textId="77777777" w:rsidR="00D9340D" w:rsidRDefault="00D9340D" w:rsidP="005F1ED3">
            <w:pPr>
              <w:spacing w:after="0" w:line="240" w:lineRule="auto"/>
              <w:rPr>
                <w:rFonts w:cstheme="minorHAnsi"/>
                <w:b/>
                <w:bCs/>
              </w:rPr>
            </w:pPr>
            <w:r>
              <w:rPr>
                <w:rFonts w:cstheme="minorHAnsi"/>
                <w:b/>
                <w:bCs/>
              </w:rPr>
              <w:t>Scale Type</w:t>
            </w:r>
          </w:p>
        </w:tc>
        <w:tc>
          <w:tcPr>
            <w:tcW w:w="3960" w:type="dxa"/>
          </w:tcPr>
          <w:p w14:paraId="33A50424" w14:textId="77777777" w:rsidR="00D9340D" w:rsidRDefault="00D9340D" w:rsidP="005F1ED3">
            <w:pPr>
              <w:spacing w:after="0" w:line="240" w:lineRule="auto"/>
              <w:rPr>
                <w:rFonts w:cstheme="minorHAnsi"/>
                <w:b/>
                <w:bCs/>
              </w:rPr>
            </w:pPr>
            <w:r>
              <w:rPr>
                <w:rFonts w:cstheme="minorHAnsi"/>
                <w:b/>
                <w:bCs/>
              </w:rPr>
              <w:t>Scale Serial Number</w:t>
            </w:r>
          </w:p>
        </w:tc>
        <w:tc>
          <w:tcPr>
            <w:tcW w:w="3150" w:type="dxa"/>
          </w:tcPr>
          <w:p w14:paraId="5C9CA3DB" w14:textId="77777777" w:rsidR="00D9340D" w:rsidRDefault="00D9340D" w:rsidP="005F1ED3">
            <w:pPr>
              <w:spacing w:after="0" w:line="240" w:lineRule="auto"/>
              <w:rPr>
                <w:rFonts w:cstheme="minorHAnsi"/>
                <w:b/>
                <w:bCs/>
              </w:rPr>
            </w:pPr>
            <w:r>
              <w:rPr>
                <w:rFonts w:cstheme="minorHAnsi"/>
                <w:b/>
                <w:bCs/>
              </w:rPr>
              <w:t>Is this scale approved? (Y/N)</w:t>
            </w:r>
          </w:p>
        </w:tc>
      </w:tr>
      <w:tr w:rsidR="00D9340D" w14:paraId="5220BCF9" w14:textId="77777777">
        <w:tc>
          <w:tcPr>
            <w:tcW w:w="810" w:type="dxa"/>
          </w:tcPr>
          <w:p w14:paraId="3C00625D" w14:textId="77777777" w:rsidR="00D9340D" w:rsidRDefault="00D9340D" w:rsidP="005F1ED3">
            <w:pPr>
              <w:spacing w:after="0" w:line="240" w:lineRule="auto"/>
              <w:jc w:val="center"/>
              <w:rPr>
                <w:rFonts w:cstheme="minorHAnsi"/>
                <w:b/>
                <w:bCs/>
              </w:rPr>
            </w:pPr>
            <w:r>
              <w:rPr>
                <w:rFonts w:cstheme="minorHAnsi"/>
                <w:b/>
                <w:bCs/>
              </w:rPr>
              <w:t>1</w:t>
            </w:r>
          </w:p>
        </w:tc>
        <w:tc>
          <w:tcPr>
            <w:tcW w:w="3240" w:type="dxa"/>
          </w:tcPr>
          <w:p w14:paraId="75CA596F"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068075923"/>
                <w:placeholder>
                  <w:docPart w:val="1621E7B7594B4573A6BBA17548D960B6"/>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6ED5E2C5"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344584078"/>
                <w:placeholder>
                  <w:docPart w:val="36A69F1FA9D147D59F57B4895A9158A0"/>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1E698BB1"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791057593"/>
                <w:placeholder>
                  <w:docPart w:val="05C46E1A27D943578F802150E756EF84"/>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61F9CBFE" w14:textId="77777777">
        <w:tc>
          <w:tcPr>
            <w:tcW w:w="810" w:type="dxa"/>
          </w:tcPr>
          <w:p w14:paraId="4CFE74B9" w14:textId="77777777" w:rsidR="00D9340D" w:rsidRDefault="00D9340D" w:rsidP="005F1ED3">
            <w:pPr>
              <w:spacing w:after="0" w:line="240" w:lineRule="auto"/>
              <w:jc w:val="center"/>
              <w:rPr>
                <w:rFonts w:cstheme="minorHAnsi"/>
                <w:b/>
                <w:bCs/>
              </w:rPr>
            </w:pPr>
            <w:r>
              <w:rPr>
                <w:rFonts w:cstheme="minorHAnsi"/>
                <w:b/>
                <w:bCs/>
              </w:rPr>
              <w:t>2</w:t>
            </w:r>
          </w:p>
        </w:tc>
        <w:tc>
          <w:tcPr>
            <w:tcW w:w="3240" w:type="dxa"/>
          </w:tcPr>
          <w:p w14:paraId="58D0B5FF"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638416997"/>
                <w:placeholder>
                  <w:docPart w:val="118E70577CF647289FC28F9E689933A8"/>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59E2DAD7"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2121714645"/>
                <w:placeholder>
                  <w:docPart w:val="268B9861667544AF85A807F385CF62BD"/>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6EF256D3"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107463224"/>
                <w:placeholder>
                  <w:docPart w:val="967A73A12DCA45C59C78E02CE97FA346"/>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3319208A" w14:textId="77777777">
        <w:tc>
          <w:tcPr>
            <w:tcW w:w="810" w:type="dxa"/>
          </w:tcPr>
          <w:p w14:paraId="4713CC7A" w14:textId="77777777" w:rsidR="00D9340D" w:rsidRDefault="00D9340D" w:rsidP="005F1ED3">
            <w:pPr>
              <w:spacing w:after="0" w:line="240" w:lineRule="auto"/>
              <w:jc w:val="center"/>
              <w:rPr>
                <w:rFonts w:cstheme="minorHAnsi"/>
                <w:b/>
                <w:bCs/>
              </w:rPr>
            </w:pPr>
            <w:r>
              <w:rPr>
                <w:rFonts w:cstheme="minorHAnsi"/>
                <w:b/>
                <w:bCs/>
              </w:rPr>
              <w:t>3</w:t>
            </w:r>
          </w:p>
        </w:tc>
        <w:tc>
          <w:tcPr>
            <w:tcW w:w="3240" w:type="dxa"/>
          </w:tcPr>
          <w:p w14:paraId="5D98522A"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346979964"/>
                <w:placeholder>
                  <w:docPart w:val="B620CC63F00D4814BBE3A5742E9283E9"/>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3794FA0A"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060248674"/>
                <w:placeholder>
                  <w:docPart w:val="297A6851EAEC4D7882C6830D065B9C15"/>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694910DF" w14:textId="77777777" w:rsidR="00D9340D" w:rsidRDefault="009530FB" w:rsidP="005F1ED3">
            <w:pPr>
              <w:spacing w:after="0" w:line="240" w:lineRule="auto"/>
              <w:rPr>
                <w:rFonts w:cstheme="minorHAnsi"/>
                <w:b/>
                <w:bCs/>
              </w:rPr>
            </w:pPr>
            <w:sdt>
              <w:sdtPr>
                <w:rPr>
                  <w:rStyle w:val="UserInput"/>
                  <w:rFonts w:ascii="Arial" w:hAnsi="Arial" w:cs="Arial"/>
                  <w:sz w:val="20"/>
                  <w:szCs w:val="20"/>
                </w:rPr>
                <w:id w:val="-1867591958"/>
                <w:placeholder>
                  <w:docPart w:val="6470566296914CB891DEBBFF297E900C"/>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3B61203B" w14:textId="77777777">
        <w:tc>
          <w:tcPr>
            <w:tcW w:w="810" w:type="dxa"/>
          </w:tcPr>
          <w:p w14:paraId="66022CB1" w14:textId="77777777" w:rsidR="00D9340D" w:rsidRDefault="00D9340D" w:rsidP="005F1ED3">
            <w:pPr>
              <w:spacing w:after="0" w:line="240" w:lineRule="auto"/>
              <w:jc w:val="center"/>
              <w:rPr>
                <w:rFonts w:cstheme="minorHAnsi"/>
                <w:b/>
                <w:bCs/>
              </w:rPr>
            </w:pPr>
            <w:r>
              <w:rPr>
                <w:rFonts w:cstheme="minorHAnsi"/>
                <w:b/>
                <w:bCs/>
              </w:rPr>
              <w:t>4</w:t>
            </w:r>
          </w:p>
        </w:tc>
        <w:tc>
          <w:tcPr>
            <w:tcW w:w="3240" w:type="dxa"/>
          </w:tcPr>
          <w:p w14:paraId="7C7964FA"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760409584"/>
                <w:placeholder>
                  <w:docPart w:val="2D5B2108F217463D96264270991DF523"/>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5823D37D"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959877944"/>
                <w:placeholder>
                  <w:docPart w:val="10BF561FB96A4B7E981AADD99082D6C2"/>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7175483C"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2116708466"/>
                <w:placeholder>
                  <w:docPart w:val="29A7399CC12444C098954314E5E28D8A"/>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48B3B1F2" w14:textId="77777777">
        <w:tc>
          <w:tcPr>
            <w:tcW w:w="810" w:type="dxa"/>
          </w:tcPr>
          <w:p w14:paraId="181E49C8" w14:textId="77777777" w:rsidR="00D9340D" w:rsidRDefault="00D9340D" w:rsidP="005F1ED3">
            <w:pPr>
              <w:spacing w:after="0" w:line="240" w:lineRule="auto"/>
              <w:jc w:val="center"/>
              <w:rPr>
                <w:rFonts w:cstheme="minorHAnsi"/>
                <w:b/>
                <w:bCs/>
              </w:rPr>
            </w:pPr>
            <w:r>
              <w:rPr>
                <w:rFonts w:cstheme="minorHAnsi"/>
                <w:b/>
                <w:bCs/>
              </w:rPr>
              <w:t>5</w:t>
            </w:r>
          </w:p>
        </w:tc>
        <w:tc>
          <w:tcPr>
            <w:tcW w:w="3240" w:type="dxa"/>
          </w:tcPr>
          <w:p w14:paraId="5D014908"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644323274"/>
                <w:placeholder>
                  <w:docPart w:val="B452EB038F76408D896D420B6633C39F"/>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155BADC5"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938824765"/>
                <w:placeholder>
                  <w:docPart w:val="DEB6D0473C0E40F785B137CB8B54B0C4"/>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79262DB0"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358076342"/>
                <w:placeholder>
                  <w:docPart w:val="68CDA7CF4CE949C6A57574AE789F25F1"/>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02748BB0" w14:textId="77777777">
        <w:tc>
          <w:tcPr>
            <w:tcW w:w="810" w:type="dxa"/>
          </w:tcPr>
          <w:p w14:paraId="30BE783E" w14:textId="77777777" w:rsidR="00D9340D" w:rsidRDefault="00D9340D" w:rsidP="005F1ED3">
            <w:pPr>
              <w:spacing w:after="0" w:line="240" w:lineRule="auto"/>
              <w:jc w:val="center"/>
              <w:rPr>
                <w:rFonts w:cstheme="minorHAnsi"/>
                <w:b/>
                <w:bCs/>
              </w:rPr>
            </w:pPr>
            <w:r>
              <w:rPr>
                <w:rFonts w:cstheme="minorHAnsi"/>
                <w:b/>
                <w:bCs/>
              </w:rPr>
              <w:t>6</w:t>
            </w:r>
          </w:p>
        </w:tc>
        <w:tc>
          <w:tcPr>
            <w:tcW w:w="3240" w:type="dxa"/>
          </w:tcPr>
          <w:p w14:paraId="1617A882"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039558937"/>
                <w:placeholder>
                  <w:docPart w:val="C63C234EED4B4A7A8972B5FD7A6AA23A"/>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24A84FBB"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029757632"/>
                <w:placeholder>
                  <w:docPart w:val="85C9FD54BDC348FD8469AD4C277B855C"/>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68077DDE"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650477569"/>
                <w:placeholder>
                  <w:docPart w:val="60350E6AC27B4CC68D88DBE46B13114A"/>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1F85AECB" w14:textId="77777777">
        <w:tc>
          <w:tcPr>
            <w:tcW w:w="810" w:type="dxa"/>
          </w:tcPr>
          <w:p w14:paraId="4C1F90D7" w14:textId="77777777" w:rsidR="00D9340D" w:rsidRDefault="00D9340D" w:rsidP="005F1ED3">
            <w:pPr>
              <w:spacing w:after="0" w:line="240" w:lineRule="auto"/>
              <w:jc w:val="center"/>
              <w:rPr>
                <w:rFonts w:cstheme="minorHAnsi"/>
                <w:b/>
                <w:bCs/>
              </w:rPr>
            </w:pPr>
            <w:r>
              <w:rPr>
                <w:rFonts w:cstheme="minorHAnsi"/>
                <w:b/>
                <w:bCs/>
              </w:rPr>
              <w:t>7</w:t>
            </w:r>
          </w:p>
        </w:tc>
        <w:tc>
          <w:tcPr>
            <w:tcW w:w="3240" w:type="dxa"/>
          </w:tcPr>
          <w:p w14:paraId="720460E5"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31374567"/>
                <w:placeholder>
                  <w:docPart w:val="4D436BB4D72340AE9E75797A5220A17F"/>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2D062B67"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432631838"/>
                <w:placeholder>
                  <w:docPart w:val="6A22BEABE750432C88E35EED76D11A5C"/>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60BBCBC8"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2038803113"/>
                <w:placeholder>
                  <w:docPart w:val="5108ECDBED224BA9BA71E46D586A7D2F"/>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5A5F1BFF" w14:textId="77777777">
        <w:tc>
          <w:tcPr>
            <w:tcW w:w="810" w:type="dxa"/>
          </w:tcPr>
          <w:p w14:paraId="668F743D" w14:textId="77777777" w:rsidR="00D9340D" w:rsidRDefault="00D9340D" w:rsidP="005F1ED3">
            <w:pPr>
              <w:spacing w:after="0" w:line="240" w:lineRule="auto"/>
              <w:jc w:val="center"/>
              <w:rPr>
                <w:rFonts w:cstheme="minorHAnsi"/>
                <w:b/>
                <w:bCs/>
              </w:rPr>
            </w:pPr>
            <w:r>
              <w:rPr>
                <w:rFonts w:cstheme="minorHAnsi"/>
                <w:b/>
                <w:bCs/>
              </w:rPr>
              <w:t>8</w:t>
            </w:r>
          </w:p>
        </w:tc>
        <w:tc>
          <w:tcPr>
            <w:tcW w:w="3240" w:type="dxa"/>
          </w:tcPr>
          <w:p w14:paraId="286B47D7"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938030066"/>
                <w:placeholder>
                  <w:docPart w:val="65C009CA8B084F0CBC7C20238648BBBC"/>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36AFCA5D"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61747065"/>
                <w:placeholder>
                  <w:docPart w:val="AB3D70CB14AB4513A25B4AB115D41BA4"/>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10F321A9"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766966572"/>
                <w:placeholder>
                  <w:docPart w:val="E29FCD60C5104B3BA34366BCCCAA15B3"/>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1F5C7655" w14:textId="77777777">
        <w:tc>
          <w:tcPr>
            <w:tcW w:w="810" w:type="dxa"/>
          </w:tcPr>
          <w:p w14:paraId="0DC1EA0B" w14:textId="77777777" w:rsidR="00D9340D" w:rsidRDefault="00D9340D" w:rsidP="005F1ED3">
            <w:pPr>
              <w:spacing w:after="0" w:line="240" w:lineRule="auto"/>
              <w:jc w:val="center"/>
              <w:rPr>
                <w:rFonts w:cstheme="minorHAnsi"/>
                <w:b/>
                <w:bCs/>
              </w:rPr>
            </w:pPr>
            <w:r>
              <w:rPr>
                <w:rFonts w:cstheme="minorHAnsi"/>
                <w:b/>
                <w:bCs/>
              </w:rPr>
              <w:t>9</w:t>
            </w:r>
          </w:p>
        </w:tc>
        <w:tc>
          <w:tcPr>
            <w:tcW w:w="3240" w:type="dxa"/>
          </w:tcPr>
          <w:p w14:paraId="633C6AC1"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918296539"/>
                <w:placeholder>
                  <w:docPart w:val="D2138B28A47C43338A42D2F179FF0F96"/>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1FD86840"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2039888079"/>
                <w:placeholder>
                  <w:docPart w:val="931CC5C3F0D843BC97B480AAED9BE3BC"/>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4C241593"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254323688"/>
                <w:placeholder>
                  <w:docPart w:val="A6181BF65AC849EBB8FE37F3C46F6FCA"/>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r w:rsidR="00D9340D" w14:paraId="22468248" w14:textId="77777777">
        <w:tc>
          <w:tcPr>
            <w:tcW w:w="810" w:type="dxa"/>
          </w:tcPr>
          <w:p w14:paraId="39344AC2" w14:textId="77777777" w:rsidR="00D9340D" w:rsidRDefault="00D9340D" w:rsidP="005F1ED3">
            <w:pPr>
              <w:spacing w:after="0" w:line="240" w:lineRule="auto"/>
              <w:jc w:val="center"/>
              <w:rPr>
                <w:rFonts w:cstheme="minorHAnsi"/>
                <w:b/>
                <w:bCs/>
              </w:rPr>
            </w:pPr>
            <w:r>
              <w:rPr>
                <w:rFonts w:cstheme="minorHAnsi"/>
                <w:b/>
                <w:bCs/>
              </w:rPr>
              <w:t>10</w:t>
            </w:r>
          </w:p>
        </w:tc>
        <w:tc>
          <w:tcPr>
            <w:tcW w:w="3240" w:type="dxa"/>
          </w:tcPr>
          <w:p w14:paraId="2624D0F1"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787941615"/>
                <w:placeholder>
                  <w:docPart w:val="F97505EC669D452DA9D5A31BCFCCAC8B"/>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960" w:type="dxa"/>
          </w:tcPr>
          <w:p w14:paraId="6D706692"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39333308"/>
                <w:placeholder>
                  <w:docPart w:val="B069C0EAAAA144779F7F6A19ADCE82CA"/>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c>
          <w:tcPr>
            <w:tcW w:w="3150" w:type="dxa"/>
          </w:tcPr>
          <w:p w14:paraId="0C1BD1A6" w14:textId="77777777" w:rsidR="00D9340D" w:rsidRDefault="009530FB" w:rsidP="005F1ED3">
            <w:pPr>
              <w:spacing w:after="0" w:line="240" w:lineRule="auto"/>
              <w:rPr>
                <w:rStyle w:val="UserInput"/>
                <w:rFonts w:ascii="Arial" w:hAnsi="Arial" w:cs="Arial"/>
                <w:sz w:val="20"/>
                <w:szCs w:val="20"/>
              </w:rPr>
            </w:pPr>
            <w:sdt>
              <w:sdtPr>
                <w:rPr>
                  <w:rStyle w:val="UserInput"/>
                  <w:rFonts w:ascii="Arial" w:hAnsi="Arial" w:cs="Arial"/>
                  <w:sz w:val="20"/>
                  <w:szCs w:val="20"/>
                </w:rPr>
                <w:id w:val="-1029797777"/>
                <w:placeholder>
                  <w:docPart w:val="5371A0B5BC034CA391C1A769F3BBDBA5"/>
                </w:placeholder>
                <w:showingPlcHdr/>
              </w:sdtPr>
              <w:sdtEndPr>
                <w:rPr>
                  <w:rStyle w:val="DefaultParagraphFont"/>
                  <w:rFonts w:asciiTheme="minorHAnsi" w:hAnsiTheme="minorHAnsi" w:cstheme="minorHAnsi"/>
                  <w:sz w:val="22"/>
                  <w:szCs w:val="22"/>
                  <w:u w:val="none"/>
                </w:rPr>
              </w:sdtEndPr>
              <w:sdtContent>
                <w:r w:rsidR="00D9340D" w:rsidRPr="006A461F">
                  <w:rPr>
                    <w:rFonts w:cstheme="minorHAnsi"/>
                    <w:color w:val="808080" w:themeColor="background1" w:themeShade="80"/>
                    <w:sz w:val="20"/>
                    <w:szCs w:val="20"/>
                    <w:u w:val="single"/>
                  </w:rPr>
                  <w:t>Click or tap here to enter text.</w:t>
                </w:r>
              </w:sdtContent>
            </w:sdt>
          </w:p>
        </w:tc>
      </w:tr>
    </w:tbl>
    <w:p w14:paraId="0600C7BF" w14:textId="77777777" w:rsidR="00D9340D" w:rsidRPr="00951933" w:rsidRDefault="00D9340D" w:rsidP="006C7FCA">
      <w:pPr>
        <w:pStyle w:val="Heading4"/>
      </w:pPr>
      <w:r w:rsidRPr="00951933">
        <w:t>Types of Accepted Materials at this Facility (check all that apply):</w:t>
      </w:r>
    </w:p>
    <w:p w14:paraId="38438B82" w14:textId="77777777" w:rsidR="002E66B8" w:rsidRDefault="002E66B8" w:rsidP="005F1ED3">
      <w:pPr>
        <w:spacing w:after="0" w:line="240" w:lineRule="auto"/>
        <w:rPr>
          <w:rFonts w:cstheme="minorHAnsi"/>
        </w:rPr>
        <w:sectPr w:rsidR="002E66B8" w:rsidSect="007E5505">
          <w:headerReference w:type="default" r:id="rId12"/>
          <w:footerReference w:type="default" r:id="rId13"/>
          <w:type w:val="continuous"/>
          <w:pgSz w:w="12240" w:h="15840"/>
          <w:pgMar w:top="1800" w:right="720" w:bottom="-990" w:left="720" w:header="450" w:footer="317" w:gutter="0"/>
          <w:cols w:space="720"/>
          <w:docGrid w:linePitch="360"/>
        </w:sectPr>
      </w:pPr>
    </w:p>
    <w:p w14:paraId="70B0EAEE"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369911860"/>
          <w14:checkbox>
            <w14:checked w14:val="0"/>
            <w14:checkedState w14:val="2612" w14:font="MS Gothic"/>
            <w14:uncheckedState w14:val="2610" w14:font="MS Gothic"/>
          </w14:checkbox>
        </w:sdtPr>
        <w:sdtEndPr/>
        <w:sdtContent>
          <w:r w:rsidR="002E66B8" w:rsidRPr="005F1ED3">
            <w:rPr>
              <w:rFonts w:ascii="MS Gothic" w:eastAsia="MS Gothic" w:hAnsi="MS Gothic" w:cstheme="minorHAnsi" w:hint="eastAsia"/>
              <w:sz w:val="20"/>
              <w:szCs w:val="20"/>
            </w:rPr>
            <w:t>☐</w:t>
          </w:r>
        </w:sdtContent>
      </w:sdt>
      <w:r w:rsidR="002E66B8" w:rsidRPr="005F1ED3">
        <w:rPr>
          <w:rFonts w:cstheme="minorHAnsi"/>
          <w:sz w:val="20"/>
          <w:szCs w:val="20"/>
        </w:rPr>
        <w:t xml:space="preserve"> Appliances &amp; Equipment</w:t>
      </w:r>
    </w:p>
    <w:p w14:paraId="4E31A88B"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84320060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Asphalt</w:t>
      </w:r>
    </w:p>
    <w:p w14:paraId="621BAE8A"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136832287"/>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Batteries</w:t>
      </w:r>
    </w:p>
    <w:p w14:paraId="5B03E05D"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907209395"/>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Bottles &amp; Cans (CRV)</w:t>
      </w:r>
    </w:p>
    <w:p w14:paraId="3EC32FC5"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358009658"/>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Bricks, Masonry, &amp; Stone Products</w:t>
      </w:r>
    </w:p>
    <w:p w14:paraId="610C6631" w14:textId="5EFC59C4" w:rsidR="002E66B8" w:rsidRPr="005F1ED3" w:rsidRDefault="009530FB" w:rsidP="005F1ED3">
      <w:pPr>
        <w:spacing w:after="0" w:line="240" w:lineRule="auto"/>
        <w:rPr>
          <w:rFonts w:cstheme="minorHAnsi"/>
          <w:sz w:val="20"/>
          <w:szCs w:val="20"/>
        </w:rPr>
      </w:pPr>
      <w:sdt>
        <w:sdtPr>
          <w:rPr>
            <w:rFonts w:cstheme="minorHAnsi"/>
            <w:sz w:val="20"/>
            <w:szCs w:val="20"/>
          </w:rPr>
          <w:id w:val="-1871291068"/>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Brass</w:t>
      </w:r>
    </w:p>
    <w:p w14:paraId="33B94689"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851416219"/>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Cardboard</w:t>
      </w:r>
    </w:p>
    <w:p w14:paraId="65D3BC5A"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709533618"/>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Carpet &amp; Padding/ Foam</w:t>
      </w:r>
    </w:p>
    <w:p w14:paraId="06EDA696"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649249005"/>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Ceiling Tiles</w:t>
      </w:r>
    </w:p>
    <w:p w14:paraId="661C6C75"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23593095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Concrete</w:t>
      </w:r>
    </w:p>
    <w:p w14:paraId="6B79A589"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52107920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Deconstructed &amp; Reuse Items</w:t>
      </w:r>
    </w:p>
    <w:p w14:paraId="34D05B3A" w14:textId="5C38F0A3" w:rsidR="002E66B8" w:rsidRPr="005F1ED3" w:rsidRDefault="009530FB" w:rsidP="005F1ED3">
      <w:pPr>
        <w:spacing w:after="0" w:line="240" w:lineRule="auto"/>
        <w:rPr>
          <w:rFonts w:cstheme="minorHAnsi"/>
          <w:sz w:val="20"/>
          <w:szCs w:val="20"/>
        </w:rPr>
      </w:pPr>
      <w:sdt>
        <w:sdtPr>
          <w:rPr>
            <w:rFonts w:cstheme="minorHAnsi"/>
            <w:sz w:val="20"/>
            <w:szCs w:val="20"/>
          </w:rPr>
          <w:id w:val="-161752380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Dirt/ Soil – Clean Fill</w:t>
      </w:r>
    </w:p>
    <w:p w14:paraId="38488D9F"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92595092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Drums, Barrels, &amp; Buckets</w:t>
      </w:r>
    </w:p>
    <w:p w14:paraId="526DE686"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455568403"/>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Drywall – Clean/ Unpainted</w:t>
      </w:r>
    </w:p>
    <w:p w14:paraId="5D3193BF"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93000657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Dunnage</w:t>
      </w:r>
    </w:p>
    <w:p w14:paraId="51FDE3E5"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202021736"/>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Drywall – Demo &amp; Painted</w:t>
      </w:r>
    </w:p>
    <w:p w14:paraId="141CBC68"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407887126"/>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Ferrous Metals </w:t>
      </w:r>
    </w:p>
    <w:p w14:paraId="2D74B10F"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77181484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Glass Plate or Tempered</w:t>
      </w:r>
    </w:p>
    <w:p w14:paraId="70B946AA"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74987039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High-Density Polyethylene (HDPE)</w:t>
      </w:r>
    </w:p>
    <w:p w14:paraId="0ED8ED22"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211110429"/>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Landfill</w:t>
      </w:r>
    </w:p>
    <w:p w14:paraId="330DF11E" w14:textId="4F0636D8" w:rsidR="002E66B8" w:rsidRPr="005F1ED3" w:rsidRDefault="009530FB" w:rsidP="005F1ED3">
      <w:pPr>
        <w:spacing w:after="0" w:line="240" w:lineRule="auto"/>
        <w:rPr>
          <w:rFonts w:cstheme="minorHAnsi"/>
          <w:sz w:val="20"/>
          <w:szCs w:val="20"/>
        </w:rPr>
      </w:pPr>
      <w:sdt>
        <w:sdtPr>
          <w:rPr>
            <w:rFonts w:cstheme="minorHAnsi"/>
            <w:sz w:val="20"/>
            <w:szCs w:val="20"/>
          </w:rPr>
          <w:id w:val="-719508292"/>
          <w14:checkbox>
            <w14:checked w14:val="0"/>
            <w14:checkedState w14:val="2612" w14:font="MS Gothic"/>
            <w14:uncheckedState w14:val="2610" w14:font="MS Gothic"/>
          </w14:checkbox>
        </w:sdtPr>
        <w:sdtEndPr/>
        <w:sdtContent>
          <w:r w:rsidR="0046364F">
            <w:rPr>
              <w:rFonts w:ascii="MS Gothic" w:eastAsia="MS Gothic" w:hAnsi="MS Gothic" w:cstheme="minorHAnsi" w:hint="eastAsia"/>
              <w:sz w:val="20"/>
              <w:szCs w:val="20"/>
            </w:rPr>
            <w:t>☐</w:t>
          </w:r>
        </w:sdtContent>
      </w:sdt>
      <w:r w:rsidR="002E66B8" w:rsidRPr="005F1ED3">
        <w:rPr>
          <w:rFonts w:cstheme="minorHAnsi"/>
          <w:sz w:val="20"/>
          <w:szCs w:val="20"/>
        </w:rPr>
        <w:t xml:space="preserve"> Low-Density Polyethylene (LDPE)</w:t>
      </w:r>
    </w:p>
    <w:p w14:paraId="38E7D57B"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212892049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Metal </w:t>
      </w:r>
    </w:p>
    <w:p w14:paraId="30F59166"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214469444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Mixed C&amp;D</w:t>
      </w:r>
    </w:p>
    <w:p w14:paraId="57D7B4FE"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591399377"/>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Mixed Recyclables</w:t>
      </w:r>
    </w:p>
    <w:p w14:paraId="0947644B" w14:textId="77777777" w:rsidR="002E66B8" w:rsidRPr="005F1ED3" w:rsidRDefault="009530FB" w:rsidP="005F1ED3">
      <w:pPr>
        <w:tabs>
          <w:tab w:val="left" w:pos="8815"/>
        </w:tabs>
        <w:spacing w:after="0" w:line="240" w:lineRule="auto"/>
        <w:rPr>
          <w:rFonts w:cstheme="minorHAnsi"/>
          <w:sz w:val="20"/>
          <w:szCs w:val="20"/>
        </w:rPr>
      </w:pPr>
      <w:sdt>
        <w:sdtPr>
          <w:rPr>
            <w:rFonts w:cstheme="minorHAnsi"/>
            <w:sz w:val="20"/>
            <w:szCs w:val="20"/>
          </w:rPr>
          <w:id w:val="-46057171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Molded Fiberboard</w:t>
      </w:r>
    </w:p>
    <w:p w14:paraId="12DF59EE"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08141466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Paper Materials </w:t>
      </w:r>
    </w:p>
    <w:p w14:paraId="1D89BA48"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565952289"/>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Other Plastics</w:t>
      </w:r>
    </w:p>
    <w:p w14:paraId="47BC262F"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54961776"/>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Porcelain</w:t>
      </w:r>
    </w:p>
    <w:p w14:paraId="1811C499"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726498886"/>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Rock, Sand, Gravel, &amp; other inserts</w:t>
      </w:r>
    </w:p>
    <w:p w14:paraId="7CAFEE28"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60718943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Roofing Asphalt</w:t>
      </w:r>
    </w:p>
    <w:p w14:paraId="045066CD"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02490391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Stainless Steel</w:t>
      </w:r>
    </w:p>
    <w:p w14:paraId="1B847A1A"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85784548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Sheet Rock</w:t>
      </w:r>
    </w:p>
    <w:p w14:paraId="444CF0B1"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676161055"/>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Shingles</w:t>
      </w:r>
    </w:p>
    <w:p w14:paraId="56BA8772"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740474140"/>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Textiles</w:t>
      </w:r>
    </w:p>
    <w:p w14:paraId="4CEB15C0"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15641873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Tin</w:t>
      </w:r>
    </w:p>
    <w:p w14:paraId="71AE51D2"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801050525"/>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Tires</w:t>
      </w:r>
    </w:p>
    <w:p w14:paraId="4785D4C8"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176464526"/>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Wood – Clean</w:t>
      </w:r>
    </w:p>
    <w:p w14:paraId="7440E148"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381177242"/>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Wood Pallets</w:t>
      </w:r>
    </w:p>
    <w:p w14:paraId="780F852F" w14:textId="77777777" w:rsidR="002E66B8" w:rsidRPr="005F1ED3" w:rsidRDefault="009530FB" w:rsidP="005F1ED3">
      <w:pPr>
        <w:spacing w:after="0" w:line="240" w:lineRule="auto"/>
        <w:rPr>
          <w:rFonts w:cstheme="minorHAnsi"/>
          <w:sz w:val="20"/>
          <w:szCs w:val="20"/>
        </w:rPr>
      </w:pPr>
      <w:sdt>
        <w:sdtPr>
          <w:rPr>
            <w:rFonts w:cstheme="minorHAnsi"/>
            <w:sz w:val="20"/>
            <w:szCs w:val="20"/>
          </w:rPr>
          <w:id w:val="1403256024"/>
          <w14:checkbox>
            <w14:checked w14:val="0"/>
            <w14:checkedState w14:val="2612" w14:font="MS Gothic"/>
            <w14:uncheckedState w14:val="2610" w14:font="MS Gothic"/>
          </w14:checkbox>
        </w:sdtPr>
        <w:sdtEndPr/>
        <w:sdtContent>
          <w:r w:rsidR="002E66B8" w:rsidRPr="005F1ED3">
            <w:rPr>
              <w:rFonts w:ascii="Segoe UI Symbol" w:eastAsia="MS Gothic" w:hAnsi="Segoe UI Symbol" w:cs="Segoe UI Symbol"/>
              <w:sz w:val="20"/>
              <w:szCs w:val="20"/>
            </w:rPr>
            <w:t>☐</w:t>
          </w:r>
        </w:sdtContent>
      </w:sdt>
      <w:r w:rsidR="002E66B8" w:rsidRPr="005F1ED3">
        <w:rPr>
          <w:rFonts w:cstheme="minorHAnsi"/>
          <w:sz w:val="20"/>
          <w:szCs w:val="20"/>
        </w:rPr>
        <w:t xml:space="preserve"> Other (</w:t>
      </w:r>
      <w:r w:rsidR="002E66B8" w:rsidRPr="005F1ED3">
        <w:rPr>
          <w:rFonts w:cstheme="minorHAnsi"/>
          <w:i/>
          <w:iCs/>
          <w:sz w:val="20"/>
          <w:szCs w:val="20"/>
        </w:rPr>
        <w:t>Please Specify):</w:t>
      </w:r>
      <w:r w:rsidR="002E66B8" w:rsidRPr="005F1ED3">
        <w:rPr>
          <w:rFonts w:cstheme="minorHAnsi"/>
          <w:sz w:val="20"/>
          <w:szCs w:val="20"/>
        </w:rPr>
        <w:t xml:space="preserve"> </w:t>
      </w:r>
      <w:sdt>
        <w:sdtPr>
          <w:rPr>
            <w:rStyle w:val="UserInput"/>
            <w:rFonts w:cstheme="minorHAnsi"/>
            <w:sz w:val="20"/>
            <w:szCs w:val="20"/>
          </w:rPr>
          <w:id w:val="1674831519"/>
          <w:placeholder>
            <w:docPart w:val="727F24AD416240789EEB3061B4DADCB7"/>
          </w:placeholder>
          <w:showingPlcHdr/>
        </w:sdtPr>
        <w:sdtEndPr>
          <w:rPr>
            <w:rStyle w:val="DefaultParagraphFont"/>
            <w:u w:val="none"/>
          </w:rPr>
        </w:sdtEndPr>
        <w:sdtContent>
          <w:r w:rsidR="002E66B8" w:rsidRPr="005F1ED3">
            <w:rPr>
              <w:rStyle w:val="PlaceholderText"/>
              <w:rFonts w:cstheme="minorHAnsi"/>
              <w:color w:val="808080" w:themeColor="background1" w:themeShade="80"/>
              <w:sz w:val="20"/>
              <w:szCs w:val="20"/>
              <w:u w:val="single"/>
            </w:rPr>
            <w:t>Click or tap here to enter text.</w:t>
          </w:r>
        </w:sdtContent>
      </w:sdt>
    </w:p>
    <w:p w14:paraId="124BD8DD" w14:textId="77777777" w:rsidR="002E66B8" w:rsidRDefault="002E66B8" w:rsidP="004A389A">
      <w:pPr>
        <w:pStyle w:val="Heading3"/>
        <w:numPr>
          <w:ilvl w:val="0"/>
          <w:numId w:val="19"/>
        </w:numPr>
        <w:spacing w:line="240" w:lineRule="auto"/>
        <w:sectPr w:rsidR="002E66B8" w:rsidSect="005F1ED3">
          <w:type w:val="continuous"/>
          <w:pgSz w:w="12240" w:h="15840"/>
          <w:pgMar w:top="1800" w:right="720" w:bottom="-990" w:left="720" w:header="450" w:footer="317" w:gutter="0"/>
          <w:cols w:num="2" w:space="180"/>
          <w:docGrid w:linePitch="360"/>
        </w:sectPr>
      </w:pPr>
    </w:p>
    <w:p w14:paraId="7176DC22" w14:textId="331F8FC3" w:rsidR="00D9340D" w:rsidRPr="00C14D16" w:rsidRDefault="005F1ED3" w:rsidP="004A389A">
      <w:pPr>
        <w:pStyle w:val="Heading3"/>
        <w:numPr>
          <w:ilvl w:val="0"/>
          <w:numId w:val="19"/>
        </w:numPr>
        <w:spacing w:line="240" w:lineRule="auto"/>
      </w:pPr>
      <w:r>
        <w:t xml:space="preserve">C&amp;D Debris </w:t>
      </w:r>
      <w:r w:rsidR="00D9340D" w:rsidRPr="00C14D16">
        <w:t xml:space="preserve">Facility </w:t>
      </w:r>
      <w:r w:rsidR="00D9340D">
        <w:t xml:space="preserve">Processing </w:t>
      </w:r>
      <w:r w:rsidR="00D9340D" w:rsidRPr="00C14D16">
        <w:t>Information</w:t>
      </w:r>
    </w:p>
    <w:p w14:paraId="77E7FC3C" w14:textId="77777777" w:rsidR="00D9340D" w:rsidRPr="00951933" w:rsidRDefault="00D9340D" w:rsidP="006C7FCA">
      <w:pPr>
        <w:pStyle w:val="Heading4"/>
      </w:pPr>
      <w:r w:rsidRPr="00951933">
        <w:t>Processing Lines</w:t>
      </w:r>
    </w:p>
    <w:p w14:paraId="2BAEF16D" w14:textId="77777777" w:rsidR="00C66B84" w:rsidRPr="00152819" w:rsidRDefault="00C66B84" w:rsidP="00C66B84">
      <w:pPr>
        <w:pStyle w:val="1stLetteredA"/>
        <w:numPr>
          <w:ilvl w:val="0"/>
          <w:numId w:val="20"/>
        </w:numPr>
      </w:pPr>
      <w:r w:rsidRPr="00F54669">
        <w:rPr>
          <w:b/>
          <w:bCs/>
        </w:rPr>
        <w:t>Facility Maps.</w:t>
      </w:r>
      <w:r>
        <w:t xml:space="preserve"> Please include a Facility Map as an attachment listed in the Attachment Checklist.</w:t>
      </w:r>
    </w:p>
    <w:p w14:paraId="147D0038" w14:textId="71B6D107" w:rsidR="00376557" w:rsidRPr="00376557" w:rsidRDefault="008F757C" w:rsidP="00C66B84">
      <w:pPr>
        <w:pStyle w:val="1stLetteredA"/>
        <w:rPr>
          <w:rFonts w:ascii="Arial" w:hAnsi="Arial" w:cs="Arial"/>
          <w:sz w:val="20"/>
          <w:szCs w:val="20"/>
          <w:u w:val="single"/>
        </w:rPr>
      </w:pPr>
      <w:r>
        <w:rPr>
          <w:b/>
          <w:bCs/>
        </w:rPr>
        <w:t xml:space="preserve">Processing Lines. </w:t>
      </w:r>
      <w:r w:rsidRPr="008F757C">
        <w:t>P</w:t>
      </w:r>
      <w:r w:rsidR="00C66B84" w:rsidRPr="008F757C">
        <w:t>rovide a brief description of the processing lines.</w:t>
      </w:r>
      <w:r w:rsidR="00C66B84" w:rsidRPr="00152819">
        <w:t xml:space="preserve"> If</w:t>
      </w:r>
      <w:r w:rsidR="00C66B84">
        <w:t xml:space="preserve"> applicant has any </w:t>
      </w:r>
      <w:r w:rsidR="00C66B84" w:rsidRPr="00152819">
        <w:t>single processing line</w:t>
      </w:r>
      <w:r w:rsidR="00C66B84">
        <w:t xml:space="preserve">s that are </w:t>
      </w:r>
      <w:r w:rsidR="00C66B84" w:rsidRPr="00152819">
        <w:t>operated in multiple modes, please describe each different mode as a separate processing line.</w:t>
      </w:r>
    </w:p>
    <w:p w14:paraId="7170A86E" w14:textId="7483EC84" w:rsidR="00C66B84" w:rsidRDefault="00C66B84" w:rsidP="00376557">
      <w:pPr>
        <w:pStyle w:val="1stLetteredA"/>
        <w:numPr>
          <w:ilvl w:val="0"/>
          <w:numId w:val="0"/>
        </w:numPr>
        <w:ind w:left="720"/>
        <w:rPr>
          <w:rStyle w:val="UserInput"/>
          <w:rFonts w:ascii="Arial" w:hAnsi="Arial" w:cs="Arial"/>
          <w:sz w:val="20"/>
          <w:szCs w:val="20"/>
        </w:rPr>
      </w:pPr>
      <w:r w:rsidRPr="00152819">
        <w:t xml:space="preserve"> </w:t>
      </w:r>
      <w:sdt>
        <w:sdtPr>
          <w:rPr>
            <w:rStyle w:val="UserInput"/>
            <w:rFonts w:ascii="Arial" w:hAnsi="Arial" w:cs="Arial"/>
            <w:sz w:val="20"/>
            <w:szCs w:val="20"/>
          </w:rPr>
          <w:id w:val="890927601"/>
          <w:placeholder>
            <w:docPart w:val="072C08A5E5AD4412BFC13F75DD1DE0C4"/>
          </w:placeholder>
          <w:showingPlcHdr/>
        </w:sdtPr>
        <w:sdtEndPr>
          <w:rPr>
            <w:rStyle w:val="DefaultParagraphFont"/>
            <w:rFonts w:asciiTheme="minorHAnsi" w:hAnsiTheme="minorHAnsi" w:cstheme="minorBidi"/>
            <w:sz w:val="22"/>
            <w:szCs w:val="22"/>
            <w:u w:val="none"/>
          </w:rPr>
        </w:sdtEndPr>
        <w:sdtContent>
          <w:r w:rsidRPr="006A461F">
            <w:rPr>
              <w:rStyle w:val="PlaceholderText"/>
              <w:rFonts w:cstheme="minorHAnsi"/>
              <w:color w:val="808080" w:themeColor="background1" w:themeShade="80"/>
              <w:sz w:val="20"/>
              <w:szCs w:val="20"/>
              <w:u w:val="single"/>
            </w:rPr>
            <w:t>Click or tap here to enter text.</w:t>
          </w:r>
        </w:sdtContent>
      </w:sdt>
    </w:p>
    <w:p w14:paraId="2F7EE38B" w14:textId="77777777" w:rsidR="00F57EF1" w:rsidRPr="00F57EF1" w:rsidRDefault="00C66B84" w:rsidP="00C66B84">
      <w:pPr>
        <w:pStyle w:val="1stLetteredA"/>
        <w:rPr>
          <w:rFonts w:ascii="Arial" w:hAnsi="Arial" w:cs="Arial"/>
          <w:sz w:val="20"/>
          <w:szCs w:val="20"/>
          <w:u w:val="single"/>
        </w:rPr>
      </w:pPr>
      <w:r>
        <w:rPr>
          <w:b/>
          <w:bCs/>
        </w:rPr>
        <w:t xml:space="preserve">Staffing. </w:t>
      </w:r>
      <w:r w:rsidRPr="00152819">
        <w:t>Provide a list of the number of staff by job classification and equipment used for C&amp;D Debris processing.</w:t>
      </w:r>
    </w:p>
    <w:p w14:paraId="09FA7FE5" w14:textId="3CC6BE4A" w:rsidR="00C66B84" w:rsidRDefault="009530FB" w:rsidP="00F57EF1">
      <w:pPr>
        <w:pStyle w:val="1stLetteredA"/>
        <w:numPr>
          <w:ilvl w:val="0"/>
          <w:numId w:val="0"/>
        </w:numPr>
        <w:ind w:left="720"/>
        <w:rPr>
          <w:rStyle w:val="UserInput"/>
          <w:rFonts w:ascii="Arial" w:hAnsi="Arial" w:cs="Arial"/>
          <w:sz w:val="20"/>
          <w:szCs w:val="20"/>
        </w:rPr>
      </w:pPr>
      <w:sdt>
        <w:sdtPr>
          <w:rPr>
            <w:rStyle w:val="UserInput"/>
            <w:rFonts w:ascii="Arial" w:hAnsi="Arial" w:cs="Arial"/>
            <w:sz w:val="20"/>
            <w:szCs w:val="20"/>
          </w:rPr>
          <w:id w:val="-110280216"/>
          <w:placeholder>
            <w:docPart w:val="5A8B6443E2E44B8785C006C7D5197993"/>
          </w:placeholder>
          <w:showingPlcHdr/>
        </w:sdtPr>
        <w:sdtEndPr>
          <w:rPr>
            <w:rStyle w:val="DefaultParagraphFont"/>
            <w:rFonts w:asciiTheme="minorHAnsi" w:hAnsiTheme="minorHAnsi" w:cstheme="minorBidi"/>
            <w:sz w:val="22"/>
            <w:szCs w:val="22"/>
            <w:u w:val="none"/>
          </w:rPr>
        </w:sdtEndPr>
        <w:sdtContent>
          <w:r w:rsidR="00C66B84" w:rsidRPr="006A461F">
            <w:rPr>
              <w:rStyle w:val="PlaceholderText"/>
              <w:rFonts w:cstheme="minorHAnsi"/>
              <w:color w:val="808080" w:themeColor="background1" w:themeShade="80"/>
              <w:sz w:val="20"/>
              <w:szCs w:val="20"/>
              <w:u w:val="single"/>
            </w:rPr>
            <w:t>Click or tap here to enter text.</w:t>
          </w:r>
        </w:sdtContent>
      </w:sdt>
    </w:p>
    <w:p w14:paraId="6A093873" w14:textId="3F38900A" w:rsidR="00C66B84" w:rsidRPr="0086319C" w:rsidRDefault="004442FD" w:rsidP="00C66B84">
      <w:pPr>
        <w:pStyle w:val="1stLetteredA"/>
      </w:pPr>
      <w:r>
        <w:rPr>
          <w:b/>
          <w:bCs/>
        </w:rPr>
        <w:t>Processing Operations</w:t>
      </w:r>
      <w:r w:rsidRPr="004442FD">
        <w:rPr>
          <w:b/>
          <w:bCs/>
        </w:rPr>
        <w:t>.</w:t>
      </w:r>
      <w:r>
        <w:t xml:space="preserve"> </w:t>
      </w:r>
      <w:r w:rsidR="00C66B84" w:rsidRPr="0086319C">
        <w:t>Explain how C&amp;D loads are handled and processed at the facility.</w:t>
      </w:r>
      <w:r w:rsidR="00C66B84">
        <w:t xml:space="preserve"> Provide information on C&amp;D Debris handling and processing below. </w:t>
      </w:r>
    </w:p>
    <w:p w14:paraId="6708CC45" w14:textId="77777777" w:rsidR="00F57EF1" w:rsidRDefault="00C66B84" w:rsidP="00C66B84">
      <w:pPr>
        <w:pStyle w:val="3Lettered"/>
        <w:numPr>
          <w:ilvl w:val="0"/>
          <w:numId w:val="21"/>
        </w:numPr>
      </w:pPr>
      <w:r w:rsidRPr="002D2314">
        <w:t>Where does C&amp;D Debris go after leaving the scale house?</w:t>
      </w:r>
    </w:p>
    <w:p w14:paraId="7EC77FD2" w14:textId="3D7B3A87" w:rsidR="00C66B84" w:rsidRPr="00DB5922" w:rsidRDefault="009530FB" w:rsidP="00F57EF1">
      <w:pPr>
        <w:pStyle w:val="3Lettered"/>
        <w:numPr>
          <w:ilvl w:val="0"/>
          <w:numId w:val="0"/>
        </w:numPr>
        <w:ind w:left="1080"/>
        <w:rPr>
          <w:rStyle w:val="UserInput"/>
          <w:u w:val="none"/>
        </w:rPr>
      </w:pPr>
      <w:sdt>
        <w:sdtPr>
          <w:rPr>
            <w:rStyle w:val="UserInput"/>
            <w:rFonts w:ascii="Arial" w:hAnsi="Arial" w:cs="Arial"/>
            <w:sz w:val="20"/>
            <w:szCs w:val="20"/>
          </w:rPr>
          <w:id w:val="1629124250"/>
          <w:placeholder>
            <w:docPart w:val="0E7237101AB84F3C9D7E6522350638B9"/>
          </w:placeholder>
          <w:showingPlcHdr/>
        </w:sdtPr>
        <w:sdtEndPr>
          <w:rPr>
            <w:rStyle w:val="DefaultParagraphFont"/>
            <w:rFonts w:asciiTheme="minorHAnsi" w:hAnsiTheme="minorHAnsi" w:cstheme="minorHAnsi"/>
            <w:sz w:val="22"/>
            <w:szCs w:val="22"/>
            <w:u w:val="none"/>
          </w:rPr>
        </w:sdtEndPr>
        <w:sdtContent>
          <w:r w:rsidR="00C66B84" w:rsidRPr="00DB5922">
            <w:rPr>
              <w:rStyle w:val="PlaceholderText"/>
              <w:color w:val="808080" w:themeColor="background1" w:themeShade="80"/>
              <w:sz w:val="20"/>
              <w:szCs w:val="20"/>
              <w:u w:val="single"/>
            </w:rPr>
            <w:t>Click or tap here to enter text.</w:t>
          </w:r>
        </w:sdtContent>
      </w:sdt>
    </w:p>
    <w:p w14:paraId="65671624" w14:textId="77777777" w:rsidR="00F57EF1" w:rsidRDefault="00C66B84" w:rsidP="00C66B84">
      <w:pPr>
        <w:pStyle w:val="3Lettered"/>
        <w:numPr>
          <w:ilvl w:val="0"/>
          <w:numId w:val="21"/>
        </w:numPr>
      </w:pPr>
      <w:r>
        <w:t>What specific manual and/or mechanical methods are used to process C&amp;D loads?</w:t>
      </w:r>
    </w:p>
    <w:p w14:paraId="467F98A5" w14:textId="4BA857B6" w:rsidR="00C66B84" w:rsidRPr="00DB5922" w:rsidRDefault="009530FB" w:rsidP="00F57EF1">
      <w:pPr>
        <w:pStyle w:val="3Lettered"/>
        <w:numPr>
          <w:ilvl w:val="0"/>
          <w:numId w:val="0"/>
        </w:numPr>
        <w:ind w:left="1080"/>
        <w:rPr>
          <w:rStyle w:val="UserInput"/>
          <w:u w:val="none"/>
        </w:rPr>
      </w:pPr>
      <w:sdt>
        <w:sdtPr>
          <w:rPr>
            <w:rStyle w:val="UserInput"/>
            <w:rFonts w:ascii="Arial" w:hAnsi="Arial" w:cs="Arial"/>
            <w:sz w:val="20"/>
            <w:szCs w:val="20"/>
          </w:rPr>
          <w:id w:val="1311286682"/>
          <w:placeholder>
            <w:docPart w:val="BE797D20991B49D7AA336401328D3E61"/>
          </w:placeholder>
          <w:showingPlcHdr/>
        </w:sdtPr>
        <w:sdtEndPr>
          <w:rPr>
            <w:rStyle w:val="DefaultParagraphFont"/>
            <w:rFonts w:asciiTheme="minorHAnsi" w:hAnsiTheme="minorHAnsi" w:cstheme="minorHAnsi"/>
            <w:sz w:val="22"/>
            <w:szCs w:val="22"/>
            <w:u w:val="none"/>
          </w:rPr>
        </w:sdtEndPr>
        <w:sdtContent>
          <w:r w:rsidR="00C66B84" w:rsidRPr="00DB5922">
            <w:rPr>
              <w:rStyle w:val="PlaceholderText"/>
              <w:color w:val="808080" w:themeColor="background1" w:themeShade="80"/>
              <w:sz w:val="20"/>
              <w:szCs w:val="20"/>
              <w:u w:val="single"/>
            </w:rPr>
            <w:t>Click or tap here to enter text.</w:t>
          </w:r>
        </w:sdtContent>
      </w:sdt>
    </w:p>
    <w:p w14:paraId="5622A113" w14:textId="77777777" w:rsidR="00F57EF1" w:rsidRDefault="00C66B84" w:rsidP="00C66B84">
      <w:pPr>
        <w:pStyle w:val="3Lettered"/>
        <w:numPr>
          <w:ilvl w:val="0"/>
          <w:numId w:val="22"/>
        </w:numPr>
        <w:jc w:val="both"/>
      </w:pPr>
      <w:r w:rsidRPr="0086319C">
        <w:t>What happens to residue from processing operations?</w:t>
      </w:r>
    </w:p>
    <w:p w14:paraId="0062D0D5" w14:textId="530DDEA1" w:rsidR="00C66B84" w:rsidRPr="0086319C" w:rsidRDefault="009530FB" w:rsidP="00F57EF1">
      <w:pPr>
        <w:pStyle w:val="3Lettered"/>
        <w:numPr>
          <w:ilvl w:val="0"/>
          <w:numId w:val="0"/>
        </w:numPr>
        <w:ind w:left="1080"/>
        <w:jc w:val="both"/>
      </w:pPr>
      <w:sdt>
        <w:sdtPr>
          <w:rPr>
            <w:rStyle w:val="UserInput"/>
            <w:rFonts w:ascii="Arial" w:hAnsi="Arial" w:cs="Arial"/>
            <w:sz w:val="20"/>
            <w:szCs w:val="20"/>
          </w:rPr>
          <w:id w:val="526918707"/>
          <w:placeholder>
            <w:docPart w:val="6032CE10C7D043F7BFD1A5C4B81AB16A"/>
          </w:placeholder>
          <w:showingPlcHdr/>
        </w:sdtPr>
        <w:sdtEndPr>
          <w:rPr>
            <w:rStyle w:val="DefaultParagraphFont"/>
            <w:rFonts w:asciiTheme="minorHAnsi" w:hAnsiTheme="minorHAnsi" w:cstheme="minorHAnsi"/>
            <w:sz w:val="22"/>
            <w:szCs w:val="22"/>
            <w:u w:val="none"/>
          </w:rPr>
        </w:sdtEndPr>
        <w:sdtContent>
          <w:r w:rsidR="00C66B84" w:rsidRPr="00DB5922">
            <w:rPr>
              <w:rStyle w:val="PlaceholderText"/>
              <w:color w:val="808080" w:themeColor="background1" w:themeShade="80"/>
              <w:sz w:val="20"/>
              <w:szCs w:val="20"/>
              <w:u w:val="single"/>
            </w:rPr>
            <w:t>Click or tap here to enter text.</w:t>
          </w:r>
        </w:sdtContent>
      </w:sdt>
    </w:p>
    <w:p w14:paraId="37E368F7" w14:textId="77777777" w:rsidR="00F57EF1" w:rsidRDefault="00C66B84" w:rsidP="00C66B84">
      <w:pPr>
        <w:pStyle w:val="3Lettered"/>
        <w:jc w:val="both"/>
      </w:pPr>
      <w:r w:rsidRPr="00152819">
        <w:t>Is the residue weighed prior to disposal?</w:t>
      </w:r>
    </w:p>
    <w:p w14:paraId="69F2373F" w14:textId="26DE0188" w:rsidR="00C66B84" w:rsidRPr="00152819" w:rsidRDefault="009530FB" w:rsidP="00F57EF1">
      <w:pPr>
        <w:pStyle w:val="3Lettered"/>
        <w:numPr>
          <w:ilvl w:val="0"/>
          <w:numId w:val="0"/>
        </w:numPr>
        <w:ind w:left="1080"/>
        <w:jc w:val="both"/>
      </w:pPr>
      <w:sdt>
        <w:sdtPr>
          <w:rPr>
            <w:rStyle w:val="UserInput"/>
            <w:rFonts w:ascii="Arial" w:hAnsi="Arial" w:cs="Arial"/>
            <w:sz w:val="20"/>
            <w:szCs w:val="20"/>
          </w:rPr>
          <w:id w:val="277690450"/>
          <w:placeholder>
            <w:docPart w:val="AF26996DD6CB41E781A16E61FB91CDC6"/>
          </w:placeholder>
          <w:showingPlcHdr/>
        </w:sdtPr>
        <w:sdtEndPr>
          <w:rPr>
            <w:rStyle w:val="DefaultParagraphFont"/>
            <w:rFonts w:asciiTheme="minorHAnsi" w:hAnsiTheme="minorHAnsi" w:cstheme="minorHAnsi"/>
            <w:sz w:val="22"/>
            <w:szCs w:val="22"/>
            <w:u w:val="none"/>
          </w:rPr>
        </w:sdtEndPr>
        <w:sdtContent>
          <w:r w:rsidR="00C66B84" w:rsidRPr="006A461F">
            <w:rPr>
              <w:rStyle w:val="PlaceholderText"/>
              <w:color w:val="808080" w:themeColor="background1" w:themeShade="80"/>
              <w:sz w:val="20"/>
              <w:szCs w:val="20"/>
              <w:u w:val="single"/>
            </w:rPr>
            <w:t>Click or tap here to enter text.</w:t>
          </w:r>
        </w:sdtContent>
      </w:sdt>
    </w:p>
    <w:p w14:paraId="0C3E4AC0" w14:textId="307CF1FC" w:rsidR="00C66B84" w:rsidRPr="00722BED" w:rsidRDefault="00C66B84" w:rsidP="00C66B84">
      <w:pPr>
        <w:pStyle w:val="1stLetteredA"/>
        <w:rPr>
          <w:b/>
          <w:bCs/>
        </w:rPr>
      </w:pPr>
      <w:r w:rsidRPr="00722BED">
        <w:rPr>
          <w:b/>
          <w:bCs/>
        </w:rPr>
        <w:t>Mixed C&amp;D Debris.</w:t>
      </w:r>
      <w:r w:rsidR="005A1D9D">
        <w:rPr>
          <w:b/>
          <w:bCs/>
        </w:rPr>
        <w:t xml:space="preserve"> </w:t>
      </w:r>
      <w:r w:rsidR="005A1D9D">
        <w:t>Explain how</w:t>
      </w:r>
      <w:r w:rsidR="00AD335C">
        <w:t xml:space="preserve"> </w:t>
      </w:r>
      <w:r w:rsidR="00897C87">
        <w:t>Mixed C&amp;D Debris are handled and processed at the facility.</w:t>
      </w:r>
    </w:p>
    <w:p w14:paraId="22BB95A2" w14:textId="77777777" w:rsidR="004442FD" w:rsidRDefault="00C66B84" w:rsidP="00C66B84">
      <w:pPr>
        <w:pStyle w:val="3Lettered"/>
        <w:numPr>
          <w:ilvl w:val="0"/>
          <w:numId w:val="23"/>
        </w:numPr>
      </w:pPr>
      <w:r w:rsidRPr="00DB5922">
        <w:t>Describe applicant’s policies and procedures used to ensure that all mixed C&amp;D loads are processed?</w:t>
      </w:r>
    </w:p>
    <w:p w14:paraId="4CC667F7" w14:textId="7A119A94" w:rsidR="00C66B84" w:rsidRPr="00DB5922" w:rsidRDefault="009530FB" w:rsidP="004442FD">
      <w:pPr>
        <w:pStyle w:val="3Lettered"/>
        <w:numPr>
          <w:ilvl w:val="0"/>
          <w:numId w:val="0"/>
        </w:numPr>
        <w:ind w:left="1080"/>
        <w:rPr>
          <w:rStyle w:val="UserInput"/>
          <w:u w:val="none"/>
        </w:rPr>
      </w:pPr>
      <w:sdt>
        <w:sdtPr>
          <w:rPr>
            <w:rStyle w:val="UserInput"/>
            <w:u w:val="none"/>
          </w:rPr>
          <w:id w:val="992222618"/>
          <w:placeholder>
            <w:docPart w:val="3F3AF1E5E7F14898A1B2F7B9DB4E75D2"/>
          </w:placeholder>
          <w:showingPlcHdr/>
        </w:sdtPr>
        <w:sdtEndPr>
          <w:rPr>
            <w:rStyle w:val="DefaultParagraphFont"/>
          </w:rPr>
        </w:sdtEndPr>
        <w:sdtContent>
          <w:r w:rsidR="00C66B84" w:rsidRPr="0002729E">
            <w:rPr>
              <w:rStyle w:val="PlaceholderText"/>
              <w:color w:val="808080" w:themeColor="background1" w:themeShade="80"/>
              <w:sz w:val="20"/>
              <w:szCs w:val="20"/>
              <w:u w:val="single"/>
            </w:rPr>
            <w:t>Click or tap here to enter text.</w:t>
          </w:r>
        </w:sdtContent>
      </w:sdt>
    </w:p>
    <w:p w14:paraId="4F0088C2" w14:textId="77777777" w:rsidR="004442FD" w:rsidRDefault="00C66B84" w:rsidP="00C66B84">
      <w:pPr>
        <w:pStyle w:val="3Lettered"/>
      </w:pPr>
      <w:r w:rsidRPr="00DB5922">
        <w:t>What happens to the various materials that applicant recovers from mixed C&amp;D loads after processing?</w:t>
      </w:r>
    </w:p>
    <w:p w14:paraId="728F3BC1" w14:textId="0C1AC559" w:rsidR="00C66B84" w:rsidRDefault="009530FB" w:rsidP="004442FD">
      <w:pPr>
        <w:pStyle w:val="3Lettered"/>
        <w:numPr>
          <w:ilvl w:val="0"/>
          <w:numId w:val="0"/>
        </w:numPr>
        <w:ind w:left="1080"/>
        <w:rPr>
          <w:rStyle w:val="UserInput"/>
          <w:u w:val="none"/>
        </w:rPr>
      </w:pPr>
      <w:sdt>
        <w:sdtPr>
          <w:rPr>
            <w:rStyle w:val="UserInput"/>
            <w:u w:val="none"/>
          </w:rPr>
          <w:id w:val="-226307720"/>
          <w:placeholder>
            <w:docPart w:val="93F76342E6E34700A3FCD64E75373818"/>
          </w:placeholder>
          <w:showingPlcHdr/>
        </w:sdtPr>
        <w:sdtEndPr>
          <w:rPr>
            <w:rStyle w:val="DefaultParagraphFont"/>
          </w:rPr>
        </w:sdtEndPr>
        <w:sdtContent>
          <w:r w:rsidR="00C66B84" w:rsidRPr="00DB5922">
            <w:rPr>
              <w:rStyle w:val="PlaceholderText"/>
              <w:color w:val="808080" w:themeColor="background1" w:themeShade="80"/>
              <w:sz w:val="20"/>
              <w:szCs w:val="20"/>
              <w:u w:val="single"/>
            </w:rPr>
            <w:t>Click or tap here to enter text.</w:t>
          </w:r>
        </w:sdtContent>
      </w:sdt>
    </w:p>
    <w:p w14:paraId="45428D75" w14:textId="77777777" w:rsidR="000026FD" w:rsidRDefault="000026FD" w:rsidP="000026FD">
      <w:pPr>
        <w:pStyle w:val="Heading3"/>
        <w:numPr>
          <w:ilvl w:val="0"/>
          <w:numId w:val="19"/>
        </w:numPr>
        <w:spacing w:line="240" w:lineRule="auto"/>
        <w:rPr>
          <w:szCs w:val="24"/>
        </w:rPr>
      </w:pPr>
      <w:r w:rsidRPr="009E3087">
        <w:t>Terms</w:t>
      </w:r>
      <w:r w:rsidRPr="00206FEC">
        <w:rPr>
          <w:szCs w:val="24"/>
        </w:rPr>
        <w:t xml:space="preserve"> and Conditions </w:t>
      </w:r>
      <w:r w:rsidRPr="00F902E5">
        <w:t>Acknowledgement</w:t>
      </w:r>
    </w:p>
    <w:p w14:paraId="25399700" w14:textId="77777777" w:rsidR="000026FD" w:rsidRDefault="000026FD" w:rsidP="000026FD">
      <w:pPr>
        <w:pStyle w:val="BodyText"/>
      </w:pPr>
      <w:r>
        <w:t>The applicant hereby acknowledges and agrees to the following Terms and Conditions:</w:t>
      </w:r>
    </w:p>
    <w:p w14:paraId="2D629825" w14:textId="77777777" w:rsidR="000026FD" w:rsidRPr="00D25CC3" w:rsidRDefault="000026FD" w:rsidP="000026FD">
      <w:pPr>
        <w:pStyle w:val="1stLetteredA"/>
      </w:pPr>
      <w:r w:rsidRPr="38B8C8BE">
        <w:rPr>
          <w:u w:val="single"/>
        </w:rPr>
        <w:t>Diversion Requirement</w:t>
      </w:r>
      <w:r w:rsidRPr="38B8C8BE">
        <w:t>. As an Authority approved mixed or source-separated C&amp;D Debris Processing Facility, applicant must meet or surpass CALGreen, Member Agency</w:t>
      </w:r>
      <w:r>
        <w:t>,</w:t>
      </w:r>
      <w:r w:rsidRPr="38B8C8BE">
        <w:t xml:space="preserve"> and the Authority’s C&amp;D Debris processing requirements. </w:t>
      </w:r>
      <w:r>
        <w:t xml:space="preserve">Applicant must operate effectively to meet the sixty-five percent (65%) project </w:t>
      </w:r>
      <w:r w:rsidRPr="38B8C8BE">
        <w:t>diversion levels</w:t>
      </w:r>
      <w:r>
        <w:t>.</w:t>
      </w:r>
    </w:p>
    <w:p w14:paraId="3A737F4F" w14:textId="77777777" w:rsidR="000026FD" w:rsidRPr="00B37CB4" w:rsidRDefault="000026FD" w:rsidP="000026FD">
      <w:pPr>
        <w:pStyle w:val="1stLetteredA"/>
      </w:pPr>
      <w:r w:rsidRPr="000A38BC">
        <w:rPr>
          <w:u w:val="single"/>
        </w:rPr>
        <w:t xml:space="preserve">Facility </w:t>
      </w:r>
      <w:r>
        <w:rPr>
          <w:u w:val="single"/>
        </w:rPr>
        <w:t>V</w:t>
      </w:r>
      <w:r w:rsidRPr="000A38BC">
        <w:rPr>
          <w:u w:val="single"/>
        </w:rPr>
        <w:t xml:space="preserve">isits and </w:t>
      </w:r>
      <w:r>
        <w:rPr>
          <w:u w:val="single"/>
        </w:rPr>
        <w:t>A</w:t>
      </w:r>
      <w:r w:rsidRPr="000A38BC">
        <w:rPr>
          <w:u w:val="single"/>
        </w:rPr>
        <w:t>udits</w:t>
      </w:r>
      <w:r>
        <w:t>. The Authority</w:t>
      </w:r>
      <w:r w:rsidRPr="007934A3">
        <w:t xml:space="preserve"> and its designated representative(s) may</w:t>
      </w:r>
      <w:r>
        <w:t>:</w:t>
      </w:r>
      <w:r w:rsidRPr="007934A3">
        <w:t xml:space="preserve"> </w:t>
      </w:r>
      <w:r>
        <w:t xml:space="preserve">(i) </w:t>
      </w:r>
      <w:r w:rsidRPr="007934A3">
        <w:t xml:space="preserve">enter, observe, and inspect </w:t>
      </w:r>
      <w:r>
        <w:t xml:space="preserve">any of </w:t>
      </w:r>
      <w:r w:rsidRPr="007934A3">
        <w:t>the</w:t>
      </w:r>
      <w:r>
        <w:t xml:space="preserve"> Authority Approved C&amp;D Processing Facilities </w:t>
      </w:r>
      <w:r w:rsidRPr="007934A3">
        <w:t xml:space="preserve">at any time during </w:t>
      </w:r>
      <w:r>
        <w:t>the operating hours of the facility;</w:t>
      </w:r>
      <w:r w:rsidRPr="007934A3">
        <w:t xml:space="preserve"> </w:t>
      </w:r>
      <w:r>
        <w:t>and,</w:t>
      </w:r>
      <w:r w:rsidRPr="007934A3">
        <w:t xml:space="preserve"> </w:t>
      </w:r>
      <w:r>
        <w:t xml:space="preserve">(ii) may </w:t>
      </w:r>
      <w:r w:rsidRPr="007934A3">
        <w:t xml:space="preserve">meet with the </w:t>
      </w:r>
      <w:r>
        <w:t xml:space="preserve">facility </w:t>
      </w:r>
      <w:r w:rsidRPr="007934A3">
        <w:t xml:space="preserve">manager(s) or </w:t>
      </w:r>
      <w:r>
        <w:t xml:space="preserve">their </w:t>
      </w:r>
      <w:r w:rsidRPr="007934A3">
        <w:t xml:space="preserve">representatives </w:t>
      </w:r>
      <w:r>
        <w:t>upon at least seventy-two (72) hours’ advance request</w:t>
      </w:r>
      <w:r w:rsidRPr="007934A3">
        <w:t xml:space="preserve">, provided that </w:t>
      </w:r>
      <w:r>
        <w:t>the Authority</w:t>
      </w:r>
      <w:r w:rsidRPr="007934A3">
        <w:t xml:space="preserve"> and its representatives comply with </w:t>
      </w:r>
      <w:r>
        <w:t>the facility</w:t>
      </w:r>
      <w:r w:rsidRPr="007934A3">
        <w:t xml:space="preserve">’s reasonable safety and security rules and do not interfere with the </w:t>
      </w:r>
      <w:r>
        <w:t>facility operations</w:t>
      </w:r>
      <w:r w:rsidRPr="007934A3">
        <w:t>.</w:t>
      </w:r>
      <w:r>
        <w:t xml:space="preserve"> </w:t>
      </w:r>
      <w:r w:rsidRPr="00D25CC3">
        <w:t>The purpose of site visits and any data reviews is to confirm that reported data is true and adheres to industry standard C&amp;D Debris diversion methods. Sites rules or workload may not prevent any Authority representative from conducting these reviews.</w:t>
      </w:r>
    </w:p>
    <w:p w14:paraId="7BE7D88E" w14:textId="77777777" w:rsidR="000026FD" w:rsidRPr="00D25CC3" w:rsidRDefault="000026FD" w:rsidP="000026FD">
      <w:pPr>
        <w:pStyle w:val="1stLetteredA"/>
      </w:pPr>
      <w:r w:rsidRPr="000A38BC">
        <w:rPr>
          <w:u w:val="single"/>
        </w:rPr>
        <w:t>Reporting</w:t>
      </w:r>
      <w:r>
        <w:t>. Applicant</w:t>
      </w:r>
      <w:r w:rsidRPr="00D25CC3">
        <w:t xml:space="preserve"> facility will use Green Halo to record and submit all C&amp;D processing and diversion data to the Authority. </w:t>
      </w:r>
      <w:r>
        <w:t xml:space="preserve">Applicant shall ensure customer signs the </w:t>
      </w:r>
      <w:r w:rsidRPr="00D25CC3">
        <w:t>data</w:t>
      </w:r>
      <w:r>
        <w:t>, which must include,</w:t>
      </w:r>
      <w:r w:rsidRPr="00D25CC3">
        <w:t xml:space="preserve"> </w:t>
      </w:r>
      <w:r>
        <w:t>at a minimum,</w:t>
      </w:r>
      <w:r w:rsidRPr="00D25CC3">
        <w:t xml:space="preserve"> scanned copies of weight tags identify</w:t>
      </w:r>
      <w:r>
        <w:t>ing</w:t>
      </w:r>
      <w:r w:rsidRPr="00D25CC3">
        <w:t xml:space="preserve"> tonnage, origin, </w:t>
      </w:r>
      <w:r>
        <w:t xml:space="preserve">and </w:t>
      </w:r>
      <w:r w:rsidRPr="00D25CC3">
        <w:t>unit rate. Other information</w:t>
      </w:r>
      <w:r>
        <w:t>,</w:t>
      </w:r>
      <w:r w:rsidRPr="00D25CC3">
        <w:t xml:space="preserve"> such as the amount or weight by material type classification</w:t>
      </w:r>
      <w:r>
        <w:t>,</w:t>
      </w:r>
      <w:r w:rsidRPr="00D25CC3">
        <w:t xml:space="preserve"> is required where relevant. </w:t>
      </w:r>
      <w:r>
        <w:t>The applicant</w:t>
      </w:r>
      <w:r w:rsidRPr="00D25CC3">
        <w:t xml:space="preserve"> acknowledges and agrees to upload relevant information into Green Halo within </w:t>
      </w:r>
      <w:r>
        <w:t xml:space="preserve">ten (10) working days </w:t>
      </w:r>
      <w:r w:rsidRPr="00D25CC3">
        <w:t>of material delivery and processing.</w:t>
      </w:r>
    </w:p>
    <w:p w14:paraId="086BBE25" w14:textId="77777777" w:rsidR="000026FD" w:rsidRDefault="000026FD" w:rsidP="000026FD">
      <w:pPr>
        <w:pStyle w:val="1stLetteredA"/>
      </w:pPr>
      <w:r w:rsidRPr="00BD3F7E">
        <w:rPr>
          <w:u w:val="single"/>
        </w:rPr>
        <w:t>Operating Hours</w:t>
      </w:r>
      <w:r>
        <w:t xml:space="preserve">. </w:t>
      </w:r>
      <w:r w:rsidRPr="00D25CC3">
        <w:t xml:space="preserve">The applicant </w:t>
      </w:r>
      <w:r>
        <w:t>facility</w:t>
      </w:r>
      <w:r w:rsidRPr="00D25CC3">
        <w:t xml:space="preserve"> will publicly post its operating hours including days of closure and gate rates for each accepted material on their website. </w:t>
      </w:r>
      <w:r>
        <w:t>The applicant</w:t>
      </w:r>
      <w:r w:rsidRPr="00D25CC3">
        <w:t xml:space="preserve"> </w:t>
      </w:r>
      <w:r>
        <w:t xml:space="preserve">shall </w:t>
      </w:r>
      <w:r w:rsidRPr="00D25CC3">
        <w:t xml:space="preserve">update </w:t>
      </w:r>
      <w:r>
        <w:t xml:space="preserve">this information </w:t>
      </w:r>
      <w:r w:rsidRPr="00D25CC3">
        <w:t xml:space="preserve">within </w:t>
      </w:r>
      <w:r>
        <w:t>seventy-two (7</w:t>
      </w:r>
      <w:r w:rsidRPr="00D25CC3">
        <w:t>2</w:t>
      </w:r>
      <w:r>
        <w:t>)</w:t>
      </w:r>
      <w:r w:rsidRPr="00D25CC3">
        <w:t xml:space="preserve"> hours </w:t>
      </w:r>
      <w:r>
        <w:t xml:space="preserve">of any </w:t>
      </w:r>
      <w:r w:rsidRPr="00D25CC3">
        <w:t xml:space="preserve">changes. </w:t>
      </w:r>
    </w:p>
    <w:p w14:paraId="286A3CFA" w14:textId="77777777" w:rsidR="000026FD" w:rsidRDefault="000026FD" w:rsidP="000026FD">
      <w:pPr>
        <w:pStyle w:val="1stLetteredA"/>
      </w:pPr>
      <w:r w:rsidRPr="00BD3F7E">
        <w:rPr>
          <w:u w:val="single"/>
        </w:rPr>
        <w:t>Scale Operation</w:t>
      </w:r>
      <w:r>
        <w:t>.</w:t>
      </w:r>
    </w:p>
    <w:p w14:paraId="0EB20AC1" w14:textId="77777777" w:rsidR="000026FD" w:rsidRDefault="000026FD" w:rsidP="000026FD">
      <w:pPr>
        <w:pStyle w:val="2Numbered"/>
        <w:numPr>
          <w:ilvl w:val="0"/>
          <w:numId w:val="14"/>
        </w:numPr>
        <w:rPr>
          <w:rFonts w:ascii="Calibri" w:hAnsi="Calibri" w:cs="Calibri"/>
        </w:rPr>
      </w:pPr>
      <w:r w:rsidRPr="38B8C8BE">
        <w:rPr>
          <w:rFonts w:ascii="Calibri" w:hAnsi="Calibri" w:cs="Calibri"/>
        </w:rPr>
        <w:t>Applicant will maintain at least two (2) California Division of Measurements Standards certified vehicle scales in accordance</w:t>
      </w:r>
      <w:r w:rsidRPr="38B8C8BE">
        <w:t xml:space="preserve"> Applicable Law. Applicant will link all scales to a centralized computer recording and billing system that will be compatible with Applicant’s systems and account for tracking all incoming and outgoing materials. The contractor will operate those scales during load receiving hours. Applicant will provide Authority with access to weighing information through Green Halo and upon request. </w:t>
      </w:r>
    </w:p>
    <w:p w14:paraId="5F534FF9" w14:textId="77777777" w:rsidR="000026FD" w:rsidRPr="00B37CB4" w:rsidRDefault="000026FD" w:rsidP="000026FD">
      <w:pPr>
        <w:pStyle w:val="2Numbered"/>
        <w:numPr>
          <w:ilvl w:val="0"/>
          <w:numId w:val="14"/>
        </w:numPr>
        <w:rPr>
          <w:rFonts w:ascii="Calibri" w:hAnsi="Calibri" w:cs="Calibri"/>
        </w:rPr>
      </w:pPr>
      <w:r w:rsidRPr="00B7221F">
        <w:rPr>
          <w:rFonts w:cstheme="minorHAnsi"/>
        </w:rPr>
        <w:t>When</w:t>
      </w:r>
      <w:r>
        <w:rPr>
          <w:rFonts w:cstheme="minorHAnsi"/>
        </w:rPr>
        <w:t xml:space="preserve"> an Authority Approved C&amp;D Hauler</w:t>
      </w:r>
      <w:r w:rsidRPr="00B7221F">
        <w:rPr>
          <w:rFonts w:cstheme="minorHAnsi"/>
        </w:rPr>
        <w:t xml:space="preserve"> places new vehicles into service</w:t>
      </w:r>
      <w:r>
        <w:rPr>
          <w:rFonts w:cstheme="minorHAnsi"/>
        </w:rPr>
        <w:t>, Applicant</w:t>
      </w:r>
      <w:r w:rsidRPr="00B7221F">
        <w:rPr>
          <w:rFonts w:cstheme="minorHAnsi"/>
        </w:rPr>
        <w:t xml:space="preserve"> will promptly weigh the new vehicle and determine its unloaded (“tare”) weight(s). The contractor will record tare weight, hauler name, and vehicle identification number. Within ten (10) Working Days of weighing, Contractor will provide </w:t>
      </w:r>
      <w:r>
        <w:rPr>
          <w:rFonts w:cstheme="minorHAnsi"/>
        </w:rPr>
        <w:t>Authority</w:t>
      </w:r>
      <w:r w:rsidRPr="00B7221F">
        <w:rPr>
          <w:rFonts w:cstheme="minorHAnsi"/>
        </w:rPr>
        <w:t xml:space="preserve"> </w:t>
      </w:r>
      <w:r>
        <w:rPr>
          <w:rFonts w:cstheme="minorHAnsi"/>
        </w:rPr>
        <w:t xml:space="preserve">(through Green Halo) </w:t>
      </w:r>
      <w:r w:rsidRPr="00B7221F">
        <w:rPr>
          <w:rFonts w:cstheme="minorHAnsi"/>
        </w:rPr>
        <w:t xml:space="preserve">and </w:t>
      </w:r>
      <w:r>
        <w:rPr>
          <w:rFonts w:cstheme="minorHAnsi"/>
        </w:rPr>
        <w:t>hauler</w:t>
      </w:r>
      <w:r w:rsidRPr="00B7221F">
        <w:rPr>
          <w:rFonts w:cstheme="minorHAnsi"/>
        </w:rPr>
        <w:t xml:space="preserve"> with a report listing vehicle tare weight information. </w:t>
      </w:r>
      <w:r>
        <w:rPr>
          <w:rFonts w:cstheme="minorHAnsi"/>
        </w:rPr>
        <w:t>Applicants</w:t>
      </w:r>
      <w:r w:rsidRPr="00B7221F">
        <w:rPr>
          <w:rFonts w:cstheme="minorHAnsi"/>
        </w:rPr>
        <w:t xml:space="preserve"> will have the right to request re-determination of tare weights of vehicles </w:t>
      </w:r>
      <w:r>
        <w:rPr>
          <w:rFonts w:cstheme="minorHAnsi"/>
        </w:rPr>
        <w:t xml:space="preserve">two (2) times per </w:t>
      </w:r>
      <w:r w:rsidRPr="00B7221F">
        <w:rPr>
          <w:rFonts w:cstheme="minorHAnsi"/>
        </w:rPr>
        <w:t xml:space="preserve">Calendar Year. If there is reasonable suspicion or evidence that tare weights are not accurate, </w:t>
      </w:r>
      <w:r>
        <w:rPr>
          <w:rFonts w:cstheme="minorHAnsi"/>
        </w:rPr>
        <w:t>the Approved C&amp;D Hauler</w:t>
      </w:r>
      <w:r w:rsidRPr="00B7221F">
        <w:rPr>
          <w:rFonts w:cstheme="minorHAnsi"/>
        </w:rPr>
        <w:t xml:space="preserve"> may request re-determination of tare weights, in which case </w:t>
      </w:r>
      <w:r>
        <w:rPr>
          <w:rFonts w:cstheme="minorHAnsi"/>
        </w:rPr>
        <w:t>applicant</w:t>
      </w:r>
      <w:r w:rsidRPr="00B7221F">
        <w:rPr>
          <w:rFonts w:cstheme="minorHAnsi"/>
        </w:rPr>
        <w:t xml:space="preserve"> will promptly re-determine tare weights for vehicles </w:t>
      </w:r>
      <w:r>
        <w:rPr>
          <w:rFonts w:cstheme="minorHAnsi"/>
        </w:rPr>
        <w:t xml:space="preserve">in question </w:t>
      </w:r>
      <w:r w:rsidRPr="00B7221F">
        <w:rPr>
          <w:rFonts w:cstheme="minorHAnsi"/>
        </w:rPr>
        <w:t xml:space="preserve">up to four (4) times per Calendar Year. </w:t>
      </w:r>
      <w:r>
        <w:rPr>
          <w:rFonts w:cstheme="minorHAnsi"/>
        </w:rPr>
        <w:t xml:space="preserve">Applicant </w:t>
      </w:r>
      <w:r w:rsidRPr="00B7221F">
        <w:rPr>
          <w:rFonts w:cstheme="minorHAnsi"/>
        </w:rPr>
        <w:t>may update tare weights (at its own initiative) more frequently.</w:t>
      </w:r>
    </w:p>
    <w:p w14:paraId="1A2FF6B3" w14:textId="77777777" w:rsidR="000026FD" w:rsidRPr="00B37CB4" w:rsidRDefault="000026FD" w:rsidP="000026FD">
      <w:pPr>
        <w:pStyle w:val="2Numbered"/>
        <w:numPr>
          <w:ilvl w:val="0"/>
          <w:numId w:val="14"/>
        </w:numPr>
        <w:rPr>
          <w:rFonts w:ascii="Calibri" w:hAnsi="Calibri" w:cs="Calibri"/>
        </w:rPr>
      </w:pPr>
      <w:r w:rsidRPr="004C2EBB">
        <w:rPr>
          <w:rFonts w:cstheme="minorHAnsi"/>
        </w:rPr>
        <w:t xml:space="preserve">If any scales are inoperable or otherwise unavailable, </w:t>
      </w:r>
      <w:r>
        <w:rPr>
          <w:rFonts w:cstheme="minorHAnsi"/>
        </w:rPr>
        <w:t>the applicant</w:t>
      </w:r>
      <w:r w:rsidRPr="004C2EBB">
        <w:rPr>
          <w:rFonts w:cstheme="minorHAnsi"/>
        </w:rPr>
        <w:t xml:space="preserve"> will use reasonable business efforts to weigh vehicles on the remaining operating scales. To the extent that all scales are inoperable or otherwise unavailable, </w:t>
      </w:r>
      <w:r>
        <w:rPr>
          <w:rFonts w:cstheme="minorHAnsi"/>
        </w:rPr>
        <w:t>a</w:t>
      </w:r>
      <w:r w:rsidRPr="004C2EBB">
        <w:rPr>
          <w:rFonts w:cstheme="minorHAnsi"/>
        </w:rPr>
        <w:t xml:space="preserve">pplicant will substitute portable scales until the permanent scales are replaced or repaired. The applicant will arrange for any inoperable scale to be repaired as soon as possible and, in any event, within seventy-two (72) hours (excluding Holidays) of the failure of the permanent scale. If </w:t>
      </w:r>
      <w:r>
        <w:rPr>
          <w:rFonts w:cstheme="minorHAnsi"/>
        </w:rPr>
        <w:t xml:space="preserve">the contractor </w:t>
      </w:r>
      <w:r>
        <w:rPr>
          <w:rFonts w:cstheme="minorHAnsi"/>
        </w:rPr>
        <w:lastRenderedPageBreak/>
        <w:t xml:space="preserve">anticipates that </w:t>
      </w:r>
      <w:r w:rsidRPr="004C2EBB">
        <w:rPr>
          <w:rFonts w:cstheme="minorHAnsi"/>
        </w:rPr>
        <w:t xml:space="preserve">repairs to the permanent scale </w:t>
      </w:r>
      <w:r>
        <w:rPr>
          <w:rFonts w:cstheme="minorHAnsi"/>
        </w:rPr>
        <w:t xml:space="preserve">may </w:t>
      </w:r>
      <w:r w:rsidRPr="004C2EBB">
        <w:rPr>
          <w:rFonts w:cstheme="minorHAnsi"/>
        </w:rPr>
        <w:t xml:space="preserve">take more than twelve (12) hours, </w:t>
      </w:r>
      <w:r>
        <w:rPr>
          <w:rFonts w:cstheme="minorHAnsi"/>
        </w:rPr>
        <w:t>applicant</w:t>
      </w:r>
      <w:r w:rsidRPr="004C2EBB">
        <w:rPr>
          <w:rFonts w:cstheme="minorHAnsi"/>
        </w:rPr>
        <w:t xml:space="preserve"> will immediately obtain a temporary substitute scale(s).</w:t>
      </w:r>
      <w:r>
        <w:rPr>
          <w:rFonts w:cstheme="minorHAnsi"/>
        </w:rPr>
        <w:t xml:space="preserve"> </w:t>
      </w:r>
    </w:p>
    <w:p w14:paraId="3D17F271" w14:textId="77777777" w:rsidR="000026FD" w:rsidRPr="00B37CB4" w:rsidRDefault="000026FD" w:rsidP="000026FD">
      <w:pPr>
        <w:pStyle w:val="2Numbered"/>
        <w:numPr>
          <w:ilvl w:val="0"/>
          <w:numId w:val="14"/>
        </w:numPr>
        <w:rPr>
          <w:rFonts w:ascii="Calibri" w:hAnsi="Calibri" w:cs="Calibri"/>
        </w:rPr>
      </w:pPr>
      <w:r>
        <w:rPr>
          <w:rFonts w:cstheme="minorHAnsi"/>
        </w:rPr>
        <w:t>All scales, permanent or temporary, must be approved by the California Department of Measurement Standards.</w:t>
      </w:r>
    </w:p>
    <w:p w14:paraId="5ABCA27B" w14:textId="77777777" w:rsidR="000026FD" w:rsidRPr="009B29FD" w:rsidRDefault="000026FD" w:rsidP="000026FD">
      <w:pPr>
        <w:pStyle w:val="1stLetteredA"/>
        <w:rPr>
          <w:rFonts w:eastAsia="Times New Roman"/>
        </w:rPr>
      </w:pPr>
      <w:r w:rsidRPr="000A38BC">
        <w:rPr>
          <w:u w:val="single"/>
        </w:rPr>
        <w:t>Third-Party Certification</w:t>
      </w:r>
      <w:r>
        <w:t xml:space="preserve">. Proof of at least one (1) third-party Mixed C&amp;D Processing Certification from at least one (1) Authority-approved certification body has been submitted with this application. The applicant facility shall inform the Authority of any changes to facility certification, including procurement of any additional certifications, changes to the renewal cycle, or changes to facility operations. The applicant facility shall, </w:t>
      </w:r>
      <w:proofErr w:type="gramStart"/>
      <w:r>
        <w:t>at all times</w:t>
      </w:r>
      <w:proofErr w:type="gramEnd"/>
      <w:r>
        <w:t>, maintain the standards and procedures required by the facility’s designated third-party certification bodies.</w:t>
      </w:r>
    </w:p>
    <w:p w14:paraId="11B222D3" w14:textId="77777777" w:rsidR="000026FD" w:rsidRPr="00C14D16" w:rsidRDefault="000026FD" w:rsidP="000026FD">
      <w:pPr>
        <w:pStyle w:val="1stLetteredA"/>
      </w:pPr>
      <w:r w:rsidRPr="38B8C8BE">
        <w:rPr>
          <w:u w:val="single"/>
        </w:rPr>
        <w:t>Penalties</w:t>
      </w:r>
      <w:r w:rsidRPr="38B8C8BE">
        <w:t xml:space="preserve">. Any violation of Authority standards will result in the Authority revoking its approval for the subject facility to accept C&amp;D Debris generated in the Authority </w:t>
      </w:r>
      <w:r>
        <w:t>s</w:t>
      </w:r>
      <w:r w:rsidRPr="38B8C8BE">
        <w:t xml:space="preserve">ervice </w:t>
      </w:r>
      <w:r>
        <w:t>a</w:t>
      </w:r>
      <w:r w:rsidRPr="38B8C8BE">
        <w:t>rea and delivered to the facility.</w:t>
      </w:r>
    </w:p>
    <w:p w14:paraId="79EEBFD5" w14:textId="77777777" w:rsidR="000026FD" w:rsidRPr="00C14D16" w:rsidRDefault="000026FD" w:rsidP="000026FD">
      <w:pPr>
        <w:pStyle w:val="1stLetteredA"/>
        <w:rPr>
          <w:rFonts w:eastAsia="Times New Roman"/>
        </w:rPr>
      </w:pPr>
      <w:r w:rsidRPr="000A38BC">
        <w:rPr>
          <w:u w:val="single"/>
        </w:rPr>
        <w:t>Fees</w:t>
      </w:r>
      <w:r>
        <w:t>. The applicant agrees to pay a $1,000.00 non-refundable registration or re-registration fee, and any other fees that it may incur resulting from violations and corrective action measures imposed by the Authority.</w:t>
      </w:r>
    </w:p>
    <w:p w14:paraId="57423DA5" w14:textId="77777777" w:rsidR="000026FD" w:rsidRDefault="000026FD" w:rsidP="000026FD">
      <w:pPr>
        <w:pStyle w:val="BodyText"/>
        <w:keepNext/>
      </w:pPr>
      <w:r>
        <w:t>By signing this</w:t>
      </w:r>
      <w:r w:rsidRPr="00A67281">
        <w:t xml:space="preserve"> </w:t>
      </w:r>
      <w:r>
        <w:t xml:space="preserve">application, the signatory certifies possession of the authority to agree to the terms and conditions of the application on behalf of the applicant and does hereby bind applicant to the terms and conditions of the application as included herein. The signatory further certifies that the information provided in the application is true and complete. </w:t>
      </w:r>
    </w:p>
    <w:p w14:paraId="2343D91B" w14:textId="77777777" w:rsidR="000026FD" w:rsidRDefault="009530FB" w:rsidP="000026FD">
      <w:pPr>
        <w:pStyle w:val="BodyText"/>
      </w:pPr>
      <w:r>
        <w:pict w14:anchorId="65C39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3FA17BD7-61CC-407F-B3EC-7602442237E9}" provid="{00000000-0000-0000-0000-000000000000}" o:suggestedsigner2="Signature of Authorized Representative" showsigndate="f" issignatureline="t"/>
          </v:shape>
        </w:pict>
      </w:r>
    </w:p>
    <w:p w14:paraId="7CECA571" w14:textId="20E65BDC" w:rsidR="000026FD" w:rsidRPr="00BA36BE" w:rsidRDefault="000026FD" w:rsidP="000026FD">
      <w:pPr>
        <w:keepNext/>
        <w:spacing w:after="120" w:line="240" w:lineRule="auto"/>
        <w:rPr>
          <w:rFonts w:eastAsia="Times New Roman" w:cstheme="minorHAnsi"/>
          <w:color w:val="000000"/>
        </w:rPr>
      </w:pPr>
      <w:r w:rsidRPr="00BA36BE">
        <w:rPr>
          <w:rFonts w:eastAsia="Times New Roman" w:cstheme="minorHAnsi"/>
          <w:color w:val="000000"/>
        </w:rPr>
        <w:t xml:space="preserve">Date Signed: </w:t>
      </w:r>
      <w:sdt>
        <w:sdtPr>
          <w:rPr>
            <w:rFonts w:eastAsia="Times New Roman" w:cstheme="minorHAnsi"/>
            <w:color w:val="000000"/>
            <w:u w:val="single"/>
          </w:rPr>
          <w:id w:val="960693970"/>
          <w:placeholder>
            <w:docPart w:val="DEDE9BF6DE7145379436267F9D68FD0E"/>
          </w:placeholder>
          <w:showingPlcHdr/>
          <w:date w:fullDate="2023-11-08T00:00:00Z">
            <w:dateFormat w:val="M/d/yyyy"/>
            <w:lid w:val="en-US"/>
            <w:storeMappedDataAs w:val="dateTime"/>
            <w:calendar w:val="gregorian"/>
          </w:date>
        </w:sdtPr>
        <w:sdtEndPr/>
        <w:sdtContent>
          <w:r w:rsidR="005C26FC" w:rsidRPr="0087484E">
            <w:rPr>
              <w:rStyle w:val="PlaceholderText"/>
            </w:rPr>
            <w:t>Click or tap to enter a date.</w:t>
          </w:r>
        </w:sdtContent>
      </w:sdt>
    </w:p>
    <w:p w14:paraId="1D93C894" w14:textId="77777777" w:rsidR="000026FD" w:rsidRPr="00BA36BE" w:rsidRDefault="000026FD" w:rsidP="000026FD">
      <w:pPr>
        <w:keepNext/>
        <w:spacing w:after="120" w:line="240" w:lineRule="auto"/>
        <w:rPr>
          <w:rFonts w:eastAsia="Times New Roman" w:cstheme="minorHAnsi"/>
          <w:color w:val="000000"/>
        </w:rPr>
      </w:pPr>
      <w:r w:rsidRPr="00BA36BE">
        <w:rPr>
          <w:rFonts w:eastAsia="Times New Roman" w:cstheme="minorHAnsi"/>
          <w:color w:val="000000"/>
        </w:rPr>
        <w:t xml:space="preserve">Signatory Name: </w:t>
      </w:r>
      <w:sdt>
        <w:sdtPr>
          <w:rPr>
            <w:rFonts w:eastAsia="Times New Roman" w:cstheme="minorHAnsi"/>
            <w:color w:val="000000"/>
            <w:u w:val="single"/>
          </w:rPr>
          <w:id w:val="27307450"/>
          <w:placeholder>
            <w:docPart w:val="49460EC01EBF4E90A55D2EA5216FAAB9"/>
          </w:placeholder>
          <w:showingPlcHdr/>
        </w:sdtPr>
        <w:sdtEndPr>
          <w:rPr>
            <w:u w:val="none"/>
          </w:rPr>
        </w:sdtEndPr>
        <w:sdtContent>
          <w:r w:rsidRPr="006A461F">
            <w:rPr>
              <w:rStyle w:val="PlaceholderText"/>
              <w:rFonts w:cstheme="minorHAnsi"/>
              <w:color w:val="808080" w:themeColor="background1" w:themeShade="80"/>
              <w:sz w:val="20"/>
              <w:szCs w:val="20"/>
              <w:u w:val="single"/>
            </w:rPr>
            <w:t>Click or tap here to enter text.</w:t>
          </w:r>
        </w:sdtContent>
      </w:sdt>
      <w:r w:rsidRPr="00BA36BE">
        <w:rPr>
          <w:rFonts w:eastAsia="Times New Roman" w:cstheme="minorHAnsi"/>
          <w:color w:val="000000"/>
        </w:rPr>
        <w:t xml:space="preserve"> Signatory Title: </w:t>
      </w:r>
      <w:sdt>
        <w:sdtPr>
          <w:rPr>
            <w:rFonts w:eastAsia="Times New Roman" w:cstheme="minorHAnsi"/>
            <w:color w:val="000000"/>
            <w:u w:val="single"/>
          </w:rPr>
          <w:id w:val="401808258"/>
          <w:placeholder>
            <w:docPart w:val="EDD2C15A6952459D9DF9148E639780DA"/>
          </w:placeholder>
          <w:showingPlcHdr/>
        </w:sdtPr>
        <w:sdtEndPr>
          <w:rPr>
            <w:u w:val="none"/>
          </w:rPr>
        </w:sdtEndPr>
        <w:sdtContent>
          <w:r w:rsidRPr="006A461F">
            <w:rPr>
              <w:rStyle w:val="PlaceholderText"/>
              <w:rFonts w:cstheme="minorHAnsi"/>
              <w:color w:val="808080" w:themeColor="background1" w:themeShade="80"/>
              <w:sz w:val="20"/>
              <w:szCs w:val="20"/>
              <w:u w:val="single"/>
            </w:rPr>
            <w:t>Click or tap here to enter text.</w:t>
          </w:r>
        </w:sdtContent>
      </w:sdt>
    </w:p>
    <w:p w14:paraId="74725219" w14:textId="6DD40E06" w:rsidR="000026FD" w:rsidRPr="00DB5922" w:rsidRDefault="000026FD" w:rsidP="000026FD">
      <w:pPr>
        <w:pStyle w:val="3Lettered"/>
        <w:numPr>
          <w:ilvl w:val="0"/>
          <w:numId w:val="0"/>
        </w:numPr>
        <w:ind w:left="1080"/>
      </w:pPr>
      <w:r w:rsidRPr="00BA36BE">
        <w:rPr>
          <w:rFonts w:eastAsia="Times New Roman"/>
          <w:color w:val="000000"/>
        </w:rPr>
        <w:t xml:space="preserve">Signatory Email: </w:t>
      </w:r>
      <w:sdt>
        <w:sdtPr>
          <w:rPr>
            <w:rFonts w:eastAsia="Times New Roman"/>
            <w:color w:val="000000"/>
            <w:u w:val="single"/>
          </w:rPr>
          <w:id w:val="-1963561845"/>
          <w:placeholder>
            <w:docPart w:val="CA6C582EE57C41F88E87D90F9F5A5EAD"/>
          </w:placeholder>
          <w:showingPlcHdr/>
        </w:sdtPr>
        <w:sdtEndPr>
          <w:rPr>
            <w:u w:val="none"/>
          </w:rPr>
        </w:sdtEndPr>
        <w:sdtContent>
          <w:r w:rsidRPr="006A461F">
            <w:rPr>
              <w:rStyle w:val="PlaceholderText"/>
              <w:color w:val="808080" w:themeColor="background1" w:themeShade="80"/>
              <w:sz w:val="20"/>
              <w:szCs w:val="20"/>
              <w:u w:val="single"/>
            </w:rPr>
            <w:t>Click or tap here to enter text.</w:t>
          </w:r>
        </w:sdtContent>
      </w:sdt>
      <w:r w:rsidRPr="00BA36BE">
        <w:rPr>
          <w:rFonts w:eastAsia="Times New Roman"/>
          <w:color w:val="000000"/>
        </w:rPr>
        <w:t xml:space="preserve">  Signatory Phone Number: </w:t>
      </w:r>
      <w:sdt>
        <w:sdtPr>
          <w:rPr>
            <w:rFonts w:eastAsia="Times New Roman"/>
            <w:color w:val="000000"/>
            <w:u w:val="single"/>
          </w:rPr>
          <w:id w:val="1724167513"/>
          <w:placeholder>
            <w:docPart w:val="A52465B2D5574FE58C91170A0BCF0E02"/>
          </w:placeholder>
          <w:showingPlcHdr/>
        </w:sdtPr>
        <w:sdtEndPr>
          <w:rPr>
            <w:u w:val="none"/>
          </w:rPr>
        </w:sdtEndPr>
        <w:sdtContent>
          <w:r w:rsidRPr="006A461F">
            <w:rPr>
              <w:rStyle w:val="PlaceholderText"/>
              <w:color w:val="808080" w:themeColor="background1" w:themeShade="80"/>
              <w:sz w:val="20"/>
              <w:szCs w:val="20"/>
              <w:u w:val="single"/>
            </w:rPr>
            <w:t>Click or tap here to enter text.</w:t>
          </w:r>
        </w:sdtContent>
      </w:sdt>
    </w:p>
    <w:sectPr w:rsidR="000026FD" w:rsidRPr="00DB5922" w:rsidSect="007E5505">
      <w:type w:val="continuous"/>
      <w:pgSz w:w="12240" w:h="15840"/>
      <w:pgMar w:top="1800" w:right="720" w:bottom="-990" w:left="720" w:header="45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F5AD" w14:textId="77777777" w:rsidR="00D64D1F" w:rsidRDefault="00D64D1F" w:rsidP="00F6139B">
      <w:r>
        <w:separator/>
      </w:r>
    </w:p>
  </w:endnote>
  <w:endnote w:type="continuationSeparator" w:id="0">
    <w:p w14:paraId="29302174" w14:textId="77777777" w:rsidR="00D64D1F" w:rsidRDefault="00D64D1F" w:rsidP="00F6139B">
      <w:r>
        <w:continuationSeparator/>
      </w:r>
    </w:p>
  </w:endnote>
  <w:endnote w:type="continuationNotice" w:id="1">
    <w:p w14:paraId="6CCF6C9E" w14:textId="77777777" w:rsidR="00D64D1F" w:rsidRDefault="00D64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D22" w14:textId="79BEB8CD" w:rsidR="002F4214" w:rsidRDefault="00C95DA4" w:rsidP="004072C4">
    <w:pPr>
      <w:pStyle w:val="Footer"/>
      <w:jc w:val="center"/>
    </w:pPr>
    <w:r>
      <w:t xml:space="preserve">Page </w:t>
    </w:r>
    <w:r>
      <w:fldChar w:fldCharType="begin"/>
    </w:r>
    <w:r>
      <w:instrText xml:space="preserve"> PAGE   \* MERGEFORMAT </w:instrText>
    </w:r>
    <w:r>
      <w:fldChar w:fldCharType="separate"/>
    </w:r>
    <w:r>
      <w:rPr>
        <w:noProof/>
      </w:rPr>
      <w:t>4</w:t>
    </w:r>
    <w:r>
      <w:fldChar w:fldCharType="end"/>
    </w:r>
    <w:r>
      <w:t xml:space="preserve"> of </w:t>
    </w:r>
    <w:r w:rsidR="009530FB">
      <w:fldChar w:fldCharType="begin"/>
    </w:r>
    <w:r w:rsidR="009530FB">
      <w:instrText xml:space="preserve"> NUMPAGES   \* MERGEFORMAT </w:instrText>
    </w:r>
    <w:r w:rsidR="009530FB">
      <w:fldChar w:fldCharType="separate"/>
    </w:r>
    <w:r>
      <w:rPr>
        <w:noProof/>
      </w:rPr>
      <w:t>7</w:t>
    </w:r>
    <w:r w:rsidR="009530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5BE1" w14:textId="77777777" w:rsidR="00D64D1F" w:rsidRDefault="00D64D1F" w:rsidP="00F6139B">
      <w:r>
        <w:separator/>
      </w:r>
    </w:p>
  </w:footnote>
  <w:footnote w:type="continuationSeparator" w:id="0">
    <w:p w14:paraId="6D159186" w14:textId="77777777" w:rsidR="00D64D1F" w:rsidRDefault="00D64D1F" w:rsidP="00F6139B">
      <w:r>
        <w:continuationSeparator/>
      </w:r>
    </w:p>
  </w:footnote>
  <w:footnote w:type="continuationNotice" w:id="1">
    <w:p w14:paraId="1F4F367A" w14:textId="77777777" w:rsidR="00D64D1F" w:rsidRDefault="00D64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1E3D" w14:textId="77777777" w:rsidR="00C95DA4" w:rsidRDefault="00C95DA4" w:rsidP="00CD0001">
    <w:pPr>
      <w:pStyle w:val="Header"/>
      <w:spacing w:after="0" w:line="240" w:lineRule="auto"/>
      <w:jc w:val="both"/>
      <w:rPr>
        <w:rFonts w:ascii="Arial" w:hAnsi="Arial" w:cs="Arial"/>
        <w:b/>
        <w:color w:val="auto"/>
        <w:sz w:val="18"/>
        <w:szCs w:val="18"/>
      </w:rPr>
    </w:pPr>
    <w:r>
      <w:rPr>
        <w:rFonts w:ascii="Arial" w:hAnsi="Arial" w:cs="Arial"/>
        <w:b/>
        <w:noProof/>
        <w:color w:val="auto"/>
        <w:sz w:val="18"/>
        <w:szCs w:val="18"/>
        <w14:ligatures w14:val="standardContextual"/>
      </w:rPr>
      <w:drawing>
        <wp:anchor distT="0" distB="0" distL="114300" distR="114300" simplePos="0" relativeHeight="251658240" behindDoc="0" locked="0" layoutInCell="1" allowOverlap="1" wp14:anchorId="2EEC0E17" wp14:editId="30E54DF7">
          <wp:simplePos x="0" y="0"/>
          <wp:positionH relativeFrom="column">
            <wp:posOffset>5139559</wp:posOffset>
          </wp:positionH>
          <wp:positionV relativeFrom="paragraph">
            <wp:posOffset>-78828</wp:posOffset>
          </wp:positionV>
          <wp:extent cx="1836682" cy="643275"/>
          <wp:effectExtent l="0" t="0" r="0" b="4445"/>
          <wp:wrapNone/>
          <wp:docPr id="123217303" name="Picture 123217303"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37985" name="Picture 2" descr="A blue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6591" cy="646745"/>
                  </a:xfrm>
                  <a:prstGeom prst="rect">
                    <a:avLst/>
                  </a:prstGeom>
                </pic:spPr>
              </pic:pic>
            </a:graphicData>
          </a:graphic>
          <wp14:sizeRelH relativeFrom="margin">
            <wp14:pctWidth>0</wp14:pctWidth>
          </wp14:sizeRelH>
          <wp14:sizeRelV relativeFrom="margin">
            <wp14:pctHeight>0</wp14:pctHeight>
          </wp14:sizeRelV>
        </wp:anchor>
      </w:drawing>
    </w:r>
    <w:r w:rsidRPr="003C275A">
      <w:rPr>
        <w:rFonts w:ascii="Arial" w:hAnsi="Arial" w:cs="Arial"/>
        <w:b/>
        <w:color w:val="auto"/>
        <w:sz w:val="18"/>
        <w:szCs w:val="18"/>
      </w:rPr>
      <w:t xml:space="preserve">West Valley Solid Waste Management Authority </w:t>
    </w:r>
  </w:p>
  <w:p w14:paraId="6B18D7B5" w14:textId="77777777" w:rsidR="00C95DA4" w:rsidRPr="00CD0001" w:rsidRDefault="00C95DA4" w:rsidP="00CD0001">
    <w:pPr>
      <w:pStyle w:val="Header"/>
      <w:spacing w:after="0" w:line="240" w:lineRule="auto"/>
      <w:jc w:val="both"/>
      <w:rPr>
        <w:rFonts w:ascii="Arial" w:hAnsi="Arial" w:cs="Arial"/>
        <w:bCs/>
        <w:color w:val="auto"/>
        <w:sz w:val="18"/>
        <w:szCs w:val="18"/>
      </w:rPr>
    </w:pPr>
    <w:r>
      <w:rPr>
        <w:rFonts w:ascii="Arial" w:hAnsi="Arial" w:cs="Arial"/>
        <w:bCs/>
        <w:color w:val="auto"/>
        <w:sz w:val="18"/>
        <w:szCs w:val="18"/>
      </w:rPr>
      <w:t>1821 South Bascom Ave, #405, Campbell, CA, 95008</w:t>
    </w:r>
  </w:p>
  <w:p w14:paraId="33183AE2" w14:textId="77777777" w:rsidR="00C95DA4" w:rsidRDefault="00C95DA4" w:rsidP="00CD0001">
    <w:pPr>
      <w:pStyle w:val="Header"/>
      <w:spacing w:after="0" w:line="240" w:lineRule="auto"/>
      <w:jc w:val="both"/>
      <w:rPr>
        <w:rFonts w:ascii="Arial" w:hAnsi="Arial" w:cs="Arial"/>
        <w:bCs/>
        <w:color w:val="auto"/>
        <w:sz w:val="18"/>
        <w:szCs w:val="18"/>
      </w:rPr>
    </w:pPr>
    <w:r>
      <w:rPr>
        <w:rFonts w:ascii="Arial" w:hAnsi="Arial" w:cs="Arial"/>
        <w:bCs/>
        <w:color w:val="auto"/>
        <w:sz w:val="18"/>
        <w:szCs w:val="18"/>
      </w:rPr>
      <w:t>(408) 471-6255</w:t>
    </w:r>
  </w:p>
  <w:p w14:paraId="4397BAF4" w14:textId="77777777" w:rsidR="00C95DA4" w:rsidRPr="00CD0001" w:rsidRDefault="00C95DA4" w:rsidP="00CD0001">
    <w:pPr>
      <w:pStyle w:val="Header"/>
      <w:spacing w:after="0" w:line="240" w:lineRule="auto"/>
      <w:jc w:val="both"/>
      <w:rPr>
        <w:rFonts w:ascii="Arial" w:hAnsi="Arial" w:cs="Arial"/>
        <w:bCs/>
        <w:sz w:val="18"/>
        <w:szCs w:val="18"/>
      </w:rPr>
    </w:pPr>
    <w:r>
      <w:rPr>
        <w:rFonts w:ascii="Arial" w:hAnsi="Arial" w:cs="Arial"/>
        <w:bCs/>
        <w:color w:val="auto"/>
        <w:sz w:val="18"/>
        <w:szCs w:val="18"/>
      </w:rPr>
      <w:t>wvswma@hfh-consultants.com</w:t>
    </w:r>
  </w:p>
  <w:p w14:paraId="7BE8E864" w14:textId="77777777" w:rsidR="002F4214" w:rsidRDefault="002F42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B437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5895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28F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ACB7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1830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299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C40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6E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5D15CA"/>
    <w:multiLevelType w:val="hybridMultilevel"/>
    <w:tmpl w:val="DDD0F1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6E0044"/>
    <w:multiLevelType w:val="multilevel"/>
    <w:tmpl w:val="E910D1FC"/>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0"/>
        </w:tabs>
        <w:ind w:left="7200" w:hanging="360"/>
      </w:pPr>
      <w:rPr>
        <w:rFonts w:ascii="Symbol" w:hAnsi="Symbol" w:hint="default"/>
        <w:color w:val="auto"/>
      </w:rPr>
    </w:lvl>
    <w:lvl w:ilvl="2">
      <w:start w:val="1"/>
      <w:numFmt w:val="bullet"/>
      <w:lvlText w:val=""/>
      <w:lvlJc w:val="left"/>
      <w:pPr>
        <w:tabs>
          <w:tab w:val="num" w:pos="7920"/>
        </w:tabs>
        <w:ind w:left="7920" w:hanging="360"/>
      </w:pPr>
      <w:rPr>
        <w:rFonts w:ascii="Wingdings" w:hAnsi="Wingdings" w:hint="default"/>
      </w:rPr>
    </w:lvl>
    <w:lvl w:ilvl="3">
      <w:start w:val="1"/>
      <w:numFmt w:val="bullet"/>
      <w:lvlText w:val=""/>
      <w:lvlJc w:val="left"/>
      <w:pPr>
        <w:tabs>
          <w:tab w:val="num" w:pos="8640"/>
        </w:tabs>
        <w:ind w:left="8640" w:hanging="360"/>
      </w:pPr>
      <w:rPr>
        <w:rFonts w:ascii="Symbol" w:hAnsi="Symbol" w:hint="default"/>
      </w:rPr>
    </w:lvl>
    <w:lvl w:ilvl="4">
      <w:start w:val="1"/>
      <w:numFmt w:val="bullet"/>
      <w:lvlText w:val="o"/>
      <w:lvlJc w:val="left"/>
      <w:pPr>
        <w:tabs>
          <w:tab w:val="num" w:pos="9360"/>
        </w:tabs>
        <w:ind w:left="9360" w:hanging="360"/>
      </w:pPr>
      <w:rPr>
        <w:rFonts w:ascii="Courier New" w:hAnsi="Courier New" w:hint="default"/>
      </w:rPr>
    </w:lvl>
    <w:lvl w:ilvl="5">
      <w:start w:val="1"/>
      <w:numFmt w:val="bullet"/>
      <w:lvlText w:val=""/>
      <w:lvlJc w:val="left"/>
      <w:pPr>
        <w:tabs>
          <w:tab w:val="num" w:pos="10080"/>
        </w:tabs>
        <w:ind w:left="10080" w:hanging="360"/>
      </w:pPr>
      <w:rPr>
        <w:rFonts w:ascii="Wingdings" w:hAnsi="Wingdings" w:hint="default"/>
      </w:rPr>
    </w:lvl>
    <w:lvl w:ilvl="6">
      <w:start w:val="1"/>
      <w:numFmt w:val="bullet"/>
      <w:lvlText w:val=""/>
      <w:lvlJc w:val="left"/>
      <w:pPr>
        <w:tabs>
          <w:tab w:val="num" w:pos="10800"/>
        </w:tabs>
        <w:ind w:left="10800" w:hanging="360"/>
      </w:pPr>
      <w:rPr>
        <w:rFonts w:ascii="Symbol" w:hAnsi="Symbol" w:hint="default"/>
      </w:rPr>
    </w:lvl>
    <w:lvl w:ilvl="7">
      <w:start w:val="1"/>
      <w:numFmt w:val="bullet"/>
      <w:lvlText w:val="o"/>
      <w:lvlJc w:val="left"/>
      <w:pPr>
        <w:tabs>
          <w:tab w:val="num" w:pos="11520"/>
        </w:tabs>
        <w:ind w:left="11520" w:hanging="360"/>
      </w:pPr>
      <w:rPr>
        <w:rFonts w:ascii="Courier New" w:hAnsi="Courier New" w:hint="default"/>
      </w:rPr>
    </w:lvl>
    <w:lvl w:ilvl="8">
      <w:start w:val="1"/>
      <w:numFmt w:val="bullet"/>
      <w:lvlText w:val=""/>
      <w:lvlJc w:val="left"/>
      <w:pPr>
        <w:tabs>
          <w:tab w:val="num" w:pos="12240"/>
        </w:tabs>
        <w:ind w:left="12240" w:hanging="360"/>
      </w:pPr>
      <w:rPr>
        <w:rFonts w:ascii="Wingdings" w:hAnsi="Wingdings" w:hint="default"/>
      </w:rPr>
    </w:lvl>
  </w:abstractNum>
  <w:abstractNum w:abstractNumId="10" w15:restartNumberingAfterBreak="0">
    <w:nsid w:val="10B52AE4"/>
    <w:multiLevelType w:val="hybridMultilevel"/>
    <w:tmpl w:val="DDD0F1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4003EB"/>
    <w:multiLevelType w:val="hybridMultilevel"/>
    <w:tmpl w:val="B05C5634"/>
    <w:lvl w:ilvl="0" w:tplc="6A443620">
      <w:start w:val="1"/>
      <w:numFmt w:val="upperLetter"/>
      <w:pStyle w:val="1stLetteredA"/>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E3E90"/>
    <w:multiLevelType w:val="hybridMultilevel"/>
    <w:tmpl w:val="276E1914"/>
    <w:lvl w:ilvl="0" w:tplc="6C0A48C0">
      <w:start w:val="1"/>
      <w:numFmt w:val="decimal"/>
      <w:pStyle w:val="2Numbered"/>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67927A2"/>
    <w:multiLevelType w:val="hybridMultilevel"/>
    <w:tmpl w:val="6DA8232C"/>
    <w:lvl w:ilvl="0" w:tplc="390836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D13FBA"/>
    <w:multiLevelType w:val="hybridMultilevel"/>
    <w:tmpl w:val="4A38B28A"/>
    <w:lvl w:ilvl="0" w:tplc="D26C1BAE">
      <w:start w:val="1"/>
      <w:numFmt w:val="lowerRoman"/>
      <w:pStyle w:val="3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08A5"/>
    <w:multiLevelType w:val="multilevel"/>
    <w:tmpl w:val="C5E46262"/>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11E3E54"/>
    <w:multiLevelType w:val="hybridMultilevel"/>
    <w:tmpl w:val="0C58D3C8"/>
    <w:lvl w:ilvl="0" w:tplc="93A495F4">
      <w:start w:val="1"/>
      <w:numFmt w:val="decimal"/>
      <w:lvlText w:val="%1."/>
      <w:lvlJc w:val="left"/>
      <w:pPr>
        <w:ind w:left="270" w:hanging="360"/>
      </w:pPr>
      <w:rPr>
        <w:rFonts w:cs="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DBE066E"/>
    <w:multiLevelType w:val="hybridMultilevel"/>
    <w:tmpl w:val="756C49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5065D"/>
    <w:multiLevelType w:val="hybridMultilevel"/>
    <w:tmpl w:val="6EDEA412"/>
    <w:lvl w:ilvl="0" w:tplc="BB1CBBE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78091914">
    <w:abstractNumId w:val="9"/>
  </w:num>
  <w:num w:numId="2" w16cid:durableId="923731371">
    <w:abstractNumId w:val="15"/>
  </w:num>
  <w:num w:numId="3" w16cid:durableId="2008362120">
    <w:abstractNumId w:val="14"/>
  </w:num>
  <w:num w:numId="4" w16cid:durableId="1629049575">
    <w:abstractNumId w:val="11"/>
  </w:num>
  <w:num w:numId="5" w16cid:durableId="1487473365">
    <w:abstractNumId w:val="12"/>
  </w:num>
  <w:num w:numId="6" w16cid:durableId="2025279573">
    <w:abstractNumId w:val="7"/>
  </w:num>
  <w:num w:numId="7" w16cid:durableId="2056809957">
    <w:abstractNumId w:val="6"/>
  </w:num>
  <w:num w:numId="8" w16cid:durableId="1084956251">
    <w:abstractNumId w:val="5"/>
  </w:num>
  <w:num w:numId="9" w16cid:durableId="116337511">
    <w:abstractNumId w:val="4"/>
  </w:num>
  <w:num w:numId="10" w16cid:durableId="708533762">
    <w:abstractNumId w:val="3"/>
  </w:num>
  <w:num w:numId="11" w16cid:durableId="1588154562">
    <w:abstractNumId w:val="2"/>
  </w:num>
  <w:num w:numId="12" w16cid:durableId="1222404298">
    <w:abstractNumId w:val="1"/>
  </w:num>
  <w:num w:numId="13" w16cid:durableId="1001470052">
    <w:abstractNumId w:val="0"/>
  </w:num>
  <w:num w:numId="14" w16cid:durableId="1086345002">
    <w:abstractNumId w:val="18"/>
  </w:num>
  <w:num w:numId="15" w16cid:durableId="1766882792">
    <w:abstractNumId w:val="8"/>
  </w:num>
  <w:num w:numId="16" w16cid:durableId="838690257">
    <w:abstractNumId w:val="10"/>
  </w:num>
  <w:num w:numId="17" w16cid:durableId="609776392">
    <w:abstractNumId w:val="13"/>
  </w:num>
  <w:num w:numId="18" w16cid:durableId="875971369">
    <w:abstractNumId w:val="17"/>
  </w:num>
  <w:num w:numId="19" w16cid:durableId="510872739">
    <w:abstractNumId w:val="16"/>
  </w:num>
  <w:num w:numId="20" w16cid:durableId="2142651421">
    <w:abstractNumId w:val="11"/>
    <w:lvlOverride w:ilvl="0">
      <w:startOverride w:val="1"/>
    </w:lvlOverride>
  </w:num>
  <w:num w:numId="21" w16cid:durableId="1216352395">
    <w:abstractNumId w:val="14"/>
    <w:lvlOverride w:ilvl="0">
      <w:startOverride w:val="1"/>
    </w:lvlOverride>
  </w:num>
  <w:num w:numId="22" w16cid:durableId="933586295">
    <w:abstractNumId w:val="14"/>
    <w:lvlOverride w:ilvl="0">
      <w:startOverride w:val="1"/>
    </w:lvlOverride>
  </w:num>
  <w:num w:numId="23" w16cid:durableId="474875833">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gvPsp5gWF8LUs8pQsybd6ovc9EpzCSVDD7FqFWJ/87Hso2gMD81nVusxGGVibHctlMTvBuSW2zxryMzWpDIL+A==" w:salt="a5CbSaSQFTZudZEdKccBoA=="/>
  <w:defaultTabStop w:val="720"/>
  <w:characterSpacingControl w:val="doNotCompress"/>
  <w:hdrShapeDefaults>
    <o:shapedefaults v:ext="edit" spidmax="2051" style="mso-position-horizontal:left" fillcolor="#98af71" strokecolor="none [3213]">
      <v:fill color="#98af71" color2="#1d4500" rotate="t" focus="100%" type="gradient"/>
      <v:stroke color="none [3213]" weight="1.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5A"/>
    <w:rsid w:val="000026FD"/>
    <w:rsid w:val="00002F20"/>
    <w:rsid w:val="0000317D"/>
    <w:rsid w:val="00004342"/>
    <w:rsid w:val="00004907"/>
    <w:rsid w:val="00005C5A"/>
    <w:rsid w:val="00006FD4"/>
    <w:rsid w:val="00010024"/>
    <w:rsid w:val="0001071B"/>
    <w:rsid w:val="00016365"/>
    <w:rsid w:val="0001706B"/>
    <w:rsid w:val="00021027"/>
    <w:rsid w:val="000212C1"/>
    <w:rsid w:val="000221ED"/>
    <w:rsid w:val="0002385F"/>
    <w:rsid w:val="00024A85"/>
    <w:rsid w:val="000264A9"/>
    <w:rsid w:val="0002729E"/>
    <w:rsid w:val="00027DA1"/>
    <w:rsid w:val="00027DB0"/>
    <w:rsid w:val="00031E7A"/>
    <w:rsid w:val="00031E8C"/>
    <w:rsid w:val="000334EC"/>
    <w:rsid w:val="00034D8D"/>
    <w:rsid w:val="00035ADD"/>
    <w:rsid w:val="000373A0"/>
    <w:rsid w:val="00037E51"/>
    <w:rsid w:val="00040531"/>
    <w:rsid w:val="0004169E"/>
    <w:rsid w:val="000423B2"/>
    <w:rsid w:val="000425B3"/>
    <w:rsid w:val="00047076"/>
    <w:rsid w:val="00050EDD"/>
    <w:rsid w:val="00051BDE"/>
    <w:rsid w:val="0005252E"/>
    <w:rsid w:val="00052798"/>
    <w:rsid w:val="00055722"/>
    <w:rsid w:val="00055F88"/>
    <w:rsid w:val="00056B54"/>
    <w:rsid w:val="000576D6"/>
    <w:rsid w:val="00060F42"/>
    <w:rsid w:val="00064567"/>
    <w:rsid w:val="00065A5A"/>
    <w:rsid w:val="00066AC5"/>
    <w:rsid w:val="00066B4C"/>
    <w:rsid w:val="00066BE5"/>
    <w:rsid w:val="0006787D"/>
    <w:rsid w:val="00067B9D"/>
    <w:rsid w:val="0007099A"/>
    <w:rsid w:val="00072398"/>
    <w:rsid w:val="00073211"/>
    <w:rsid w:val="00073393"/>
    <w:rsid w:val="00073BA4"/>
    <w:rsid w:val="00074038"/>
    <w:rsid w:val="000758DB"/>
    <w:rsid w:val="000759D5"/>
    <w:rsid w:val="0007602D"/>
    <w:rsid w:val="00076687"/>
    <w:rsid w:val="00080795"/>
    <w:rsid w:val="0008091F"/>
    <w:rsid w:val="00082AFC"/>
    <w:rsid w:val="00082B4E"/>
    <w:rsid w:val="00084821"/>
    <w:rsid w:val="0008485C"/>
    <w:rsid w:val="00086645"/>
    <w:rsid w:val="000875FB"/>
    <w:rsid w:val="000906D8"/>
    <w:rsid w:val="00094C9E"/>
    <w:rsid w:val="000A77B9"/>
    <w:rsid w:val="000B03F7"/>
    <w:rsid w:val="000B0E7D"/>
    <w:rsid w:val="000B327E"/>
    <w:rsid w:val="000B360C"/>
    <w:rsid w:val="000B48CB"/>
    <w:rsid w:val="000B6AC6"/>
    <w:rsid w:val="000B6AE7"/>
    <w:rsid w:val="000B75C2"/>
    <w:rsid w:val="000C171D"/>
    <w:rsid w:val="000C1EEE"/>
    <w:rsid w:val="000C2A4E"/>
    <w:rsid w:val="000C35DB"/>
    <w:rsid w:val="000C4219"/>
    <w:rsid w:val="000C4C8F"/>
    <w:rsid w:val="000C5A80"/>
    <w:rsid w:val="000C60FF"/>
    <w:rsid w:val="000C7A09"/>
    <w:rsid w:val="000D2B67"/>
    <w:rsid w:val="000D3574"/>
    <w:rsid w:val="000D3C41"/>
    <w:rsid w:val="000D4181"/>
    <w:rsid w:val="000D505A"/>
    <w:rsid w:val="000D515A"/>
    <w:rsid w:val="000D51AC"/>
    <w:rsid w:val="000D5EC2"/>
    <w:rsid w:val="000D6124"/>
    <w:rsid w:val="000E0E11"/>
    <w:rsid w:val="000E2399"/>
    <w:rsid w:val="000E3078"/>
    <w:rsid w:val="000E55A8"/>
    <w:rsid w:val="000E7013"/>
    <w:rsid w:val="000F0058"/>
    <w:rsid w:val="000F02AD"/>
    <w:rsid w:val="000F2DCC"/>
    <w:rsid w:val="000F3874"/>
    <w:rsid w:val="000F4A6F"/>
    <w:rsid w:val="000F5EAA"/>
    <w:rsid w:val="000F5FD9"/>
    <w:rsid w:val="00101426"/>
    <w:rsid w:val="0010255F"/>
    <w:rsid w:val="001036E9"/>
    <w:rsid w:val="00103700"/>
    <w:rsid w:val="0010397F"/>
    <w:rsid w:val="00105104"/>
    <w:rsid w:val="00105480"/>
    <w:rsid w:val="00105A46"/>
    <w:rsid w:val="00106C5F"/>
    <w:rsid w:val="001077F4"/>
    <w:rsid w:val="00110AF6"/>
    <w:rsid w:val="00112555"/>
    <w:rsid w:val="0011676B"/>
    <w:rsid w:val="00116CA4"/>
    <w:rsid w:val="00116EEB"/>
    <w:rsid w:val="00121270"/>
    <w:rsid w:val="00121C95"/>
    <w:rsid w:val="00122A52"/>
    <w:rsid w:val="00123495"/>
    <w:rsid w:val="0012734D"/>
    <w:rsid w:val="001306E3"/>
    <w:rsid w:val="00134E79"/>
    <w:rsid w:val="00135EAE"/>
    <w:rsid w:val="00136A87"/>
    <w:rsid w:val="00137B79"/>
    <w:rsid w:val="0014227B"/>
    <w:rsid w:val="001427DA"/>
    <w:rsid w:val="001448E4"/>
    <w:rsid w:val="0014519F"/>
    <w:rsid w:val="00146EDF"/>
    <w:rsid w:val="00150507"/>
    <w:rsid w:val="00150918"/>
    <w:rsid w:val="00152123"/>
    <w:rsid w:val="001530A3"/>
    <w:rsid w:val="00153A07"/>
    <w:rsid w:val="00153F83"/>
    <w:rsid w:val="00154104"/>
    <w:rsid w:val="0015517E"/>
    <w:rsid w:val="00155B50"/>
    <w:rsid w:val="0015690C"/>
    <w:rsid w:val="00160D2A"/>
    <w:rsid w:val="0016137F"/>
    <w:rsid w:val="00164B50"/>
    <w:rsid w:val="00164B5B"/>
    <w:rsid w:val="0016508D"/>
    <w:rsid w:val="001701BA"/>
    <w:rsid w:val="00170A8B"/>
    <w:rsid w:val="00171268"/>
    <w:rsid w:val="00173CB9"/>
    <w:rsid w:val="00174366"/>
    <w:rsid w:val="00176A5F"/>
    <w:rsid w:val="00180264"/>
    <w:rsid w:val="00180B41"/>
    <w:rsid w:val="00183663"/>
    <w:rsid w:val="001852F5"/>
    <w:rsid w:val="00185A7F"/>
    <w:rsid w:val="00186C28"/>
    <w:rsid w:val="0019100E"/>
    <w:rsid w:val="001911B2"/>
    <w:rsid w:val="00193A1D"/>
    <w:rsid w:val="00193A78"/>
    <w:rsid w:val="001953C9"/>
    <w:rsid w:val="00195FD7"/>
    <w:rsid w:val="001962C0"/>
    <w:rsid w:val="001972DA"/>
    <w:rsid w:val="00197B78"/>
    <w:rsid w:val="001A006E"/>
    <w:rsid w:val="001A0E67"/>
    <w:rsid w:val="001A122E"/>
    <w:rsid w:val="001A19DA"/>
    <w:rsid w:val="001A21A8"/>
    <w:rsid w:val="001A3435"/>
    <w:rsid w:val="001A48F3"/>
    <w:rsid w:val="001A5A9B"/>
    <w:rsid w:val="001A7AFE"/>
    <w:rsid w:val="001B0C71"/>
    <w:rsid w:val="001B2775"/>
    <w:rsid w:val="001B2C19"/>
    <w:rsid w:val="001B44C4"/>
    <w:rsid w:val="001B4E25"/>
    <w:rsid w:val="001B5ECF"/>
    <w:rsid w:val="001B7633"/>
    <w:rsid w:val="001C16B2"/>
    <w:rsid w:val="001C1D1B"/>
    <w:rsid w:val="001C2C9D"/>
    <w:rsid w:val="001C3035"/>
    <w:rsid w:val="001C5886"/>
    <w:rsid w:val="001D34F8"/>
    <w:rsid w:val="001D42A2"/>
    <w:rsid w:val="001D461A"/>
    <w:rsid w:val="001D5772"/>
    <w:rsid w:val="001D59E7"/>
    <w:rsid w:val="001D7E1F"/>
    <w:rsid w:val="001E0EBA"/>
    <w:rsid w:val="001E1550"/>
    <w:rsid w:val="001E1964"/>
    <w:rsid w:val="001E2B05"/>
    <w:rsid w:val="001F42C9"/>
    <w:rsid w:val="001F4F1E"/>
    <w:rsid w:val="001F512C"/>
    <w:rsid w:val="001F5DC4"/>
    <w:rsid w:val="00202DB9"/>
    <w:rsid w:val="002038B6"/>
    <w:rsid w:val="0020433F"/>
    <w:rsid w:val="0020496F"/>
    <w:rsid w:val="00204B13"/>
    <w:rsid w:val="002050DB"/>
    <w:rsid w:val="002056D3"/>
    <w:rsid w:val="00205F0D"/>
    <w:rsid w:val="00206B3B"/>
    <w:rsid w:val="00206E6F"/>
    <w:rsid w:val="00206FEC"/>
    <w:rsid w:val="00210A40"/>
    <w:rsid w:val="00210BB6"/>
    <w:rsid w:val="00210C7C"/>
    <w:rsid w:val="00212535"/>
    <w:rsid w:val="00213408"/>
    <w:rsid w:val="00215AD9"/>
    <w:rsid w:val="00216629"/>
    <w:rsid w:val="002167D4"/>
    <w:rsid w:val="00220954"/>
    <w:rsid w:val="00221025"/>
    <w:rsid w:val="00224760"/>
    <w:rsid w:val="00225EA7"/>
    <w:rsid w:val="002306B8"/>
    <w:rsid w:val="00232286"/>
    <w:rsid w:val="002338E8"/>
    <w:rsid w:val="002345EC"/>
    <w:rsid w:val="0023482F"/>
    <w:rsid w:val="00236223"/>
    <w:rsid w:val="00240753"/>
    <w:rsid w:val="00241438"/>
    <w:rsid w:val="00241B12"/>
    <w:rsid w:val="00242E06"/>
    <w:rsid w:val="00243476"/>
    <w:rsid w:val="002437A5"/>
    <w:rsid w:val="00243A62"/>
    <w:rsid w:val="002441C8"/>
    <w:rsid w:val="00246F63"/>
    <w:rsid w:val="00247AD9"/>
    <w:rsid w:val="00252DBA"/>
    <w:rsid w:val="0025321A"/>
    <w:rsid w:val="00256FBE"/>
    <w:rsid w:val="0025786F"/>
    <w:rsid w:val="002601D7"/>
    <w:rsid w:val="00264CEB"/>
    <w:rsid w:val="00265446"/>
    <w:rsid w:val="002669FD"/>
    <w:rsid w:val="00266B76"/>
    <w:rsid w:val="00267A2F"/>
    <w:rsid w:val="00270034"/>
    <w:rsid w:val="002704B1"/>
    <w:rsid w:val="00270FCA"/>
    <w:rsid w:val="00271B84"/>
    <w:rsid w:val="00273DD5"/>
    <w:rsid w:val="00274ABD"/>
    <w:rsid w:val="002758F4"/>
    <w:rsid w:val="00275B5F"/>
    <w:rsid w:val="00275FBD"/>
    <w:rsid w:val="0027627E"/>
    <w:rsid w:val="00276BDE"/>
    <w:rsid w:val="00277A21"/>
    <w:rsid w:val="002850AD"/>
    <w:rsid w:val="00286640"/>
    <w:rsid w:val="00290243"/>
    <w:rsid w:val="002904B7"/>
    <w:rsid w:val="00290986"/>
    <w:rsid w:val="0029110B"/>
    <w:rsid w:val="0029252A"/>
    <w:rsid w:val="00293FC9"/>
    <w:rsid w:val="002940EA"/>
    <w:rsid w:val="00294155"/>
    <w:rsid w:val="00294BCF"/>
    <w:rsid w:val="00295902"/>
    <w:rsid w:val="00296484"/>
    <w:rsid w:val="002A3810"/>
    <w:rsid w:val="002A4B35"/>
    <w:rsid w:val="002A5A86"/>
    <w:rsid w:val="002A6258"/>
    <w:rsid w:val="002A68FF"/>
    <w:rsid w:val="002B008C"/>
    <w:rsid w:val="002B082A"/>
    <w:rsid w:val="002B3B9C"/>
    <w:rsid w:val="002B3C20"/>
    <w:rsid w:val="002B5DBA"/>
    <w:rsid w:val="002B7C03"/>
    <w:rsid w:val="002C0062"/>
    <w:rsid w:val="002C12D8"/>
    <w:rsid w:val="002C13BE"/>
    <w:rsid w:val="002C17D5"/>
    <w:rsid w:val="002C2948"/>
    <w:rsid w:val="002C4699"/>
    <w:rsid w:val="002C475C"/>
    <w:rsid w:val="002C640E"/>
    <w:rsid w:val="002D062F"/>
    <w:rsid w:val="002D2314"/>
    <w:rsid w:val="002D246A"/>
    <w:rsid w:val="002D27CA"/>
    <w:rsid w:val="002D4776"/>
    <w:rsid w:val="002D57A0"/>
    <w:rsid w:val="002D6EE6"/>
    <w:rsid w:val="002E0D4A"/>
    <w:rsid w:val="002E0D7F"/>
    <w:rsid w:val="002E211F"/>
    <w:rsid w:val="002E3552"/>
    <w:rsid w:val="002E48AC"/>
    <w:rsid w:val="002E4AF5"/>
    <w:rsid w:val="002E5499"/>
    <w:rsid w:val="002E57C9"/>
    <w:rsid w:val="002E66B8"/>
    <w:rsid w:val="002E6CEE"/>
    <w:rsid w:val="002E7079"/>
    <w:rsid w:val="002F0479"/>
    <w:rsid w:val="002F3034"/>
    <w:rsid w:val="002F316B"/>
    <w:rsid w:val="002F4214"/>
    <w:rsid w:val="002F52D0"/>
    <w:rsid w:val="00302540"/>
    <w:rsid w:val="00302DD9"/>
    <w:rsid w:val="0030457E"/>
    <w:rsid w:val="003048E3"/>
    <w:rsid w:val="00304C30"/>
    <w:rsid w:val="0030603D"/>
    <w:rsid w:val="00306528"/>
    <w:rsid w:val="003065FB"/>
    <w:rsid w:val="0031069C"/>
    <w:rsid w:val="00310973"/>
    <w:rsid w:val="00311AD3"/>
    <w:rsid w:val="00312583"/>
    <w:rsid w:val="00315B19"/>
    <w:rsid w:val="00316143"/>
    <w:rsid w:val="00317F57"/>
    <w:rsid w:val="00321318"/>
    <w:rsid w:val="003229D6"/>
    <w:rsid w:val="0033118D"/>
    <w:rsid w:val="0033152F"/>
    <w:rsid w:val="00331FCF"/>
    <w:rsid w:val="003325F9"/>
    <w:rsid w:val="00333769"/>
    <w:rsid w:val="00335C6F"/>
    <w:rsid w:val="00337AFB"/>
    <w:rsid w:val="00340411"/>
    <w:rsid w:val="00342C54"/>
    <w:rsid w:val="0034474B"/>
    <w:rsid w:val="00344E31"/>
    <w:rsid w:val="0034759F"/>
    <w:rsid w:val="00347708"/>
    <w:rsid w:val="00351D57"/>
    <w:rsid w:val="00353979"/>
    <w:rsid w:val="003541E3"/>
    <w:rsid w:val="003603C0"/>
    <w:rsid w:val="00360D2B"/>
    <w:rsid w:val="00361CAC"/>
    <w:rsid w:val="003627CE"/>
    <w:rsid w:val="003657B2"/>
    <w:rsid w:val="003665BC"/>
    <w:rsid w:val="00366838"/>
    <w:rsid w:val="00367FF1"/>
    <w:rsid w:val="00373E22"/>
    <w:rsid w:val="00376557"/>
    <w:rsid w:val="00376C29"/>
    <w:rsid w:val="00377077"/>
    <w:rsid w:val="003801CD"/>
    <w:rsid w:val="0038078B"/>
    <w:rsid w:val="00381742"/>
    <w:rsid w:val="003856AB"/>
    <w:rsid w:val="003863F2"/>
    <w:rsid w:val="00386988"/>
    <w:rsid w:val="00387282"/>
    <w:rsid w:val="003952DE"/>
    <w:rsid w:val="00395684"/>
    <w:rsid w:val="00395793"/>
    <w:rsid w:val="003A2263"/>
    <w:rsid w:val="003A33E9"/>
    <w:rsid w:val="003A4458"/>
    <w:rsid w:val="003A69CA"/>
    <w:rsid w:val="003A7DA2"/>
    <w:rsid w:val="003A7F14"/>
    <w:rsid w:val="003B0DBF"/>
    <w:rsid w:val="003B1698"/>
    <w:rsid w:val="003B2AFF"/>
    <w:rsid w:val="003B3508"/>
    <w:rsid w:val="003B61C2"/>
    <w:rsid w:val="003B794E"/>
    <w:rsid w:val="003C03D9"/>
    <w:rsid w:val="003C1C67"/>
    <w:rsid w:val="003C1DBE"/>
    <w:rsid w:val="003C2678"/>
    <w:rsid w:val="003C275A"/>
    <w:rsid w:val="003C70A7"/>
    <w:rsid w:val="003D073A"/>
    <w:rsid w:val="003D12C6"/>
    <w:rsid w:val="003D3FA4"/>
    <w:rsid w:val="003D61FF"/>
    <w:rsid w:val="003D642A"/>
    <w:rsid w:val="003D6CBD"/>
    <w:rsid w:val="003D6CE4"/>
    <w:rsid w:val="003D76C8"/>
    <w:rsid w:val="003D7A64"/>
    <w:rsid w:val="003E1620"/>
    <w:rsid w:val="003E3366"/>
    <w:rsid w:val="003E3DE4"/>
    <w:rsid w:val="003E5154"/>
    <w:rsid w:val="003E5F17"/>
    <w:rsid w:val="003F0B28"/>
    <w:rsid w:val="003F2698"/>
    <w:rsid w:val="003F3EB3"/>
    <w:rsid w:val="003F4F74"/>
    <w:rsid w:val="003F6260"/>
    <w:rsid w:val="003F6394"/>
    <w:rsid w:val="003F7D87"/>
    <w:rsid w:val="00400DF5"/>
    <w:rsid w:val="00401318"/>
    <w:rsid w:val="004017B7"/>
    <w:rsid w:val="00402513"/>
    <w:rsid w:val="0040362F"/>
    <w:rsid w:val="004038E6"/>
    <w:rsid w:val="00404D7F"/>
    <w:rsid w:val="00405BC5"/>
    <w:rsid w:val="004072C4"/>
    <w:rsid w:val="00407BDF"/>
    <w:rsid w:val="00411102"/>
    <w:rsid w:val="00411B56"/>
    <w:rsid w:val="004121BA"/>
    <w:rsid w:val="0041443C"/>
    <w:rsid w:val="00415A9B"/>
    <w:rsid w:val="00415BF0"/>
    <w:rsid w:val="00415DDE"/>
    <w:rsid w:val="004201CA"/>
    <w:rsid w:val="0042069F"/>
    <w:rsid w:val="00420C8E"/>
    <w:rsid w:val="004210FA"/>
    <w:rsid w:val="00422E3B"/>
    <w:rsid w:val="004237C2"/>
    <w:rsid w:val="004256D4"/>
    <w:rsid w:val="00425D10"/>
    <w:rsid w:val="00426D92"/>
    <w:rsid w:val="00427857"/>
    <w:rsid w:val="00430C8C"/>
    <w:rsid w:val="00431F16"/>
    <w:rsid w:val="004335C5"/>
    <w:rsid w:val="004354F3"/>
    <w:rsid w:val="00436695"/>
    <w:rsid w:val="0044341B"/>
    <w:rsid w:val="004442FD"/>
    <w:rsid w:val="00444448"/>
    <w:rsid w:val="0045132C"/>
    <w:rsid w:val="004522A0"/>
    <w:rsid w:val="00455075"/>
    <w:rsid w:val="00455DD7"/>
    <w:rsid w:val="0046231D"/>
    <w:rsid w:val="00462354"/>
    <w:rsid w:val="004631B5"/>
    <w:rsid w:val="0046364F"/>
    <w:rsid w:val="004641DC"/>
    <w:rsid w:val="004648EB"/>
    <w:rsid w:val="00465ED4"/>
    <w:rsid w:val="00470701"/>
    <w:rsid w:val="00471AE7"/>
    <w:rsid w:val="0047380F"/>
    <w:rsid w:val="0047663F"/>
    <w:rsid w:val="00476AD2"/>
    <w:rsid w:val="00477B1E"/>
    <w:rsid w:val="00481FA4"/>
    <w:rsid w:val="0048348C"/>
    <w:rsid w:val="004845DB"/>
    <w:rsid w:val="00486ABC"/>
    <w:rsid w:val="00486BC5"/>
    <w:rsid w:val="00490922"/>
    <w:rsid w:val="004913F0"/>
    <w:rsid w:val="0049191E"/>
    <w:rsid w:val="00493AFE"/>
    <w:rsid w:val="00493DE8"/>
    <w:rsid w:val="004949E4"/>
    <w:rsid w:val="004973E2"/>
    <w:rsid w:val="004A0398"/>
    <w:rsid w:val="004A2C55"/>
    <w:rsid w:val="004A2FDE"/>
    <w:rsid w:val="004A389A"/>
    <w:rsid w:val="004A4F50"/>
    <w:rsid w:val="004A6D62"/>
    <w:rsid w:val="004B02BD"/>
    <w:rsid w:val="004B0577"/>
    <w:rsid w:val="004B1084"/>
    <w:rsid w:val="004B27B2"/>
    <w:rsid w:val="004B380F"/>
    <w:rsid w:val="004B436B"/>
    <w:rsid w:val="004B6535"/>
    <w:rsid w:val="004B6597"/>
    <w:rsid w:val="004B66D8"/>
    <w:rsid w:val="004B6FFB"/>
    <w:rsid w:val="004B7F18"/>
    <w:rsid w:val="004C5CC1"/>
    <w:rsid w:val="004D0311"/>
    <w:rsid w:val="004D05D3"/>
    <w:rsid w:val="004D0827"/>
    <w:rsid w:val="004D1605"/>
    <w:rsid w:val="004D1F48"/>
    <w:rsid w:val="004D275D"/>
    <w:rsid w:val="004D3BB1"/>
    <w:rsid w:val="004D4232"/>
    <w:rsid w:val="004E1B1A"/>
    <w:rsid w:val="004E2E17"/>
    <w:rsid w:val="004E3549"/>
    <w:rsid w:val="004E470A"/>
    <w:rsid w:val="004E5104"/>
    <w:rsid w:val="004E6146"/>
    <w:rsid w:val="004E73A3"/>
    <w:rsid w:val="004F0036"/>
    <w:rsid w:val="00505075"/>
    <w:rsid w:val="0050522D"/>
    <w:rsid w:val="0051069D"/>
    <w:rsid w:val="00510EC1"/>
    <w:rsid w:val="00510EF2"/>
    <w:rsid w:val="0051233B"/>
    <w:rsid w:val="00512908"/>
    <w:rsid w:val="00512F5C"/>
    <w:rsid w:val="005152A8"/>
    <w:rsid w:val="00515AD3"/>
    <w:rsid w:val="005160F4"/>
    <w:rsid w:val="00521A18"/>
    <w:rsid w:val="0052677C"/>
    <w:rsid w:val="005272D5"/>
    <w:rsid w:val="00527401"/>
    <w:rsid w:val="00532957"/>
    <w:rsid w:val="0053672C"/>
    <w:rsid w:val="0054078C"/>
    <w:rsid w:val="005415AD"/>
    <w:rsid w:val="005512FB"/>
    <w:rsid w:val="00553EEA"/>
    <w:rsid w:val="00554F6C"/>
    <w:rsid w:val="00561AA5"/>
    <w:rsid w:val="00561D71"/>
    <w:rsid w:val="00561FEE"/>
    <w:rsid w:val="00562125"/>
    <w:rsid w:val="005718CE"/>
    <w:rsid w:val="00575BA2"/>
    <w:rsid w:val="005773D6"/>
    <w:rsid w:val="0058021E"/>
    <w:rsid w:val="00581FFD"/>
    <w:rsid w:val="005845B2"/>
    <w:rsid w:val="005855F2"/>
    <w:rsid w:val="00593643"/>
    <w:rsid w:val="005936FE"/>
    <w:rsid w:val="00593FF6"/>
    <w:rsid w:val="005947B8"/>
    <w:rsid w:val="00594A38"/>
    <w:rsid w:val="00594DAB"/>
    <w:rsid w:val="00595D82"/>
    <w:rsid w:val="005965F0"/>
    <w:rsid w:val="00596FD1"/>
    <w:rsid w:val="00597BD9"/>
    <w:rsid w:val="00597F5B"/>
    <w:rsid w:val="005A1849"/>
    <w:rsid w:val="005A1D9D"/>
    <w:rsid w:val="005A1E80"/>
    <w:rsid w:val="005A286E"/>
    <w:rsid w:val="005A28BF"/>
    <w:rsid w:val="005A3BBF"/>
    <w:rsid w:val="005A3C44"/>
    <w:rsid w:val="005A5006"/>
    <w:rsid w:val="005B2065"/>
    <w:rsid w:val="005B21C9"/>
    <w:rsid w:val="005B37CD"/>
    <w:rsid w:val="005B3847"/>
    <w:rsid w:val="005B478B"/>
    <w:rsid w:val="005B7BEF"/>
    <w:rsid w:val="005C26FC"/>
    <w:rsid w:val="005C3146"/>
    <w:rsid w:val="005C3C83"/>
    <w:rsid w:val="005C5374"/>
    <w:rsid w:val="005C7693"/>
    <w:rsid w:val="005C7780"/>
    <w:rsid w:val="005D06A5"/>
    <w:rsid w:val="005D0709"/>
    <w:rsid w:val="005D091F"/>
    <w:rsid w:val="005D11C3"/>
    <w:rsid w:val="005D141A"/>
    <w:rsid w:val="005D22B8"/>
    <w:rsid w:val="005D2BA9"/>
    <w:rsid w:val="005D37C5"/>
    <w:rsid w:val="005D4966"/>
    <w:rsid w:val="005D5B47"/>
    <w:rsid w:val="005E06CA"/>
    <w:rsid w:val="005E234D"/>
    <w:rsid w:val="005E2E57"/>
    <w:rsid w:val="005E426C"/>
    <w:rsid w:val="005E4635"/>
    <w:rsid w:val="005E6A2F"/>
    <w:rsid w:val="005F10A3"/>
    <w:rsid w:val="005F152A"/>
    <w:rsid w:val="005F1599"/>
    <w:rsid w:val="005F1ED3"/>
    <w:rsid w:val="005F2178"/>
    <w:rsid w:val="005F4C8A"/>
    <w:rsid w:val="005F4DAA"/>
    <w:rsid w:val="005F5DED"/>
    <w:rsid w:val="005F7030"/>
    <w:rsid w:val="00601E73"/>
    <w:rsid w:val="00602CD9"/>
    <w:rsid w:val="00602ED7"/>
    <w:rsid w:val="00604BFB"/>
    <w:rsid w:val="006054FD"/>
    <w:rsid w:val="00610131"/>
    <w:rsid w:val="006111FC"/>
    <w:rsid w:val="006132AE"/>
    <w:rsid w:val="00613BFA"/>
    <w:rsid w:val="00616AAF"/>
    <w:rsid w:val="00621A83"/>
    <w:rsid w:val="0062396C"/>
    <w:rsid w:val="00625F39"/>
    <w:rsid w:val="00626E3C"/>
    <w:rsid w:val="00626FF6"/>
    <w:rsid w:val="006277B1"/>
    <w:rsid w:val="0063030E"/>
    <w:rsid w:val="006316F7"/>
    <w:rsid w:val="006350CE"/>
    <w:rsid w:val="006362C6"/>
    <w:rsid w:val="006371E7"/>
    <w:rsid w:val="00642D93"/>
    <w:rsid w:val="00643962"/>
    <w:rsid w:val="00645F66"/>
    <w:rsid w:val="0064624F"/>
    <w:rsid w:val="00647A8E"/>
    <w:rsid w:val="00647E82"/>
    <w:rsid w:val="006506DE"/>
    <w:rsid w:val="00650EF3"/>
    <w:rsid w:val="00651130"/>
    <w:rsid w:val="0065302A"/>
    <w:rsid w:val="006573F6"/>
    <w:rsid w:val="00657F58"/>
    <w:rsid w:val="00657FC8"/>
    <w:rsid w:val="0066002B"/>
    <w:rsid w:val="0066246E"/>
    <w:rsid w:val="00664BD8"/>
    <w:rsid w:val="006650DB"/>
    <w:rsid w:val="00665EEF"/>
    <w:rsid w:val="00666161"/>
    <w:rsid w:val="00667E8B"/>
    <w:rsid w:val="006703A8"/>
    <w:rsid w:val="00671AF3"/>
    <w:rsid w:val="00673204"/>
    <w:rsid w:val="00673D59"/>
    <w:rsid w:val="00677257"/>
    <w:rsid w:val="00677595"/>
    <w:rsid w:val="006776AD"/>
    <w:rsid w:val="006804EF"/>
    <w:rsid w:val="006806FA"/>
    <w:rsid w:val="0068090C"/>
    <w:rsid w:val="00680DE2"/>
    <w:rsid w:val="00681FE6"/>
    <w:rsid w:val="006859C0"/>
    <w:rsid w:val="00686D27"/>
    <w:rsid w:val="00690327"/>
    <w:rsid w:val="00690560"/>
    <w:rsid w:val="006911B8"/>
    <w:rsid w:val="0069142A"/>
    <w:rsid w:val="006916BD"/>
    <w:rsid w:val="006916CD"/>
    <w:rsid w:val="006919CF"/>
    <w:rsid w:val="006922E9"/>
    <w:rsid w:val="00692846"/>
    <w:rsid w:val="00695A6C"/>
    <w:rsid w:val="00695C31"/>
    <w:rsid w:val="00696D8B"/>
    <w:rsid w:val="006A2346"/>
    <w:rsid w:val="006A2670"/>
    <w:rsid w:val="006A59C8"/>
    <w:rsid w:val="006A5A3F"/>
    <w:rsid w:val="006A678B"/>
    <w:rsid w:val="006A73FE"/>
    <w:rsid w:val="006B674F"/>
    <w:rsid w:val="006C27DD"/>
    <w:rsid w:val="006C452C"/>
    <w:rsid w:val="006C46B9"/>
    <w:rsid w:val="006C476F"/>
    <w:rsid w:val="006C541F"/>
    <w:rsid w:val="006C6AE9"/>
    <w:rsid w:val="006C77C3"/>
    <w:rsid w:val="006C7FCA"/>
    <w:rsid w:val="006D2666"/>
    <w:rsid w:val="006D4F12"/>
    <w:rsid w:val="006D51C6"/>
    <w:rsid w:val="006D7AF5"/>
    <w:rsid w:val="006E2BAD"/>
    <w:rsid w:val="006E30A0"/>
    <w:rsid w:val="006E31F1"/>
    <w:rsid w:val="006E4F39"/>
    <w:rsid w:val="006E6843"/>
    <w:rsid w:val="006E770E"/>
    <w:rsid w:val="006F0AD2"/>
    <w:rsid w:val="006F0C46"/>
    <w:rsid w:val="006F3462"/>
    <w:rsid w:val="006F3514"/>
    <w:rsid w:val="006F4153"/>
    <w:rsid w:val="006F4914"/>
    <w:rsid w:val="006F5858"/>
    <w:rsid w:val="006F65A2"/>
    <w:rsid w:val="007057DC"/>
    <w:rsid w:val="00705B4A"/>
    <w:rsid w:val="00712C09"/>
    <w:rsid w:val="0071434A"/>
    <w:rsid w:val="00714609"/>
    <w:rsid w:val="007154C0"/>
    <w:rsid w:val="007159DE"/>
    <w:rsid w:val="00715F28"/>
    <w:rsid w:val="00716A62"/>
    <w:rsid w:val="00717972"/>
    <w:rsid w:val="00722BED"/>
    <w:rsid w:val="00723BA4"/>
    <w:rsid w:val="00723E79"/>
    <w:rsid w:val="00724855"/>
    <w:rsid w:val="00724CD1"/>
    <w:rsid w:val="007253A9"/>
    <w:rsid w:val="0072541A"/>
    <w:rsid w:val="007302D2"/>
    <w:rsid w:val="00731A71"/>
    <w:rsid w:val="007336CB"/>
    <w:rsid w:val="007339FB"/>
    <w:rsid w:val="007341B2"/>
    <w:rsid w:val="00734EE9"/>
    <w:rsid w:val="0073532F"/>
    <w:rsid w:val="00736F74"/>
    <w:rsid w:val="00737355"/>
    <w:rsid w:val="00740389"/>
    <w:rsid w:val="00740A25"/>
    <w:rsid w:val="0074119B"/>
    <w:rsid w:val="0074194F"/>
    <w:rsid w:val="00741AE3"/>
    <w:rsid w:val="00741B80"/>
    <w:rsid w:val="007431F2"/>
    <w:rsid w:val="00743B05"/>
    <w:rsid w:val="007448E4"/>
    <w:rsid w:val="00745771"/>
    <w:rsid w:val="00746657"/>
    <w:rsid w:val="0075001E"/>
    <w:rsid w:val="00751902"/>
    <w:rsid w:val="00755C3F"/>
    <w:rsid w:val="007605EC"/>
    <w:rsid w:val="007611ED"/>
    <w:rsid w:val="007726FF"/>
    <w:rsid w:val="00773607"/>
    <w:rsid w:val="007751F2"/>
    <w:rsid w:val="00775651"/>
    <w:rsid w:val="007766AF"/>
    <w:rsid w:val="007777C9"/>
    <w:rsid w:val="007807E3"/>
    <w:rsid w:val="00782155"/>
    <w:rsid w:val="007826CE"/>
    <w:rsid w:val="00782918"/>
    <w:rsid w:val="0078296D"/>
    <w:rsid w:val="00787D8C"/>
    <w:rsid w:val="00791A4D"/>
    <w:rsid w:val="0079427B"/>
    <w:rsid w:val="00794460"/>
    <w:rsid w:val="00795068"/>
    <w:rsid w:val="00796175"/>
    <w:rsid w:val="007A1A08"/>
    <w:rsid w:val="007A1E87"/>
    <w:rsid w:val="007A57F9"/>
    <w:rsid w:val="007A7B39"/>
    <w:rsid w:val="007B0798"/>
    <w:rsid w:val="007B1111"/>
    <w:rsid w:val="007B1168"/>
    <w:rsid w:val="007B4C9E"/>
    <w:rsid w:val="007B4D3E"/>
    <w:rsid w:val="007B632F"/>
    <w:rsid w:val="007B771B"/>
    <w:rsid w:val="007C0999"/>
    <w:rsid w:val="007C11CA"/>
    <w:rsid w:val="007C1F94"/>
    <w:rsid w:val="007C2473"/>
    <w:rsid w:val="007C43B8"/>
    <w:rsid w:val="007C7624"/>
    <w:rsid w:val="007D01E6"/>
    <w:rsid w:val="007D0EE4"/>
    <w:rsid w:val="007D2307"/>
    <w:rsid w:val="007D286A"/>
    <w:rsid w:val="007D38CD"/>
    <w:rsid w:val="007D4625"/>
    <w:rsid w:val="007D4F1B"/>
    <w:rsid w:val="007D5B9D"/>
    <w:rsid w:val="007D6B9C"/>
    <w:rsid w:val="007D7362"/>
    <w:rsid w:val="007E0035"/>
    <w:rsid w:val="007E176B"/>
    <w:rsid w:val="007E5505"/>
    <w:rsid w:val="007E7488"/>
    <w:rsid w:val="007F0E65"/>
    <w:rsid w:val="007F2889"/>
    <w:rsid w:val="007F3194"/>
    <w:rsid w:val="007F3D9B"/>
    <w:rsid w:val="007F4547"/>
    <w:rsid w:val="007F469A"/>
    <w:rsid w:val="0080041B"/>
    <w:rsid w:val="008013B0"/>
    <w:rsid w:val="00804379"/>
    <w:rsid w:val="0080567D"/>
    <w:rsid w:val="00805C8D"/>
    <w:rsid w:val="00805F62"/>
    <w:rsid w:val="0081122F"/>
    <w:rsid w:val="00812040"/>
    <w:rsid w:val="00813ABE"/>
    <w:rsid w:val="00814EA2"/>
    <w:rsid w:val="00815433"/>
    <w:rsid w:val="00815978"/>
    <w:rsid w:val="008164C2"/>
    <w:rsid w:val="00820C4B"/>
    <w:rsid w:val="00822891"/>
    <w:rsid w:val="00822AAB"/>
    <w:rsid w:val="00824B8F"/>
    <w:rsid w:val="00826691"/>
    <w:rsid w:val="00827770"/>
    <w:rsid w:val="00827E18"/>
    <w:rsid w:val="00833A26"/>
    <w:rsid w:val="00834090"/>
    <w:rsid w:val="0083450D"/>
    <w:rsid w:val="00834530"/>
    <w:rsid w:val="008351CC"/>
    <w:rsid w:val="00837733"/>
    <w:rsid w:val="00837BF9"/>
    <w:rsid w:val="00841283"/>
    <w:rsid w:val="0084150C"/>
    <w:rsid w:val="008437C7"/>
    <w:rsid w:val="00846FC2"/>
    <w:rsid w:val="0085077D"/>
    <w:rsid w:val="00854ADF"/>
    <w:rsid w:val="008567C3"/>
    <w:rsid w:val="0086463D"/>
    <w:rsid w:val="00866174"/>
    <w:rsid w:val="00867039"/>
    <w:rsid w:val="00870C74"/>
    <w:rsid w:val="008716C6"/>
    <w:rsid w:val="008728CD"/>
    <w:rsid w:val="00872A3F"/>
    <w:rsid w:val="0087377F"/>
    <w:rsid w:val="00873DC2"/>
    <w:rsid w:val="00874024"/>
    <w:rsid w:val="00874C79"/>
    <w:rsid w:val="0087574A"/>
    <w:rsid w:val="00876462"/>
    <w:rsid w:val="008816D5"/>
    <w:rsid w:val="00881C53"/>
    <w:rsid w:val="00884428"/>
    <w:rsid w:val="0088759E"/>
    <w:rsid w:val="008876A4"/>
    <w:rsid w:val="00887BCB"/>
    <w:rsid w:val="008915DC"/>
    <w:rsid w:val="00893387"/>
    <w:rsid w:val="00893535"/>
    <w:rsid w:val="008938FA"/>
    <w:rsid w:val="00897C87"/>
    <w:rsid w:val="008A0F12"/>
    <w:rsid w:val="008A1F78"/>
    <w:rsid w:val="008A2028"/>
    <w:rsid w:val="008A2482"/>
    <w:rsid w:val="008A2DED"/>
    <w:rsid w:val="008A35AF"/>
    <w:rsid w:val="008B08E4"/>
    <w:rsid w:val="008B0ECD"/>
    <w:rsid w:val="008B11B0"/>
    <w:rsid w:val="008B1322"/>
    <w:rsid w:val="008B5979"/>
    <w:rsid w:val="008B61D6"/>
    <w:rsid w:val="008B64B3"/>
    <w:rsid w:val="008B661F"/>
    <w:rsid w:val="008B670E"/>
    <w:rsid w:val="008C0274"/>
    <w:rsid w:val="008C2A19"/>
    <w:rsid w:val="008C3A7B"/>
    <w:rsid w:val="008C7116"/>
    <w:rsid w:val="008D0785"/>
    <w:rsid w:val="008D1457"/>
    <w:rsid w:val="008D147B"/>
    <w:rsid w:val="008D6245"/>
    <w:rsid w:val="008D7172"/>
    <w:rsid w:val="008D7C70"/>
    <w:rsid w:val="008E042D"/>
    <w:rsid w:val="008E09D2"/>
    <w:rsid w:val="008E0F7E"/>
    <w:rsid w:val="008E2CE3"/>
    <w:rsid w:val="008E45A1"/>
    <w:rsid w:val="008E49A3"/>
    <w:rsid w:val="008E51F0"/>
    <w:rsid w:val="008E67A0"/>
    <w:rsid w:val="008F113C"/>
    <w:rsid w:val="008F1743"/>
    <w:rsid w:val="008F17DE"/>
    <w:rsid w:val="008F2BC5"/>
    <w:rsid w:val="008F390F"/>
    <w:rsid w:val="008F4C23"/>
    <w:rsid w:val="008F6412"/>
    <w:rsid w:val="008F757C"/>
    <w:rsid w:val="0090350A"/>
    <w:rsid w:val="00904EB9"/>
    <w:rsid w:val="00905DBF"/>
    <w:rsid w:val="009070CE"/>
    <w:rsid w:val="00907759"/>
    <w:rsid w:val="009123AC"/>
    <w:rsid w:val="00914D96"/>
    <w:rsid w:val="00915075"/>
    <w:rsid w:val="009225E4"/>
    <w:rsid w:val="00923C57"/>
    <w:rsid w:val="00932A3E"/>
    <w:rsid w:val="00932D7B"/>
    <w:rsid w:val="009346ED"/>
    <w:rsid w:val="00935575"/>
    <w:rsid w:val="00935BD9"/>
    <w:rsid w:val="00937958"/>
    <w:rsid w:val="009406EE"/>
    <w:rsid w:val="00940C25"/>
    <w:rsid w:val="0094106A"/>
    <w:rsid w:val="00941791"/>
    <w:rsid w:val="00941A02"/>
    <w:rsid w:val="00942853"/>
    <w:rsid w:val="009439A0"/>
    <w:rsid w:val="00943F76"/>
    <w:rsid w:val="0094430C"/>
    <w:rsid w:val="00944E5D"/>
    <w:rsid w:val="009456B3"/>
    <w:rsid w:val="00945BE4"/>
    <w:rsid w:val="00946E4E"/>
    <w:rsid w:val="009475E4"/>
    <w:rsid w:val="009477D9"/>
    <w:rsid w:val="00951933"/>
    <w:rsid w:val="009530FB"/>
    <w:rsid w:val="0095614B"/>
    <w:rsid w:val="00957572"/>
    <w:rsid w:val="00960E66"/>
    <w:rsid w:val="00961566"/>
    <w:rsid w:val="00962B9A"/>
    <w:rsid w:val="0096391B"/>
    <w:rsid w:val="009654EA"/>
    <w:rsid w:val="0096566E"/>
    <w:rsid w:val="0096766E"/>
    <w:rsid w:val="00967F95"/>
    <w:rsid w:val="00967FC9"/>
    <w:rsid w:val="00971329"/>
    <w:rsid w:val="00973001"/>
    <w:rsid w:val="009735E4"/>
    <w:rsid w:val="00973B71"/>
    <w:rsid w:val="00973D82"/>
    <w:rsid w:val="00973F0E"/>
    <w:rsid w:val="00974B6F"/>
    <w:rsid w:val="00975AF0"/>
    <w:rsid w:val="00976FCD"/>
    <w:rsid w:val="00982F7E"/>
    <w:rsid w:val="00983B05"/>
    <w:rsid w:val="00985EC0"/>
    <w:rsid w:val="00987873"/>
    <w:rsid w:val="00990687"/>
    <w:rsid w:val="00990968"/>
    <w:rsid w:val="00990A78"/>
    <w:rsid w:val="00990ECE"/>
    <w:rsid w:val="00991A69"/>
    <w:rsid w:val="00992174"/>
    <w:rsid w:val="00993E3B"/>
    <w:rsid w:val="00993F9B"/>
    <w:rsid w:val="009941AE"/>
    <w:rsid w:val="00995CEF"/>
    <w:rsid w:val="009A1836"/>
    <w:rsid w:val="009A1C0A"/>
    <w:rsid w:val="009A2D0C"/>
    <w:rsid w:val="009A58B6"/>
    <w:rsid w:val="009A631E"/>
    <w:rsid w:val="009A72DE"/>
    <w:rsid w:val="009B0010"/>
    <w:rsid w:val="009B0B27"/>
    <w:rsid w:val="009B15EE"/>
    <w:rsid w:val="009B1694"/>
    <w:rsid w:val="009B23B6"/>
    <w:rsid w:val="009B46EA"/>
    <w:rsid w:val="009B58D2"/>
    <w:rsid w:val="009B6216"/>
    <w:rsid w:val="009B73C3"/>
    <w:rsid w:val="009C0B87"/>
    <w:rsid w:val="009C0E26"/>
    <w:rsid w:val="009C115D"/>
    <w:rsid w:val="009C279F"/>
    <w:rsid w:val="009C3066"/>
    <w:rsid w:val="009C3521"/>
    <w:rsid w:val="009C525E"/>
    <w:rsid w:val="009C6379"/>
    <w:rsid w:val="009D4AE9"/>
    <w:rsid w:val="009D5421"/>
    <w:rsid w:val="009D668F"/>
    <w:rsid w:val="009D66E5"/>
    <w:rsid w:val="009D7193"/>
    <w:rsid w:val="009E3017"/>
    <w:rsid w:val="009E3087"/>
    <w:rsid w:val="009E4231"/>
    <w:rsid w:val="009E42E1"/>
    <w:rsid w:val="009E4E77"/>
    <w:rsid w:val="009E569C"/>
    <w:rsid w:val="009E5DFD"/>
    <w:rsid w:val="009E76D1"/>
    <w:rsid w:val="009E7D66"/>
    <w:rsid w:val="009F1486"/>
    <w:rsid w:val="009F2064"/>
    <w:rsid w:val="009F2C74"/>
    <w:rsid w:val="009F3761"/>
    <w:rsid w:val="009F5FF1"/>
    <w:rsid w:val="009F6AC8"/>
    <w:rsid w:val="009F76EE"/>
    <w:rsid w:val="00A000FD"/>
    <w:rsid w:val="00A010A3"/>
    <w:rsid w:val="00A01457"/>
    <w:rsid w:val="00A03661"/>
    <w:rsid w:val="00A038F0"/>
    <w:rsid w:val="00A03EB1"/>
    <w:rsid w:val="00A0490A"/>
    <w:rsid w:val="00A068F6"/>
    <w:rsid w:val="00A07061"/>
    <w:rsid w:val="00A074E4"/>
    <w:rsid w:val="00A114AD"/>
    <w:rsid w:val="00A12242"/>
    <w:rsid w:val="00A15C5F"/>
    <w:rsid w:val="00A16235"/>
    <w:rsid w:val="00A20492"/>
    <w:rsid w:val="00A22FBB"/>
    <w:rsid w:val="00A22FC9"/>
    <w:rsid w:val="00A2300C"/>
    <w:rsid w:val="00A2768D"/>
    <w:rsid w:val="00A2780E"/>
    <w:rsid w:val="00A315AA"/>
    <w:rsid w:val="00A3246C"/>
    <w:rsid w:val="00A32FC5"/>
    <w:rsid w:val="00A33BD2"/>
    <w:rsid w:val="00A3670C"/>
    <w:rsid w:val="00A3704B"/>
    <w:rsid w:val="00A37BC3"/>
    <w:rsid w:val="00A407FB"/>
    <w:rsid w:val="00A40DFD"/>
    <w:rsid w:val="00A43798"/>
    <w:rsid w:val="00A43D0B"/>
    <w:rsid w:val="00A43EAC"/>
    <w:rsid w:val="00A44440"/>
    <w:rsid w:val="00A44798"/>
    <w:rsid w:val="00A4492A"/>
    <w:rsid w:val="00A46A17"/>
    <w:rsid w:val="00A507F3"/>
    <w:rsid w:val="00A50DC6"/>
    <w:rsid w:val="00A511E6"/>
    <w:rsid w:val="00A53C94"/>
    <w:rsid w:val="00A546B7"/>
    <w:rsid w:val="00A560A8"/>
    <w:rsid w:val="00A64199"/>
    <w:rsid w:val="00A64609"/>
    <w:rsid w:val="00A67281"/>
    <w:rsid w:val="00A738AB"/>
    <w:rsid w:val="00A7416F"/>
    <w:rsid w:val="00A74186"/>
    <w:rsid w:val="00A75640"/>
    <w:rsid w:val="00A75826"/>
    <w:rsid w:val="00A76520"/>
    <w:rsid w:val="00A76A46"/>
    <w:rsid w:val="00A85144"/>
    <w:rsid w:val="00A859BF"/>
    <w:rsid w:val="00A87903"/>
    <w:rsid w:val="00A87F96"/>
    <w:rsid w:val="00A92008"/>
    <w:rsid w:val="00A92F97"/>
    <w:rsid w:val="00A94050"/>
    <w:rsid w:val="00A942C5"/>
    <w:rsid w:val="00A9438B"/>
    <w:rsid w:val="00A94C71"/>
    <w:rsid w:val="00A96D2D"/>
    <w:rsid w:val="00A970A5"/>
    <w:rsid w:val="00A97320"/>
    <w:rsid w:val="00AA11C0"/>
    <w:rsid w:val="00AA1375"/>
    <w:rsid w:val="00AA394F"/>
    <w:rsid w:val="00AA5526"/>
    <w:rsid w:val="00AA59E3"/>
    <w:rsid w:val="00AA5BB0"/>
    <w:rsid w:val="00AA61EE"/>
    <w:rsid w:val="00AB0954"/>
    <w:rsid w:val="00AB0C28"/>
    <w:rsid w:val="00AB0C58"/>
    <w:rsid w:val="00AB347C"/>
    <w:rsid w:val="00AB556A"/>
    <w:rsid w:val="00AB7021"/>
    <w:rsid w:val="00AB77D0"/>
    <w:rsid w:val="00AB7F5B"/>
    <w:rsid w:val="00AC2A82"/>
    <w:rsid w:val="00AC2D50"/>
    <w:rsid w:val="00AC3213"/>
    <w:rsid w:val="00AC4966"/>
    <w:rsid w:val="00AC49F3"/>
    <w:rsid w:val="00AC5956"/>
    <w:rsid w:val="00AC5D4F"/>
    <w:rsid w:val="00AD12D7"/>
    <w:rsid w:val="00AD1362"/>
    <w:rsid w:val="00AD225F"/>
    <w:rsid w:val="00AD2FDA"/>
    <w:rsid w:val="00AD335C"/>
    <w:rsid w:val="00AD3CDE"/>
    <w:rsid w:val="00AD3D4B"/>
    <w:rsid w:val="00AD4A3E"/>
    <w:rsid w:val="00AD6F71"/>
    <w:rsid w:val="00AD75C0"/>
    <w:rsid w:val="00AE1E7E"/>
    <w:rsid w:val="00AE26F0"/>
    <w:rsid w:val="00AE5583"/>
    <w:rsid w:val="00AE5599"/>
    <w:rsid w:val="00AE5FCB"/>
    <w:rsid w:val="00AE6C70"/>
    <w:rsid w:val="00AE7649"/>
    <w:rsid w:val="00AF0839"/>
    <w:rsid w:val="00AF0C13"/>
    <w:rsid w:val="00AF1CD9"/>
    <w:rsid w:val="00AF3890"/>
    <w:rsid w:val="00AF3BA1"/>
    <w:rsid w:val="00B0076D"/>
    <w:rsid w:val="00B015C9"/>
    <w:rsid w:val="00B01678"/>
    <w:rsid w:val="00B03C34"/>
    <w:rsid w:val="00B060AC"/>
    <w:rsid w:val="00B063A2"/>
    <w:rsid w:val="00B067E7"/>
    <w:rsid w:val="00B14FC9"/>
    <w:rsid w:val="00B159D5"/>
    <w:rsid w:val="00B16994"/>
    <w:rsid w:val="00B22EB7"/>
    <w:rsid w:val="00B2335F"/>
    <w:rsid w:val="00B241AF"/>
    <w:rsid w:val="00B24C2B"/>
    <w:rsid w:val="00B24FFD"/>
    <w:rsid w:val="00B2578E"/>
    <w:rsid w:val="00B2773A"/>
    <w:rsid w:val="00B27C8E"/>
    <w:rsid w:val="00B314E9"/>
    <w:rsid w:val="00B326E7"/>
    <w:rsid w:val="00B33BC4"/>
    <w:rsid w:val="00B34689"/>
    <w:rsid w:val="00B35204"/>
    <w:rsid w:val="00B3641E"/>
    <w:rsid w:val="00B379E6"/>
    <w:rsid w:val="00B43186"/>
    <w:rsid w:val="00B43A9C"/>
    <w:rsid w:val="00B447D0"/>
    <w:rsid w:val="00B466B1"/>
    <w:rsid w:val="00B46E50"/>
    <w:rsid w:val="00B471F2"/>
    <w:rsid w:val="00B50830"/>
    <w:rsid w:val="00B565F1"/>
    <w:rsid w:val="00B57794"/>
    <w:rsid w:val="00B6211B"/>
    <w:rsid w:val="00B6277B"/>
    <w:rsid w:val="00B63553"/>
    <w:rsid w:val="00B63C38"/>
    <w:rsid w:val="00B64E0D"/>
    <w:rsid w:val="00B7090E"/>
    <w:rsid w:val="00B73918"/>
    <w:rsid w:val="00B73A0F"/>
    <w:rsid w:val="00B73AAB"/>
    <w:rsid w:val="00B77C0B"/>
    <w:rsid w:val="00B80727"/>
    <w:rsid w:val="00B80B05"/>
    <w:rsid w:val="00B8191C"/>
    <w:rsid w:val="00B81BC4"/>
    <w:rsid w:val="00B827DE"/>
    <w:rsid w:val="00B82AAE"/>
    <w:rsid w:val="00B91B3F"/>
    <w:rsid w:val="00B939F0"/>
    <w:rsid w:val="00BA02D9"/>
    <w:rsid w:val="00BA093D"/>
    <w:rsid w:val="00BA0D38"/>
    <w:rsid w:val="00BA19FE"/>
    <w:rsid w:val="00BA200B"/>
    <w:rsid w:val="00BA36BE"/>
    <w:rsid w:val="00BA5BD3"/>
    <w:rsid w:val="00BA5E08"/>
    <w:rsid w:val="00BB1A8C"/>
    <w:rsid w:val="00BB1BE6"/>
    <w:rsid w:val="00BB3A25"/>
    <w:rsid w:val="00BB3D70"/>
    <w:rsid w:val="00BB48EA"/>
    <w:rsid w:val="00BB4B32"/>
    <w:rsid w:val="00BB5EA5"/>
    <w:rsid w:val="00BB663A"/>
    <w:rsid w:val="00BC0A7D"/>
    <w:rsid w:val="00BC1266"/>
    <w:rsid w:val="00BC1D65"/>
    <w:rsid w:val="00BC3466"/>
    <w:rsid w:val="00BC3AEE"/>
    <w:rsid w:val="00BC4623"/>
    <w:rsid w:val="00BC551A"/>
    <w:rsid w:val="00BC5B60"/>
    <w:rsid w:val="00BC6658"/>
    <w:rsid w:val="00BC7418"/>
    <w:rsid w:val="00BD3F7E"/>
    <w:rsid w:val="00BD782E"/>
    <w:rsid w:val="00BD7E50"/>
    <w:rsid w:val="00BE0B63"/>
    <w:rsid w:val="00BE20B5"/>
    <w:rsid w:val="00BE2103"/>
    <w:rsid w:val="00BE2D70"/>
    <w:rsid w:val="00BE37C8"/>
    <w:rsid w:val="00BE4DBE"/>
    <w:rsid w:val="00BE6456"/>
    <w:rsid w:val="00BE6BBE"/>
    <w:rsid w:val="00BE77C7"/>
    <w:rsid w:val="00BF0476"/>
    <w:rsid w:val="00BF0622"/>
    <w:rsid w:val="00BF7525"/>
    <w:rsid w:val="00C02DF3"/>
    <w:rsid w:val="00C02EAB"/>
    <w:rsid w:val="00C05B02"/>
    <w:rsid w:val="00C065E4"/>
    <w:rsid w:val="00C07122"/>
    <w:rsid w:val="00C07B46"/>
    <w:rsid w:val="00C07E7B"/>
    <w:rsid w:val="00C10061"/>
    <w:rsid w:val="00C13981"/>
    <w:rsid w:val="00C153C5"/>
    <w:rsid w:val="00C16231"/>
    <w:rsid w:val="00C16253"/>
    <w:rsid w:val="00C16539"/>
    <w:rsid w:val="00C173BC"/>
    <w:rsid w:val="00C21AB4"/>
    <w:rsid w:val="00C21DC3"/>
    <w:rsid w:val="00C2246B"/>
    <w:rsid w:val="00C24ABE"/>
    <w:rsid w:val="00C24AEC"/>
    <w:rsid w:val="00C2538F"/>
    <w:rsid w:val="00C265CB"/>
    <w:rsid w:val="00C26BD1"/>
    <w:rsid w:val="00C26D36"/>
    <w:rsid w:val="00C30433"/>
    <w:rsid w:val="00C3102D"/>
    <w:rsid w:val="00C31097"/>
    <w:rsid w:val="00C354FC"/>
    <w:rsid w:val="00C35D4F"/>
    <w:rsid w:val="00C360FA"/>
    <w:rsid w:val="00C36D80"/>
    <w:rsid w:val="00C40B51"/>
    <w:rsid w:val="00C40EC3"/>
    <w:rsid w:val="00C42EAA"/>
    <w:rsid w:val="00C440DC"/>
    <w:rsid w:val="00C46EFA"/>
    <w:rsid w:val="00C474C5"/>
    <w:rsid w:val="00C508AD"/>
    <w:rsid w:val="00C56CD5"/>
    <w:rsid w:val="00C57328"/>
    <w:rsid w:val="00C61047"/>
    <w:rsid w:val="00C61B50"/>
    <w:rsid w:val="00C66B84"/>
    <w:rsid w:val="00C66C38"/>
    <w:rsid w:val="00C674AE"/>
    <w:rsid w:val="00C70DFB"/>
    <w:rsid w:val="00C71CBF"/>
    <w:rsid w:val="00C73DBA"/>
    <w:rsid w:val="00C76891"/>
    <w:rsid w:val="00C80315"/>
    <w:rsid w:val="00C83433"/>
    <w:rsid w:val="00C838C3"/>
    <w:rsid w:val="00C8493D"/>
    <w:rsid w:val="00C8738B"/>
    <w:rsid w:val="00C9049B"/>
    <w:rsid w:val="00C90669"/>
    <w:rsid w:val="00C914B3"/>
    <w:rsid w:val="00C917FB"/>
    <w:rsid w:val="00C9203C"/>
    <w:rsid w:val="00C9225B"/>
    <w:rsid w:val="00C93218"/>
    <w:rsid w:val="00C950E9"/>
    <w:rsid w:val="00C95A3C"/>
    <w:rsid w:val="00C95DA4"/>
    <w:rsid w:val="00C9763D"/>
    <w:rsid w:val="00C976A2"/>
    <w:rsid w:val="00CA2894"/>
    <w:rsid w:val="00CA2D63"/>
    <w:rsid w:val="00CA462B"/>
    <w:rsid w:val="00CA4A72"/>
    <w:rsid w:val="00CA5058"/>
    <w:rsid w:val="00CA5824"/>
    <w:rsid w:val="00CB0CAE"/>
    <w:rsid w:val="00CB0F3A"/>
    <w:rsid w:val="00CB2EAC"/>
    <w:rsid w:val="00CB3C1C"/>
    <w:rsid w:val="00CB4F73"/>
    <w:rsid w:val="00CC3102"/>
    <w:rsid w:val="00CC328C"/>
    <w:rsid w:val="00CC3646"/>
    <w:rsid w:val="00CC3C5F"/>
    <w:rsid w:val="00CC5F10"/>
    <w:rsid w:val="00CC6D54"/>
    <w:rsid w:val="00CC715F"/>
    <w:rsid w:val="00CC7550"/>
    <w:rsid w:val="00CC75CF"/>
    <w:rsid w:val="00CC784C"/>
    <w:rsid w:val="00CD0001"/>
    <w:rsid w:val="00CD1FF5"/>
    <w:rsid w:val="00CD3AC3"/>
    <w:rsid w:val="00CD5815"/>
    <w:rsid w:val="00CD5F69"/>
    <w:rsid w:val="00CD6FDA"/>
    <w:rsid w:val="00CD7765"/>
    <w:rsid w:val="00CE0956"/>
    <w:rsid w:val="00CE5B70"/>
    <w:rsid w:val="00CF0A16"/>
    <w:rsid w:val="00CF233C"/>
    <w:rsid w:val="00CF2E42"/>
    <w:rsid w:val="00CF2E4B"/>
    <w:rsid w:val="00CF31CC"/>
    <w:rsid w:val="00CF326C"/>
    <w:rsid w:val="00CF5D0D"/>
    <w:rsid w:val="00CF70E5"/>
    <w:rsid w:val="00D032BC"/>
    <w:rsid w:val="00D03C05"/>
    <w:rsid w:val="00D06D71"/>
    <w:rsid w:val="00D0706C"/>
    <w:rsid w:val="00D07D23"/>
    <w:rsid w:val="00D112DD"/>
    <w:rsid w:val="00D118D1"/>
    <w:rsid w:val="00D12607"/>
    <w:rsid w:val="00D14150"/>
    <w:rsid w:val="00D14F2F"/>
    <w:rsid w:val="00D16279"/>
    <w:rsid w:val="00D16BD9"/>
    <w:rsid w:val="00D20FF3"/>
    <w:rsid w:val="00D21D13"/>
    <w:rsid w:val="00D22F60"/>
    <w:rsid w:val="00D24842"/>
    <w:rsid w:val="00D24B3F"/>
    <w:rsid w:val="00D260AB"/>
    <w:rsid w:val="00D43D0E"/>
    <w:rsid w:val="00D44580"/>
    <w:rsid w:val="00D44C89"/>
    <w:rsid w:val="00D4500B"/>
    <w:rsid w:val="00D514D4"/>
    <w:rsid w:val="00D5198D"/>
    <w:rsid w:val="00D53AC2"/>
    <w:rsid w:val="00D53E3D"/>
    <w:rsid w:val="00D546D9"/>
    <w:rsid w:val="00D55081"/>
    <w:rsid w:val="00D55FC9"/>
    <w:rsid w:val="00D56F3C"/>
    <w:rsid w:val="00D57D5D"/>
    <w:rsid w:val="00D60F53"/>
    <w:rsid w:val="00D61863"/>
    <w:rsid w:val="00D6231E"/>
    <w:rsid w:val="00D64121"/>
    <w:rsid w:val="00D649F1"/>
    <w:rsid w:val="00D64D1F"/>
    <w:rsid w:val="00D652C6"/>
    <w:rsid w:val="00D66925"/>
    <w:rsid w:val="00D66A28"/>
    <w:rsid w:val="00D66D54"/>
    <w:rsid w:val="00D71F9B"/>
    <w:rsid w:val="00D74A95"/>
    <w:rsid w:val="00D769D1"/>
    <w:rsid w:val="00D80228"/>
    <w:rsid w:val="00D82105"/>
    <w:rsid w:val="00D83701"/>
    <w:rsid w:val="00D8502F"/>
    <w:rsid w:val="00D85C44"/>
    <w:rsid w:val="00D86F1F"/>
    <w:rsid w:val="00D87380"/>
    <w:rsid w:val="00D87520"/>
    <w:rsid w:val="00D9077C"/>
    <w:rsid w:val="00D91397"/>
    <w:rsid w:val="00D9340D"/>
    <w:rsid w:val="00D94562"/>
    <w:rsid w:val="00D9474B"/>
    <w:rsid w:val="00D96746"/>
    <w:rsid w:val="00D970FB"/>
    <w:rsid w:val="00DA04B0"/>
    <w:rsid w:val="00DA0E9C"/>
    <w:rsid w:val="00DA1492"/>
    <w:rsid w:val="00DA27BE"/>
    <w:rsid w:val="00DA6671"/>
    <w:rsid w:val="00DA6F1A"/>
    <w:rsid w:val="00DB04AB"/>
    <w:rsid w:val="00DB09E9"/>
    <w:rsid w:val="00DB1986"/>
    <w:rsid w:val="00DB2B34"/>
    <w:rsid w:val="00DB6A16"/>
    <w:rsid w:val="00DC1602"/>
    <w:rsid w:val="00DC3E60"/>
    <w:rsid w:val="00DC43CC"/>
    <w:rsid w:val="00DC680A"/>
    <w:rsid w:val="00DD0909"/>
    <w:rsid w:val="00DD0EC7"/>
    <w:rsid w:val="00DD1418"/>
    <w:rsid w:val="00DD1A58"/>
    <w:rsid w:val="00DD2F4F"/>
    <w:rsid w:val="00DD362E"/>
    <w:rsid w:val="00DD3F7C"/>
    <w:rsid w:val="00DD4443"/>
    <w:rsid w:val="00DE161A"/>
    <w:rsid w:val="00DE1F41"/>
    <w:rsid w:val="00DE263E"/>
    <w:rsid w:val="00DE351C"/>
    <w:rsid w:val="00DE4BBE"/>
    <w:rsid w:val="00DF0091"/>
    <w:rsid w:val="00DF03D6"/>
    <w:rsid w:val="00DF1C73"/>
    <w:rsid w:val="00DF2497"/>
    <w:rsid w:val="00DF333D"/>
    <w:rsid w:val="00DF3788"/>
    <w:rsid w:val="00E00706"/>
    <w:rsid w:val="00E00D5C"/>
    <w:rsid w:val="00E07783"/>
    <w:rsid w:val="00E12370"/>
    <w:rsid w:val="00E20DB4"/>
    <w:rsid w:val="00E30700"/>
    <w:rsid w:val="00E33355"/>
    <w:rsid w:val="00E354BC"/>
    <w:rsid w:val="00E35724"/>
    <w:rsid w:val="00E358B3"/>
    <w:rsid w:val="00E449C3"/>
    <w:rsid w:val="00E45025"/>
    <w:rsid w:val="00E45605"/>
    <w:rsid w:val="00E45F96"/>
    <w:rsid w:val="00E464FD"/>
    <w:rsid w:val="00E468FE"/>
    <w:rsid w:val="00E47C5A"/>
    <w:rsid w:val="00E50E5F"/>
    <w:rsid w:val="00E52B65"/>
    <w:rsid w:val="00E53E18"/>
    <w:rsid w:val="00E552B6"/>
    <w:rsid w:val="00E55EC5"/>
    <w:rsid w:val="00E56EB4"/>
    <w:rsid w:val="00E72A07"/>
    <w:rsid w:val="00E744DB"/>
    <w:rsid w:val="00E769E5"/>
    <w:rsid w:val="00E77C8D"/>
    <w:rsid w:val="00E80CD4"/>
    <w:rsid w:val="00E837B0"/>
    <w:rsid w:val="00E8516C"/>
    <w:rsid w:val="00E86348"/>
    <w:rsid w:val="00E8672C"/>
    <w:rsid w:val="00E87E24"/>
    <w:rsid w:val="00E92199"/>
    <w:rsid w:val="00E92E65"/>
    <w:rsid w:val="00E9455D"/>
    <w:rsid w:val="00E94E60"/>
    <w:rsid w:val="00E94EBC"/>
    <w:rsid w:val="00E9589A"/>
    <w:rsid w:val="00E965BB"/>
    <w:rsid w:val="00E97718"/>
    <w:rsid w:val="00EA1200"/>
    <w:rsid w:val="00EA3CFE"/>
    <w:rsid w:val="00EA3EB7"/>
    <w:rsid w:val="00EA3EB9"/>
    <w:rsid w:val="00EA3F80"/>
    <w:rsid w:val="00EA46E4"/>
    <w:rsid w:val="00EA6310"/>
    <w:rsid w:val="00EB06C0"/>
    <w:rsid w:val="00EB28FD"/>
    <w:rsid w:val="00EB2BEC"/>
    <w:rsid w:val="00EB4F6B"/>
    <w:rsid w:val="00EB5930"/>
    <w:rsid w:val="00EB6BE0"/>
    <w:rsid w:val="00EC31E1"/>
    <w:rsid w:val="00EC4AFF"/>
    <w:rsid w:val="00EC51D5"/>
    <w:rsid w:val="00EC5B4A"/>
    <w:rsid w:val="00EC7914"/>
    <w:rsid w:val="00ED0084"/>
    <w:rsid w:val="00ED2612"/>
    <w:rsid w:val="00ED468E"/>
    <w:rsid w:val="00ED5FB5"/>
    <w:rsid w:val="00ED77F6"/>
    <w:rsid w:val="00EE0974"/>
    <w:rsid w:val="00EE0D33"/>
    <w:rsid w:val="00EE13D8"/>
    <w:rsid w:val="00EE1830"/>
    <w:rsid w:val="00EE2F23"/>
    <w:rsid w:val="00EE4208"/>
    <w:rsid w:val="00EE64BC"/>
    <w:rsid w:val="00EF148B"/>
    <w:rsid w:val="00EF1D5D"/>
    <w:rsid w:val="00EF2527"/>
    <w:rsid w:val="00EF413C"/>
    <w:rsid w:val="00EF49AA"/>
    <w:rsid w:val="00EF688F"/>
    <w:rsid w:val="00EF763E"/>
    <w:rsid w:val="00F01325"/>
    <w:rsid w:val="00F071C7"/>
    <w:rsid w:val="00F10B17"/>
    <w:rsid w:val="00F13A2A"/>
    <w:rsid w:val="00F14759"/>
    <w:rsid w:val="00F15B39"/>
    <w:rsid w:val="00F17EAF"/>
    <w:rsid w:val="00F20B54"/>
    <w:rsid w:val="00F21D7D"/>
    <w:rsid w:val="00F22B65"/>
    <w:rsid w:val="00F246C1"/>
    <w:rsid w:val="00F24887"/>
    <w:rsid w:val="00F2506B"/>
    <w:rsid w:val="00F27001"/>
    <w:rsid w:val="00F270C9"/>
    <w:rsid w:val="00F27D2C"/>
    <w:rsid w:val="00F30238"/>
    <w:rsid w:val="00F31893"/>
    <w:rsid w:val="00F31EF4"/>
    <w:rsid w:val="00F33380"/>
    <w:rsid w:val="00F3365D"/>
    <w:rsid w:val="00F33B04"/>
    <w:rsid w:val="00F36EAC"/>
    <w:rsid w:val="00F43606"/>
    <w:rsid w:val="00F45C4A"/>
    <w:rsid w:val="00F461F3"/>
    <w:rsid w:val="00F5012E"/>
    <w:rsid w:val="00F50388"/>
    <w:rsid w:val="00F52BD2"/>
    <w:rsid w:val="00F56001"/>
    <w:rsid w:val="00F57EF1"/>
    <w:rsid w:val="00F608F5"/>
    <w:rsid w:val="00F6139B"/>
    <w:rsid w:val="00F61996"/>
    <w:rsid w:val="00F62101"/>
    <w:rsid w:val="00F63AAA"/>
    <w:rsid w:val="00F6484C"/>
    <w:rsid w:val="00F65F2E"/>
    <w:rsid w:val="00F715E1"/>
    <w:rsid w:val="00F73BD7"/>
    <w:rsid w:val="00F748C0"/>
    <w:rsid w:val="00F75183"/>
    <w:rsid w:val="00F80AEF"/>
    <w:rsid w:val="00F8540E"/>
    <w:rsid w:val="00F864E5"/>
    <w:rsid w:val="00F902E5"/>
    <w:rsid w:val="00F906CB"/>
    <w:rsid w:val="00F912B4"/>
    <w:rsid w:val="00F943A7"/>
    <w:rsid w:val="00F94449"/>
    <w:rsid w:val="00F96E89"/>
    <w:rsid w:val="00F97063"/>
    <w:rsid w:val="00F97724"/>
    <w:rsid w:val="00FA0D80"/>
    <w:rsid w:val="00FA39EE"/>
    <w:rsid w:val="00FA3DE2"/>
    <w:rsid w:val="00FA43C5"/>
    <w:rsid w:val="00FA4D6E"/>
    <w:rsid w:val="00FB1087"/>
    <w:rsid w:val="00FB2659"/>
    <w:rsid w:val="00FB4410"/>
    <w:rsid w:val="00FB5BAD"/>
    <w:rsid w:val="00FB6B6D"/>
    <w:rsid w:val="00FC026F"/>
    <w:rsid w:val="00FC084F"/>
    <w:rsid w:val="00FC11E8"/>
    <w:rsid w:val="00FC21C0"/>
    <w:rsid w:val="00FC50DB"/>
    <w:rsid w:val="00FC6ABD"/>
    <w:rsid w:val="00FD12CE"/>
    <w:rsid w:val="00FD13C3"/>
    <w:rsid w:val="00FD21B2"/>
    <w:rsid w:val="00FE15CB"/>
    <w:rsid w:val="00FE1CEA"/>
    <w:rsid w:val="00FE1F0A"/>
    <w:rsid w:val="00FE36D2"/>
    <w:rsid w:val="00FE5669"/>
    <w:rsid w:val="00FE665B"/>
    <w:rsid w:val="00FF0ED3"/>
    <w:rsid w:val="00FF17CA"/>
    <w:rsid w:val="00FF1E0F"/>
    <w:rsid w:val="00FF4A57"/>
    <w:rsid w:val="00FF5F42"/>
    <w:rsid w:val="00FF74C7"/>
    <w:rsid w:val="0239B3BD"/>
    <w:rsid w:val="023CB23D"/>
    <w:rsid w:val="096116D9"/>
    <w:rsid w:val="0A36BB21"/>
    <w:rsid w:val="0AAB8D0F"/>
    <w:rsid w:val="0F99A4C9"/>
    <w:rsid w:val="174080DF"/>
    <w:rsid w:val="1CFA0CA8"/>
    <w:rsid w:val="201F0A28"/>
    <w:rsid w:val="3A7163EB"/>
    <w:rsid w:val="475A98B6"/>
    <w:rsid w:val="526BFDBB"/>
    <w:rsid w:val="5297F1BC"/>
    <w:rsid w:val="642D923C"/>
    <w:rsid w:val="66A35EB8"/>
    <w:rsid w:val="6A3CB5E3"/>
    <w:rsid w:val="787FA462"/>
    <w:rsid w:val="7BAB3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left" fillcolor="#98af71" strokecolor="none [3213]">
      <v:fill color="#98af71" color2="#1d4500" rotate="t" focus="100%" type="gradient"/>
      <v:stroke color="none [3213]" weight="1.25pt"/>
    </o:shapedefaults>
    <o:shapelayout v:ext="edit">
      <o:idmap v:ext="edit" data="2"/>
    </o:shapelayout>
  </w:shapeDefaults>
  <w:decimalSymbol w:val="."/>
  <w:listSeparator w:val=","/>
  <w14:docId w14:val="4AF5AFC5"/>
  <w15:docId w15:val="{DEA12341-9A23-4268-A82A-1D410BE1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22"/>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basedOn w:val="Normal"/>
    <w:next w:val="Normal"/>
    <w:link w:val="Heading1Char"/>
    <w:qFormat/>
    <w:rsid w:val="00A94050"/>
    <w:pPr>
      <w:keepNext/>
      <w:spacing w:before="240" w:after="120"/>
      <w:outlineLvl w:val="0"/>
    </w:pPr>
    <w:rPr>
      <w:rFonts w:ascii="Tahoma" w:eastAsia="Times New Roman" w:hAnsi="Tahoma"/>
      <w:b/>
      <w:bCs/>
      <w:caps/>
      <w:color w:val="00451D"/>
      <w:kern w:val="32"/>
      <w:sz w:val="28"/>
      <w:szCs w:val="32"/>
    </w:rPr>
  </w:style>
  <w:style w:type="paragraph" w:styleId="Heading2">
    <w:name w:val="heading 2"/>
    <w:basedOn w:val="Normal"/>
    <w:next w:val="Normal"/>
    <w:link w:val="Heading2Char"/>
    <w:qFormat/>
    <w:rsid w:val="008915DC"/>
    <w:pPr>
      <w:keepNext/>
      <w:tabs>
        <w:tab w:val="left" w:pos="907"/>
      </w:tabs>
      <w:spacing w:before="240" w:after="120"/>
      <w:outlineLvl w:val="1"/>
    </w:pPr>
    <w:rPr>
      <w:rFonts w:ascii="Tahoma" w:eastAsia="Times New Roman" w:hAnsi="Tahoma"/>
      <w:b/>
      <w:bCs/>
      <w:iCs/>
      <w:color w:val="17365D" w:themeColor="text2" w:themeShade="BF"/>
      <w:sz w:val="24"/>
      <w:szCs w:val="28"/>
    </w:rPr>
  </w:style>
  <w:style w:type="paragraph" w:styleId="Heading3">
    <w:name w:val="heading 3"/>
    <w:basedOn w:val="Normal"/>
    <w:next w:val="Normal"/>
    <w:link w:val="Heading3Char"/>
    <w:qFormat/>
    <w:rsid w:val="001C5886"/>
    <w:pPr>
      <w:keepNext/>
      <w:spacing w:before="240" w:after="120"/>
      <w:ind w:left="-90"/>
      <w:outlineLvl w:val="2"/>
    </w:pPr>
    <w:rPr>
      <w:rFonts w:ascii="Tahoma" w:eastAsia="Times New Roman" w:hAnsi="Tahoma" w:cs="Arial"/>
      <w:b/>
      <w:bCs/>
      <w:sz w:val="20"/>
      <w:szCs w:val="20"/>
    </w:rPr>
  </w:style>
  <w:style w:type="paragraph" w:styleId="Heading4">
    <w:name w:val="heading 4"/>
    <w:next w:val="Normal"/>
    <w:link w:val="Heading4Char"/>
    <w:unhideWhenUsed/>
    <w:qFormat/>
    <w:rsid w:val="006C7FCA"/>
    <w:pPr>
      <w:keepNext/>
      <w:keepLines/>
      <w:spacing w:before="240" w:after="120"/>
      <w:outlineLvl w:val="3"/>
    </w:pPr>
    <w:rPr>
      <w:rFonts w:asciiTheme="minorHAnsi" w:eastAsia="Times New Roman" w:hAnsiTheme="minorHAnsi" w:cstheme="minorBidi"/>
      <w:b/>
      <w:bCs/>
      <w:iCs/>
      <w:color w:val="17365D" w:themeColor="text2" w:themeShade="BF"/>
      <w:kern w:val="0"/>
      <w:sz w:val="22"/>
      <w:szCs w:val="22"/>
      <w:u w:val="single"/>
      <w14:ligatures w14:val="none"/>
    </w:rPr>
  </w:style>
  <w:style w:type="paragraph" w:styleId="Heading5">
    <w:name w:val="heading 5"/>
    <w:basedOn w:val="Normal"/>
    <w:next w:val="Normal"/>
    <w:link w:val="Heading5Char"/>
    <w:unhideWhenUsed/>
    <w:qFormat/>
    <w:rsid w:val="00A94050"/>
    <w:pPr>
      <w:keepNext/>
      <w:keepLines/>
      <w:spacing w:before="240" w:after="12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596FD1"/>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66002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600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600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050"/>
    <w:rPr>
      <w:rFonts w:ascii="Tahoma" w:eastAsia="Times New Roman" w:hAnsi="Tahoma"/>
      <w:b/>
      <w:bCs/>
      <w:caps/>
      <w:color w:val="00451D"/>
      <w:kern w:val="32"/>
      <w:sz w:val="28"/>
      <w:szCs w:val="32"/>
    </w:rPr>
  </w:style>
  <w:style w:type="character" w:customStyle="1" w:styleId="Heading2Char">
    <w:name w:val="Heading 2 Char"/>
    <w:basedOn w:val="DefaultParagraphFont"/>
    <w:link w:val="Heading2"/>
    <w:rsid w:val="008915DC"/>
    <w:rPr>
      <w:rFonts w:ascii="Tahoma" w:eastAsia="Times New Roman" w:hAnsi="Tahoma" w:cstheme="minorBidi"/>
      <w:b/>
      <w:bCs/>
      <w:iCs/>
      <w:color w:val="17365D" w:themeColor="text2" w:themeShade="BF"/>
      <w:kern w:val="0"/>
      <w:sz w:val="24"/>
      <w:szCs w:val="28"/>
      <w14:ligatures w14:val="none"/>
    </w:rPr>
  </w:style>
  <w:style w:type="character" w:customStyle="1" w:styleId="Heading3Char">
    <w:name w:val="Heading 3 Char"/>
    <w:basedOn w:val="DefaultParagraphFont"/>
    <w:link w:val="Heading3"/>
    <w:rsid w:val="001C5886"/>
    <w:rPr>
      <w:rFonts w:ascii="Tahoma" w:eastAsia="Times New Roman" w:hAnsi="Tahoma" w:cs="Arial"/>
      <w:b/>
      <w:bCs/>
      <w:kern w:val="0"/>
      <w14:ligatures w14:val="none"/>
    </w:rPr>
  </w:style>
  <w:style w:type="paragraph" w:styleId="Title">
    <w:name w:val="Title"/>
    <w:basedOn w:val="Normal"/>
    <w:next w:val="Normal"/>
    <w:link w:val="TitleChar"/>
    <w:qFormat/>
    <w:rsid w:val="00F6139B"/>
    <w:pPr>
      <w:spacing w:before="180" w:after="60"/>
      <w:jc w:val="center"/>
      <w:outlineLvl w:val="0"/>
    </w:pPr>
    <w:rPr>
      <w:rFonts w:ascii="Cambria" w:eastAsia="Times New Roman" w:hAnsi="Cambria"/>
      <w:b/>
      <w:bCs/>
      <w:caps/>
      <w:sz w:val="36"/>
      <w:szCs w:val="32"/>
    </w:rPr>
  </w:style>
  <w:style w:type="character" w:customStyle="1" w:styleId="TitleChar">
    <w:name w:val="Title Char"/>
    <w:basedOn w:val="DefaultParagraphFont"/>
    <w:link w:val="Title"/>
    <w:rsid w:val="00F6139B"/>
    <w:rPr>
      <w:rFonts w:ascii="Cambria" w:eastAsia="Times New Roman" w:hAnsi="Cambria"/>
      <w:b/>
      <w:bCs/>
      <w:caps/>
      <w:sz w:val="36"/>
      <w:szCs w:val="32"/>
    </w:rPr>
  </w:style>
  <w:style w:type="paragraph" w:styleId="NoSpacing">
    <w:name w:val="No Spacing"/>
    <w:link w:val="NoSpacingChar"/>
    <w:uiPriority w:val="1"/>
    <w:qFormat/>
    <w:rsid w:val="00F6139B"/>
    <w:rPr>
      <w:rFonts w:ascii="Calibri" w:eastAsia="Times New Roman" w:hAnsi="Calibri"/>
      <w:sz w:val="22"/>
      <w:szCs w:val="22"/>
    </w:rPr>
  </w:style>
  <w:style w:type="character" w:customStyle="1" w:styleId="NoSpacingChar">
    <w:name w:val="No Spacing Char"/>
    <w:basedOn w:val="DefaultParagraphFont"/>
    <w:link w:val="NoSpacing"/>
    <w:uiPriority w:val="1"/>
    <w:rsid w:val="00F6139B"/>
    <w:rPr>
      <w:rFonts w:ascii="Calibri" w:eastAsia="Times New Roman" w:hAnsi="Calibri"/>
      <w:sz w:val="22"/>
      <w:szCs w:val="22"/>
      <w:lang w:val="en-US" w:eastAsia="en-US" w:bidi="ar-SA"/>
    </w:rPr>
  </w:style>
  <w:style w:type="paragraph" w:customStyle="1" w:styleId="FigureTitle">
    <w:name w:val="Figure Title"/>
    <w:basedOn w:val="BodyText"/>
    <w:qFormat/>
    <w:rsid w:val="00F6139B"/>
    <w:pPr>
      <w:keepNext/>
      <w:spacing w:after="0"/>
      <w:jc w:val="center"/>
    </w:pPr>
    <w:rPr>
      <w:rFonts w:eastAsia="MS Mincho"/>
      <w:b/>
      <w:szCs w:val="20"/>
      <w:lang w:eastAsia="ja-JP"/>
    </w:rPr>
  </w:style>
  <w:style w:type="paragraph" w:styleId="BodyText">
    <w:name w:val="Body Text"/>
    <w:basedOn w:val="Normal"/>
    <w:link w:val="BodyTextChar"/>
    <w:unhideWhenUsed/>
    <w:rsid w:val="00837733"/>
    <w:pPr>
      <w:spacing w:after="120" w:line="240" w:lineRule="auto"/>
      <w:jc w:val="both"/>
    </w:pPr>
  </w:style>
  <w:style w:type="character" w:customStyle="1" w:styleId="BodyTextChar">
    <w:name w:val="Body Text Char"/>
    <w:basedOn w:val="DefaultParagraphFont"/>
    <w:link w:val="BodyText"/>
    <w:rsid w:val="00837733"/>
    <w:rPr>
      <w:rFonts w:asciiTheme="minorHAnsi" w:eastAsiaTheme="minorHAnsi" w:hAnsiTheme="minorHAnsi" w:cstheme="minorBidi"/>
      <w:kern w:val="0"/>
      <w:sz w:val="22"/>
      <w:szCs w:val="22"/>
      <w14:ligatures w14:val="none"/>
    </w:rPr>
  </w:style>
  <w:style w:type="paragraph" w:customStyle="1" w:styleId="TableTitle">
    <w:name w:val="Table Title"/>
    <w:basedOn w:val="BodyText"/>
    <w:next w:val="BodyText"/>
    <w:qFormat/>
    <w:rsid w:val="00F6139B"/>
    <w:pPr>
      <w:keepNext/>
      <w:spacing w:after="0"/>
      <w:jc w:val="center"/>
    </w:pPr>
    <w:rPr>
      <w:rFonts w:eastAsia="MS Mincho"/>
      <w:b/>
      <w:bCs/>
      <w:szCs w:val="20"/>
      <w:lang w:eastAsia="ja-JP"/>
    </w:rPr>
  </w:style>
  <w:style w:type="paragraph" w:styleId="ListBullet">
    <w:name w:val="List Bullet"/>
    <w:basedOn w:val="Normal"/>
    <w:rsid w:val="00A94050"/>
    <w:pPr>
      <w:numPr>
        <w:numId w:val="1"/>
      </w:numPr>
      <w:spacing w:after="120"/>
      <w:jc w:val="both"/>
    </w:pPr>
    <w:rPr>
      <w:rFonts w:eastAsia="Times New Roman"/>
    </w:rPr>
  </w:style>
  <w:style w:type="paragraph" w:styleId="ListNumber">
    <w:name w:val="List Number"/>
    <w:basedOn w:val="Normal"/>
    <w:rsid w:val="00A94050"/>
    <w:pPr>
      <w:numPr>
        <w:numId w:val="2"/>
      </w:numPr>
      <w:spacing w:after="120"/>
      <w:jc w:val="both"/>
    </w:pPr>
    <w:rPr>
      <w:rFonts w:eastAsia="Times New Roman"/>
    </w:rPr>
  </w:style>
  <w:style w:type="paragraph" w:styleId="Header">
    <w:name w:val="header"/>
    <w:basedOn w:val="Normal"/>
    <w:link w:val="HeaderChar"/>
    <w:uiPriority w:val="99"/>
    <w:unhideWhenUsed/>
    <w:rsid w:val="00D56F3C"/>
    <w:pPr>
      <w:tabs>
        <w:tab w:val="center" w:pos="4680"/>
        <w:tab w:val="right" w:pos="9360"/>
      </w:tabs>
    </w:pPr>
    <w:rPr>
      <w:rFonts w:ascii="Tahoma" w:hAnsi="Tahoma"/>
      <w:color w:val="00451D"/>
      <w:sz w:val="20"/>
    </w:rPr>
  </w:style>
  <w:style w:type="character" w:customStyle="1" w:styleId="HeaderChar">
    <w:name w:val="Header Char"/>
    <w:basedOn w:val="DefaultParagraphFont"/>
    <w:link w:val="Header"/>
    <w:uiPriority w:val="99"/>
    <w:rsid w:val="00D56F3C"/>
    <w:rPr>
      <w:rFonts w:ascii="Tahoma" w:hAnsi="Tahoma"/>
      <w:color w:val="00451D"/>
      <w:szCs w:val="24"/>
    </w:rPr>
  </w:style>
  <w:style w:type="paragraph" w:styleId="Footer">
    <w:name w:val="footer"/>
    <w:basedOn w:val="Normal"/>
    <w:link w:val="FooterChar"/>
    <w:uiPriority w:val="99"/>
    <w:unhideWhenUsed/>
    <w:rsid w:val="00CB0CAE"/>
    <w:pPr>
      <w:pBdr>
        <w:top w:val="single" w:sz="8" w:space="1" w:color="auto"/>
      </w:pBdr>
      <w:tabs>
        <w:tab w:val="center" w:pos="4680"/>
        <w:tab w:val="right" w:pos="9360"/>
      </w:tabs>
      <w:spacing w:before="60"/>
    </w:pPr>
    <w:rPr>
      <w:rFonts w:ascii="Tahoma" w:hAnsi="Tahoma"/>
      <w:sz w:val="20"/>
    </w:rPr>
  </w:style>
  <w:style w:type="character" w:customStyle="1" w:styleId="FooterChar">
    <w:name w:val="Footer Char"/>
    <w:basedOn w:val="DefaultParagraphFont"/>
    <w:link w:val="Footer"/>
    <w:uiPriority w:val="99"/>
    <w:rsid w:val="00CB0CAE"/>
    <w:rPr>
      <w:rFonts w:ascii="Tahoma" w:eastAsiaTheme="minorHAnsi" w:hAnsi="Tahoma" w:cstheme="minorBidi"/>
      <w:kern w:val="0"/>
      <w:szCs w:val="22"/>
      <w14:ligatures w14:val="none"/>
    </w:rPr>
  </w:style>
  <w:style w:type="paragraph" w:customStyle="1" w:styleId="Header2">
    <w:name w:val="Header 2"/>
    <w:basedOn w:val="Normal"/>
    <w:rsid w:val="00F6139B"/>
    <w:pPr>
      <w:pBdr>
        <w:top w:val="single" w:sz="4" w:space="1" w:color="auto"/>
      </w:pBdr>
      <w:tabs>
        <w:tab w:val="center" w:pos="4320"/>
        <w:tab w:val="right" w:pos="8640"/>
      </w:tabs>
    </w:pPr>
    <w:rPr>
      <w:rFonts w:ascii="Book Antiqua" w:eastAsia="Times New Roman" w:hAnsi="Book Antiqua"/>
      <w:i/>
      <w:color w:val="993300"/>
      <w:sz w:val="20"/>
    </w:rPr>
  </w:style>
  <w:style w:type="paragraph" w:styleId="BalloonText">
    <w:name w:val="Balloon Text"/>
    <w:basedOn w:val="Normal"/>
    <w:link w:val="BalloonTextChar"/>
    <w:uiPriority w:val="99"/>
    <w:semiHidden/>
    <w:unhideWhenUsed/>
    <w:rsid w:val="00A114AD"/>
    <w:rPr>
      <w:rFonts w:ascii="Tahoma" w:hAnsi="Tahoma" w:cs="Tahoma"/>
      <w:sz w:val="16"/>
      <w:szCs w:val="16"/>
    </w:rPr>
  </w:style>
  <w:style w:type="character" w:customStyle="1" w:styleId="BalloonTextChar">
    <w:name w:val="Balloon Text Char"/>
    <w:basedOn w:val="DefaultParagraphFont"/>
    <w:link w:val="BalloonText"/>
    <w:uiPriority w:val="99"/>
    <w:semiHidden/>
    <w:rsid w:val="00A114AD"/>
    <w:rPr>
      <w:rFonts w:ascii="Tahoma" w:hAnsi="Tahoma" w:cs="Tahoma"/>
      <w:sz w:val="16"/>
      <w:szCs w:val="16"/>
    </w:rPr>
  </w:style>
  <w:style w:type="paragraph" w:customStyle="1" w:styleId="SOQResumeHeader">
    <w:name w:val="SOQ_Resume Header"/>
    <w:basedOn w:val="BodyText"/>
    <w:qFormat/>
    <w:rsid w:val="003E3DE4"/>
    <w:pPr>
      <w:pBdr>
        <w:top w:val="single" w:sz="8" w:space="1" w:color="00451D"/>
        <w:bottom w:val="single" w:sz="8" w:space="1" w:color="00451D"/>
      </w:pBdr>
      <w:tabs>
        <w:tab w:val="right" w:pos="9360"/>
      </w:tabs>
      <w:spacing w:before="120"/>
    </w:pPr>
    <w:rPr>
      <w:b/>
      <w:noProof/>
      <w:color w:val="00451D"/>
      <w:sz w:val="28"/>
      <w:szCs w:val="28"/>
    </w:rPr>
  </w:style>
  <w:style w:type="character" w:customStyle="1" w:styleId="Heading4Char">
    <w:name w:val="Heading 4 Char"/>
    <w:basedOn w:val="DefaultParagraphFont"/>
    <w:link w:val="Heading4"/>
    <w:rsid w:val="006C7FCA"/>
    <w:rPr>
      <w:rFonts w:asciiTheme="minorHAnsi" w:eastAsia="Times New Roman" w:hAnsiTheme="minorHAnsi" w:cstheme="minorBidi"/>
      <w:b/>
      <w:bCs/>
      <w:iCs/>
      <w:color w:val="17365D" w:themeColor="text2" w:themeShade="BF"/>
      <w:kern w:val="0"/>
      <w:sz w:val="22"/>
      <w:szCs w:val="22"/>
      <w:u w:val="single"/>
      <w14:ligatures w14:val="none"/>
    </w:rPr>
  </w:style>
  <w:style w:type="character" w:styleId="PlaceholderText">
    <w:name w:val="Placeholder Text"/>
    <w:basedOn w:val="DefaultParagraphFont"/>
    <w:uiPriority w:val="99"/>
    <w:semiHidden/>
    <w:rsid w:val="00CF2E42"/>
    <w:rPr>
      <w:color w:val="808080"/>
    </w:rPr>
  </w:style>
  <w:style w:type="character" w:customStyle="1" w:styleId="Heading5Char">
    <w:name w:val="Heading 5 Char"/>
    <w:basedOn w:val="DefaultParagraphFont"/>
    <w:link w:val="Heading5"/>
    <w:rsid w:val="00A94050"/>
    <w:rPr>
      <w:rFonts w:ascii="Cambria" w:eastAsia="Times New Roman" w:hAnsi="Cambria" w:cs="Times New Roman"/>
      <w:color w:val="243F60"/>
      <w:sz w:val="22"/>
      <w:szCs w:val="24"/>
    </w:rPr>
  </w:style>
  <w:style w:type="paragraph" w:styleId="TOC1">
    <w:name w:val="toc 1"/>
    <w:basedOn w:val="Normal"/>
    <w:next w:val="Normal"/>
    <w:uiPriority w:val="39"/>
    <w:rsid w:val="00F14759"/>
    <w:pPr>
      <w:spacing w:before="120" w:after="120"/>
      <w:ind w:left="1555" w:hanging="1555"/>
    </w:pPr>
    <w:rPr>
      <w:rFonts w:ascii="Arial" w:hAnsi="Arial"/>
      <w:b/>
      <w:bCs/>
      <w:caps/>
      <w:color w:val="003300"/>
      <w:sz w:val="24"/>
      <w:szCs w:val="20"/>
    </w:rPr>
  </w:style>
  <w:style w:type="paragraph" w:styleId="TOC2">
    <w:name w:val="toc 2"/>
    <w:basedOn w:val="Normal"/>
    <w:next w:val="Normal"/>
    <w:uiPriority w:val="39"/>
    <w:rsid w:val="007D4F1B"/>
    <w:pPr>
      <w:ind w:left="360"/>
    </w:pPr>
    <w:rPr>
      <w:rFonts w:ascii="Arial" w:hAnsi="Arial"/>
      <w:color w:val="996600"/>
      <w:sz w:val="24"/>
      <w:szCs w:val="20"/>
    </w:rPr>
  </w:style>
  <w:style w:type="paragraph" w:styleId="TOC3">
    <w:name w:val="toc 3"/>
    <w:basedOn w:val="Normal"/>
    <w:next w:val="Normal"/>
    <w:uiPriority w:val="39"/>
    <w:rsid w:val="00F14759"/>
    <w:pPr>
      <w:ind w:left="720"/>
    </w:pPr>
    <w:rPr>
      <w:rFonts w:ascii="Arial" w:hAnsi="Arial"/>
      <w:iCs/>
      <w:color w:val="003300"/>
      <w:szCs w:val="20"/>
    </w:rPr>
  </w:style>
  <w:style w:type="paragraph" w:styleId="TOC4">
    <w:name w:val="toc 4"/>
    <w:basedOn w:val="Normal"/>
    <w:next w:val="Normal"/>
    <w:autoRedefine/>
    <w:semiHidden/>
    <w:rsid w:val="00F14759"/>
    <w:pPr>
      <w:ind w:left="660"/>
    </w:pPr>
    <w:rPr>
      <w:rFonts w:ascii="Times New Roman" w:hAnsi="Times New Roman"/>
      <w:sz w:val="18"/>
      <w:szCs w:val="18"/>
    </w:rPr>
  </w:style>
  <w:style w:type="paragraph" w:styleId="TOC5">
    <w:name w:val="toc 5"/>
    <w:basedOn w:val="Normal"/>
    <w:next w:val="Normal"/>
    <w:autoRedefine/>
    <w:semiHidden/>
    <w:rsid w:val="00F14759"/>
    <w:pPr>
      <w:ind w:left="880"/>
    </w:pPr>
    <w:rPr>
      <w:rFonts w:ascii="Times New Roman" w:hAnsi="Times New Roman"/>
      <w:sz w:val="18"/>
      <w:szCs w:val="18"/>
    </w:rPr>
  </w:style>
  <w:style w:type="paragraph" w:styleId="TOC6">
    <w:name w:val="toc 6"/>
    <w:basedOn w:val="Normal"/>
    <w:next w:val="Normal"/>
    <w:autoRedefine/>
    <w:semiHidden/>
    <w:rsid w:val="00F14759"/>
    <w:pPr>
      <w:ind w:left="1100"/>
    </w:pPr>
    <w:rPr>
      <w:rFonts w:ascii="Times New Roman" w:hAnsi="Times New Roman"/>
      <w:sz w:val="18"/>
      <w:szCs w:val="18"/>
    </w:rPr>
  </w:style>
  <w:style w:type="paragraph" w:styleId="TOC7">
    <w:name w:val="toc 7"/>
    <w:basedOn w:val="Normal"/>
    <w:next w:val="Normal"/>
    <w:autoRedefine/>
    <w:semiHidden/>
    <w:rsid w:val="00F14759"/>
    <w:pPr>
      <w:ind w:left="1320"/>
    </w:pPr>
    <w:rPr>
      <w:rFonts w:ascii="Times New Roman" w:hAnsi="Times New Roman"/>
      <w:sz w:val="18"/>
      <w:szCs w:val="18"/>
    </w:rPr>
  </w:style>
  <w:style w:type="paragraph" w:styleId="TOC8">
    <w:name w:val="toc 8"/>
    <w:basedOn w:val="Normal"/>
    <w:next w:val="Normal"/>
    <w:autoRedefine/>
    <w:semiHidden/>
    <w:rsid w:val="00F14759"/>
    <w:pPr>
      <w:ind w:left="1540"/>
    </w:pPr>
    <w:rPr>
      <w:rFonts w:ascii="Times New Roman" w:hAnsi="Times New Roman"/>
      <w:sz w:val="18"/>
      <w:szCs w:val="18"/>
    </w:rPr>
  </w:style>
  <w:style w:type="character" w:styleId="Hyperlink">
    <w:name w:val="Hyperlink"/>
    <w:basedOn w:val="DefaultParagraphFont"/>
    <w:uiPriority w:val="99"/>
    <w:rsid w:val="00F14759"/>
    <w:rPr>
      <w:color w:val="0000FF"/>
      <w:u w:val="single"/>
    </w:rPr>
  </w:style>
  <w:style w:type="character" w:styleId="PageNumber">
    <w:name w:val="page number"/>
    <w:basedOn w:val="DefaultParagraphFont"/>
    <w:rsid w:val="00F14759"/>
    <w:rPr>
      <w:color w:val="993300"/>
    </w:rPr>
  </w:style>
  <w:style w:type="paragraph" w:customStyle="1" w:styleId="LikeHeading2">
    <w:name w:val="Like Heading 2"/>
    <w:basedOn w:val="Heading2"/>
    <w:rsid w:val="00A94050"/>
  </w:style>
  <w:style w:type="paragraph" w:customStyle="1" w:styleId="LikeHeading1">
    <w:name w:val="Like Heading 1"/>
    <w:basedOn w:val="Heading1"/>
    <w:rsid w:val="00A94050"/>
    <w:rPr>
      <w:color w:val="003300"/>
    </w:rPr>
  </w:style>
  <w:style w:type="character" w:styleId="Emphasis">
    <w:name w:val="Emphasis"/>
    <w:basedOn w:val="DefaultParagraphFont"/>
    <w:qFormat/>
    <w:rsid w:val="00F43606"/>
    <w:rPr>
      <w:i/>
      <w:iCs/>
    </w:rPr>
  </w:style>
  <w:style w:type="paragraph" w:styleId="ListParagraph">
    <w:name w:val="List Paragraph"/>
    <w:basedOn w:val="Normal"/>
    <w:uiPriority w:val="34"/>
    <w:qFormat/>
    <w:rsid w:val="00A507F3"/>
    <w:pPr>
      <w:spacing w:after="120" w:line="240" w:lineRule="auto"/>
      <w:ind w:left="720"/>
    </w:pPr>
    <w:rPr>
      <w:rFonts w:eastAsia="Calibri"/>
    </w:rPr>
  </w:style>
  <w:style w:type="paragraph" w:customStyle="1" w:styleId="SOQHeading2">
    <w:name w:val="SOQ Heading 2"/>
    <w:basedOn w:val="Heading4"/>
    <w:qFormat/>
    <w:rsid w:val="00C9203C"/>
    <w:pPr>
      <w:outlineLvl w:val="9"/>
    </w:pPr>
  </w:style>
  <w:style w:type="paragraph" w:customStyle="1" w:styleId="SOQWriteUpHeader">
    <w:name w:val="SOQ_Write Up Header"/>
    <w:basedOn w:val="SOQResumeHeader"/>
    <w:qFormat/>
    <w:rsid w:val="003E3DE4"/>
    <w:pPr>
      <w:keepNext/>
      <w:jc w:val="right"/>
    </w:pPr>
  </w:style>
  <w:style w:type="character" w:customStyle="1" w:styleId="Heading6Char">
    <w:name w:val="Heading 6 Char"/>
    <w:basedOn w:val="DefaultParagraphFont"/>
    <w:link w:val="Heading6"/>
    <w:semiHidden/>
    <w:rsid w:val="00596FD1"/>
    <w:rPr>
      <w:rFonts w:ascii="Cambria" w:eastAsia="Times New Roman" w:hAnsi="Cambria" w:cs="Times New Roman"/>
      <w:i/>
      <w:iCs/>
      <w:color w:val="243F60"/>
      <w:sz w:val="22"/>
      <w:szCs w:val="24"/>
    </w:rPr>
  </w:style>
  <w:style w:type="paragraph" w:customStyle="1" w:styleId="AttachmentHeading">
    <w:name w:val="Attachment Heading"/>
    <w:basedOn w:val="Title"/>
    <w:qFormat/>
    <w:rsid w:val="006E31F1"/>
    <w:pPr>
      <w:pBdr>
        <w:bottom w:val="single" w:sz="4" w:space="1" w:color="996600"/>
      </w:pBdr>
    </w:pPr>
    <w:rPr>
      <w:color w:val="00451D"/>
    </w:rPr>
  </w:style>
  <w:style w:type="paragraph" w:customStyle="1" w:styleId="1stLetteredA">
    <w:name w:val="1st Lettered A"/>
    <w:basedOn w:val="ListParagraph"/>
    <w:qFormat/>
    <w:rsid w:val="00BD3F7E"/>
    <w:pPr>
      <w:numPr>
        <w:numId w:val="4"/>
      </w:numPr>
      <w:jc w:val="both"/>
    </w:pPr>
  </w:style>
  <w:style w:type="paragraph" w:customStyle="1" w:styleId="2Numbered">
    <w:name w:val="2 Numbered"/>
    <w:basedOn w:val="ListParagraph"/>
    <w:qFormat/>
    <w:rsid w:val="00BD3F7E"/>
    <w:pPr>
      <w:numPr>
        <w:numId w:val="5"/>
      </w:numPr>
      <w:ind w:right="144"/>
      <w:jc w:val="both"/>
    </w:pPr>
    <w:rPr>
      <w:rFonts w:eastAsia="Times New Roman"/>
      <w:color w:val="000000" w:themeColor="text1"/>
    </w:rPr>
  </w:style>
  <w:style w:type="paragraph" w:customStyle="1" w:styleId="3Lettered">
    <w:name w:val="3 Lettered"/>
    <w:basedOn w:val="ListParagraph"/>
    <w:qFormat/>
    <w:rsid w:val="00C24ABE"/>
    <w:pPr>
      <w:numPr>
        <w:numId w:val="3"/>
      </w:numPr>
      <w:ind w:right="149"/>
    </w:pPr>
    <w:rPr>
      <w:rFonts w:cstheme="minorHAnsi"/>
    </w:rPr>
  </w:style>
  <w:style w:type="paragraph" w:customStyle="1" w:styleId="4Roman">
    <w:name w:val="4 Roman"/>
    <w:basedOn w:val="BodyText"/>
    <w:qFormat/>
    <w:rsid w:val="004D4232"/>
    <w:pPr>
      <w:ind w:left="1620"/>
    </w:pPr>
  </w:style>
  <w:style w:type="table" w:styleId="TableGrid">
    <w:name w:val="Table Grid"/>
    <w:basedOn w:val="TableNormal"/>
    <w:uiPriority w:val="59"/>
    <w:rsid w:val="00A8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609"/>
    <w:rPr>
      <w:sz w:val="16"/>
      <w:szCs w:val="16"/>
    </w:rPr>
  </w:style>
  <w:style w:type="paragraph" w:styleId="CommentText">
    <w:name w:val="annotation text"/>
    <w:basedOn w:val="Normal"/>
    <w:link w:val="CommentTextChar"/>
    <w:uiPriority w:val="99"/>
    <w:unhideWhenUsed/>
    <w:rsid w:val="00714609"/>
    <w:pPr>
      <w:spacing w:line="240" w:lineRule="auto"/>
    </w:pPr>
    <w:rPr>
      <w:sz w:val="20"/>
      <w:szCs w:val="20"/>
    </w:rPr>
  </w:style>
  <w:style w:type="character" w:customStyle="1" w:styleId="CommentTextChar">
    <w:name w:val="Comment Text Char"/>
    <w:basedOn w:val="DefaultParagraphFont"/>
    <w:link w:val="CommentText"/>
    <w:uiPriority w:val="99"/>
    <w:rsid w:val="00714609"/>
    <w:rPr>
      <w:rFonts w:asciiTheme="minorHAnsi" w:eastAsiaTheme="minorHAnsi" w:hAnsiTheme="minorHAnsi" w:cstheme="minorBidi"/>
      <w:kern w:val="0"/>
      <w14:ligatures w14:val="none"/>
    </w:rPr>
  </w:style>
  <w:style w:type="paragraph" w:styleId="CommentSubject">
    <w:name w:val="annotation subject"/>
    <w:basedOn w:val="CommentText"/>
    <w:next w:val="CommentText"/>
    <w:link w:val="CommentSubjectChar"/>
    <w:uiPriority w:val="99"/>
    <w:semiHidden/>
    <w:unhideWhenUsed/>
    <w:rsid w:val="00714609"/>
    <w:rPr>
      <w:b/>
      <w:bCs/>
    </w:rPr>
  </w:style>
  <w:style w:type="character" w:customStyle="1" w:styleId="CommentSubjectChar">
    <w:name w:val="Comment Subject Char"/>
    <w:basedOn w:val="CommentTextChar"/>
    <w:link w:val="CommentSubject"/>
    <w:uiPriority w:val="99"/>
    <w:semiHidden/>
    <w:rsid w:val="00714609"/>
    <w:rPr>
      <w:rFonts w:asciiTheme="minorHAnsi" w:eastAsiaTheme="minorHAnsi" w:hAnsiTheme="minorHAnsi" w:cstheme="minorBidi"/>
      <w:b/>
      <w:bCs/>
      <w:kern w:val="0"/>
      <w14:ligatures w14:val="none"/>
    </w:rPr>
  </w:style>
  <w:style w:type="character" w:styleId="UnresolvedMention">
    <w:name w:val="Unresolved Mention"/>
    <w:basedOn w:val="DefaultParagraphFont"/>
    <w:uiPriority w:val="99"/>
    <w:semiHidden/>
    <w:unhideWhenUsed/>
    <w:rsid w:val="001C1D1B"/>
    <w:rPr>
      <w:color w:val="605E5C"/>
      <w:shd w:val="clear" w:color="auto" w:fill="E1DFDD"/>
    </w:rPr>
  </w:style>
  <w:style w:type="character" w:styleId="Strong">
    <w:name w:val="Strong"/>
    <w:basedOn w:val="DefaultParagraphFont"/>
    <w:uiPriority w:val="22"/>
    <w:qFormat/>
    <w:rsid w:val="000C5A80"/>
    <w:rPr>
      <w:b/>
      <w:bCs/>
    </w:rPr>
  </w:style>
  <w:style w:type="paragraph" w:styleId="NormalWeb">
    <w:name w:val="Normal (Web)"/>
    <w:basedOn w:val="Normal"/>
    <w:uiPriority w:val="99"/>
    <w:semiHidden/>
    <w:unhideWhenUsed/>
    <w:rsid w:val="000C5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013B0"/>
    <w:rPr>
      <w:rFonts w:ascii="Segoe UI" w:hAnsi="Segoe UI" w:cs="Segoe UI" w:hint="default"/>
      <w:color w:val="404041"/>
      <w:sz w:val="18"/>
      <w:szCs w:val="18"/>
      <w:shd w:val="clear" w:color="auto" w:fill="FFFFFF"/>
    </w:rPr>
  </w:style>
  <w:style w:type="paragraph" w:styleId="Revision">
    <w:name w:val="Revision"/>
    <w:hidden/>
    <w:uiPriority w:val="99"/>
    <w:semiHidden/>
    <w:rsid w:val="00C13981"/>
    <w:rPr>
      <w:rFonts w:asciiTheme="minorHAnsi" w:eastAsiaTheme="minorHAnsi" w:hAnsiTheme="minorHAnsi" w:cstheme="minorBidi"/>
      <w:kern w:val="0"/>
      <w:sz w:val="22"/>
      <w:szCs w:val="22"/>
      <w14:ligatures w14:val="none"/>
    </w:rPr>
  </w:style>
  <w:style w:type="character" w:styleId="Mention">
    <w:name w:val="Mention"/>
    <w:basedOn w:val="DefaultParagraphFont"/>
    <w:uiPriority w:val="99"/>
    <w:unhideWhenUsed/>
    <w:rsid w:val="00193A78"/>
    <w:rPr>
      <w:color w:val="2B579A"/>
      <w:shd w:val="clear" w:color="auto" w:fill="E1DFDD"/>
    </w:rPr>
  </w:style>
  <w:style w:type="table" w:styleId="GridTable4-Accent1">
    <w:name w:val="Grid Table 4 Accent 1"/>
    <w:basedOn w:val="TableNormal"/>
    <w:uiPriority w:val="49"/>
    <w:rsid w:val="00B159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202D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serInput">
    <w:name w:val="User Input"/>
    <w:basedOn w:val="DefaultParagraphFont"/>
    <w:uiPriority w:val="1"/>
    <w:qFormat/>
    <w:rsid w:val="00315B19"/>
    <w:rPr>
      <w:rFonts w:asciiTheme="minorHAnsi" w:hAnsiTheme="minorHAnsi"/>
      <w:sz w:val="22"/>
      <w:u w:val="single"/>
    </w:rPr>
  </w:style>
  <w:style w:type="paragraph" w:styleId="Caption">
    <w:name w:val="caption"/>
    <w:basedOn w:val="Normal"/>
    <w:next w:val="Normal"/>
    <w:unhideWhenUsed/>
    <w:qFormat/>
    <w:rsid w:val="00990A78"/>
    <w:pPr>
      <w:spacing w:line="240" w:lineRule="auto"/>
    </w:pPr>
    <w:rPr>
      <w:i/>
      <w:iCs/>
      <w:color w:val="1F497D" w:themeColor="text2"/>
      <w:sz w:val="18"/>
      <w:szCs w:val="18"/>
    </w:rPr>
  </w:style>
  <w:style w:type="paragraph" w:styleId="Bibliography">
    <w:name w:val="Bibliography"/>
    <w:basedOn w:val="Normal"/>
    <w:next w:val="Normal"/>
    <w:uiPriority w:val="37"/>
    <w:semiHidden/>
    <w:unhideWhenUsed/>
    <w:rsid w:val="0066002B"/>
  </w:style>
  <w:style w:type="paragraph" w:styleId="BlockText">
    <w:name w:val="Block Text"/>
    <w:basedOn w:val="Normal"/>
    <w:uiPriority w:val="99"/>
    <w:semiHidden/>
    <w:unhideWhenUsed/>
    <w:rsid w:val="0066002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6002B"/>
    <w:pPr>
      <w:spacing w:after="120" w:line="480" w:lineRule="auto"/>
    </w:pPr>
  </w:style>
  <w:style w:type="character" w:customStyle="1" w:styleId="BodyText2Char">
    <w:name w:val="Body Text 2 Char"/>
    <w:basedOn w:val="DefaultParagraphFont"/>
    <w:link w:val="BodyText2"/>
    <w:uiPriority w:val="99"/>
    <w:semiHidden/>
    <w:rsid w:val="0066002B"/>
    <w:rPr>
      <w:rFonts w:asciiTheme="minorHAnsi" w:eastAsiaTheme="minorHAnsi" w:hAnsiTheme="minorHAnsi" w:cstheme="minorBidi"/>
      <w:kern w:val="0"/>
      <w:sz w:val="22"/>
      <w:szCs w:val="22"/>
      <w14:ligatures w14:val="none"/>
    </w:rPr>
  </w:style>
  <w:style w:type="paragraph" w:styleId="BodyText3">
    <w:name w:val="Body Text 3"/>
    <w:basedOn w:val="Normal"/>
    <w:link w:val="BodyText3Char"/>
    <w:uiPriority w:val="99"/>
    <w:semiHidden/>
    <w:unhideWhenUsed/>
    <w:rsid w:val="0066002B"/>
    <w:pPr>
      <w:spacing w:after="120"/>
    </w:pPr>
    <w:rPr>
      <w:sz w:val="16"/>
      <w:szCs w:val="16"/>
    </w:rPr>
  </w:style>
  <w:style w:type="character" w:customStyle="1" w:styleId="BodyText3Char">
    <w:name w:val="Body Text 3 Char"/>
    <w:basedOn w:val="DefaultParagraphFont"/>
    <w:link w:val="BodyText3"/>
    <w:uiPriority w:val="99"/>
    <w:semiHidden/>
    <w:rsid w:val="0066002B"/>
    <w:rPr>
      <w:rFonts w:asciiTheme="minorHAnsi" w:eastAsiaTheme="minorHAnsi" w:hAnsiTheme="minorHAnsi" w:cstheme="minorBidi"/>
      <w:kern w:val="0"/>
      <w:sz w:val="16"/>
      <w:szCs w:val="16"/>
      <w14:ligatures w14:val="none"/>
    </w:rPr>
  </w:style>
  <w:style w:type="paragraph" w:styleId="BodyTextFirstIndent">
    <w:name w:val="Body Text First Indent"/>
    <w:basedOn w:val="BodyText"/>
    <w:link w:val="BodyTextFirstIndentChar"/>
    <w:uiPriority w:val="99"/>
    <w:semiHidden/>
    <w:unhideWhenUsed/>
    <w:rsid w:val="0066002B"/>
    <w:pPr>
      <w:spacing w:after="200" w:line="276" w:lineRule="auto"/>
      <w:ind w:firstLine="360"/>
      <w:jc w:val="left"/>
    </w:pPr>
  </w:style>
  <w:style w:type="character" w:customStyle="1" w:styleId="BodyTextFirstIndentChar">
    <w:name w:val="Body Text First Indent Char"/>
    <w:basedOn w:val="BodyTextChar"/>
    <w:link w:val="BodyTextFirstIndent"/>
    <w:uiPriority w:val="99"/>
    <w:semiHidden/>
    <w:rsid w:val="0066002B"/>
    <w:rPr>
      <w:rFonts w:asciiTheme="minorHAnsi" w:eastAsiaTheme="minorHAnsi" w:hAnsiTheme="minorHAnsi" w:cstheme="minorBidi"/>
      <w:kern w:val="0"/>
      <w:sz w:val="22"/>
      <w:szCs w:val="22"/>
      <w14:ligatures w14:val="none"/>
    </w:rPr>
  </w:style>
  <w:style w:type="paragraph" w:styleId="BodyTextIndent">
    <w:name w:val="Body Text Indent"/>
    <w:basedOn w:val="Normal"/>
    <w:link w:val="BodyTextIndentChar"/>
    <w:uiPriority w:val="99"/>
    <w:semiHidden/>
    <w:unhideWhenUsed/>
    <w:rsid w:val="0066002B"/>
    <w:pPr>
      <w:spacing w:after="120"/>
      <w:ind w:left="360"/>
    </w:pPr>
  </w:style>
  <w:style w:type="character" w:customStyle="1" w:styleId="BodyTextIndentChar">
    <w:name w:val="Body Text Indent Char"/>
    <w:basedOn w:val="DefaultParagraphFont"/>
    <w:link w:val="BodyTextIndent"/>
    <w:uiPriority w:val="99"/>
    <w:semiHidden/>
    <w:rsid w:val="0066002B"/>
    <w:rPr>
      <w:rFonts w:asciiTheme="minorHAnsi" w:eastAsiaTheme="minorHAnsi" w:hAnsiTheme="minorHAnsi" w:cstheme="minorBidi"/>
      <w:kern w:val="0"/>
      <w:sz w:val="22"/>
      <w:szCs w:val="22"/>
      <w14:ligatures w14:val="none"/>
    </w:rPr>
  </w:style>
  <w:style w:type="paragraph" w:styleId="BodyTextFirstIndent2">
    <w:name w:val="Body Text First Indent 2"/>
    <w:basedOn w:val="BodyTextIndent"/>
    <w:link w:val="BodyTextFirstIndent2Char"/>
    <w:uiPriority w:val="99"/>
    <w:semiHidden/>
    <w:unhideWhenUsed/>
    <w:rsid w:val="0066002B"/>
    <w:pPr>
      <w:spacing w:after="200"/>
      <w:ind w:firstLine="360"/>
    </w:pPr>
  </w:style>
  <w:style w:type="character" w:customStyle="1" w:styleId="BodyTextFirstIndent2Char">
    <w:name w:val="Body Text First Indent 2 Char"/>
    <w:basedOn w:val="BodyTextIndentChar"/>
    <w:link w:val="BodyTextFirstIndent2"/>
    <w:uiPriority w:val="99"/>
    <w:semiHidden/>
    <w:rsid w:val="0066002B"/>
    <w:rPr>
      <w:rFonts w:asciiTheme="minorHAnsi" w:eastAsiaTheme="minorHAnsi" w:hAnsiTheme="minorHAnsi" w:cstheme="minorBidi"/>
      <w:kern w:val="0"/>
      <w:sz w:val="22"/>
      <w:szCs w:val="22"/>
      <w14:ligatures w14:val="none"/>
    </w:rPr>
  </w:style>
  <w:style w:type="paragraph" w:styleId="BodyTextIndent2">
    <w:name w:val="Body Text Indent 2"/>
    <w:basedOn w:val="Normal"/>
    <w:link w:val="BodyTextIndent2Char"/>
    <w:uiPriority w:val="99"/>
    <w:semiHidden/>
    <w:unhideWhenUsed/>
    <w:rsid w:val="0066002B"/>
    <w:pPr>
      <w:spacing w:after="120" w:line="480" w:lineRule="auto"/>
      <w:ind w:left="360"/>
    </w:pPr>
  </w:style>
  <w:style w:type="character" w:customStyle="1" w:styleId="BodyTextIndent2Char">
    <w:name w:val="Body Text Indent 2 Char"/>
    <w:basedOn w:val="DefaultParagraphFont"/>
    <w:link w:val="BodyTextIndent2"/>
    <w:uiPriority w:val="99"/>
    <w:semiHidden/>
    <w:rsid w:val="0066002B"/>
    <w:rPr>
      <w:rFonts w:asciiTheme="minorHAnsi" w:eastAsiaTheme="minorHAnsi" w:hAnsiTheme="minorHAnsi" w:cstheme="minorBidi"/>
      <w:kern w:val="0"/>
      <w:sz w:val="22"/>
      <w:szCs w:val="22"/>
      <w14:ligatures w14:val="none"/>
    </w:rPr>
  </w:style>
  <w:style w:type="paragraph" w:styleId="BodyTextIndent3">
    <w:name w:val="Body Text Indent 3"/>
    <w:basedOn w:val="Normal"/>
    <w:link w:val="BodyTextIndent3Char"/>
    <w:uiPriority w:val="99"/>
    <w:semiHidden/>
    <w:unhideWhenUsed/>
    <w:rsid w:val="006600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02B"/>
    <w:rPr>
      <w:rFonts w:asciiTheme="minorHAnsi" w:eastAsiaTheme="minorHAnsi" w:hAnsiTheme="minorHAnsi" w:cstheme="minorBidi"/>
      <w:kern w:val="0"/>
      <w:sz w:val="16"/>
      <w:szCs w:val="16"/>
      <w14:ligatures w14:val="none"/>
    </w:rPr>
  </w:style>
  <w:style w:type="paragraph" w:styleId="Closing">
    <w:name w:val="Closing"/>
    <w:basedOn w:val="Normal"/>
    <w:link w:val="ClosingChar"/>
    <w:uiPriority w:val="99"/>
    <w:semiHidden/>
    <w:unhideWhenUsed/>
    <w:rsid w:val="0066002B"/>
    <w:pPr>
      <w:spacing w:after="0" w:line="240" w:lineRule="auto"/>
      <w:ind w:left="4320"/>
    </w:pPr>
  </w:style>
  <w:style w:type="character" w:customStyle="1" w:styleId="ClosingChar">
    <w:name w:val="Closing Char"/>
    <w:basedOn w:val="DefaultParagraphFont"/>
    <w:link w:val="Closing"/>
    <w:uiPriority w:val="99"/>
    <w:semiHidden/>
    <w:rsid w:val="0066002B"/>
    <w:rPr>
      <w:rFonts w:asciiTheme="minorHAnsi" w:eastAsiaTheme="minorHAnsi" w:hAnsiTheme="minorHAnsi" w:cstheme="minorBidi"/>
      <w:kern w:val="0"/>
      <w:sz w:val="22"/>
      <w:szCs w:val="22"/>
      <w14:ligatures w14:val="none"/>
    </w:rPr>
  </w:style>
  <w:style w:type="paragraph" w:styleId="Date">
    <w:name w:val="Date"/>
    <w:basedOn w:val="Normal"/>
    <w:next w:val="Normal"/>
    <w:link w:val="DateChar"/>
    <w:uiPriority w:val="99"/>
    <w:semiHidden/>
    <w:unhideWhenUsed/>
    <w:rsid w:val="0066002B"/>
  </w:style>
  <w:style w:type="character" w:customStyle="1" w:styleId="DateChar">
    <w:name w:val="Date Char"/>
    <w:basedOn w:val="DefaultParagraphFont"/>
    <w:link w:val="Date"/>
    <w:uiPriority w:val="99"/>
    <w:semiHidden/>
    <w:rsid w:val="0066002B"/>
    <w:rPr>
      <w:rFonts w:asciiTheme="minorHAnsi" w:eastAsiaTheme="minorHAnsi" w:hAnsiTheme="minorHAnsi" w:cstheme="minorBidi"/>
      <w:kern w:val="0"/>
      <w:sz w:val="22"/>
      <w:szCs w:val="22"/>
      <w14:ligatures w14:val="none"/>
    </w:rPr>
  </w:style>
  <w:style w:type="paragraph" w:styleId="DocumentMap">
    <w:name w:val="Document Map"/>
    <w:basedOn w:val="Normal"/>
    <w:link w:val="DocumentMapChar"/>
    <w:uiPriority w:val="99"/>
    <w:semiHidden/>
    <w:unhideWhenUsed/>
    <w:rsid w:val="006600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002B"/>
    <w:rPr>
      <w:rFonts w:ascii="Segoe UI" w:eastAsiaTheme="minorHAnsi" w:hAnsi="Segoe UI" w:cs="Segoe UI"/>
      <w:kern w:val="0"/>
      <w:sz w:val="16"/>
      <w:szCs w:val="16"/>
      <w14:ligatures w14:val="none"/>
    </w:rPr>
  </w:style>
  <w:style w:type="paragraph" w:styleId="E-mailSignature">
    <w:name w:val="E-mail Signature"/>
    <w:basedOn w:val="Normal"/>
    <w:link w:val="E-mailSignatureChar"/>
    <w:uiPriority w:val="99"/>
    <w:semiHidden/>
    <w:unhideWhenUsed/>
    <w:rsid w:val="0066002B"/>
    <w:pPr>
      <w:spacing w:after="0" w:line="240" w:lineRule="auto"/>
    </w:pPr>
  </w:style>
  <w:style w:type="character" w:customStyle="1" w:styleId="E-mailSignatureChar">
    <w:name w:val="E-mail Signature Char"/>
    <w:basedOn w:val="DefaultParagraphFont"/>
    <w:link w:val="E-mailSignature"/>
    <w:uiPriority w:val="99"/>
    <w:semiHidden/>
    <w:rsid w:val="0066002B"/>
    <w:rPr>
      <w:rFonts w:asciiTheme="minorHAnsi" w:eastAsiaTheme="minorHAnsi" w:hAnsiTheme="minorHAnsi" w:cstheme="minorBidi"/>
      <w:kern w:val="0"/>
      <w:sz w:val="22"/>
      <w:szCs w:val="22"/>
      <w14:ligatures w14:val="none"/>
    </w:rPr>
  </w:style>
  <w:style w:type="paragraph" w:styleId="EndnoteText">
    <w:name w:val="endnote text"/>
    <w:basedOn w:val="Normal"/>
    <w:link w:val="EndnoteTextChar"/>
    <w:uiPriority w:val="99"/>
    <w:semiHidden/>
    <w:unhideWhenUsed/>
    <w:rsid w:val="00660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02B"/>
    <w:rPr>
      <w:rFonts w:asciiTheme="minorHAnsi" w:eastAsiaTheme="minorHAnsi" w:hAnsiTheme="minorHAnsi" w:cstheme="minorBidi"/>
      <w:kern w:val="0"/>
      <w14:ligatures w14:val="none"/>
    </w:rPr>
  </w:style>
  <w:style w:type="paragraph" w:styleId="EnvelopeAddress">
    <w:name w:val="envelope address"/>
    <w:basedOn w:val="Normal"/>
    <w:uiPriority w:val="99"/>
    <w:semiHidden/>
    <w:unhideWhenUsed/>
    <w:rsid w:val="006600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002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6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02B"/>
    <w:rPr>
      <w:rFonts w:asciiTheme="minorHAnsi" w:eastAsiaTheme="minorHAnsi" w:hAnsiTheme="minorHAnsi" w:cstheme="minorBidi"/>
      <w:kern w:val="0"/>
      <w14:ligatures w14:val="none"/>
    </w:rPr>
  </w:style>
  <w:style w:type="character" w:customStyle="1" w:styleId="Heading7Char">
    <w:name w:val="Heading 7 Char"/>
    <w:basedOn w:val="DefaultParagraphFont"/>
    <w:link w:val="Heading7"/>
    <w:semiHidden/>
    <w:rsid w:val="0066002B"/>
    <w:rPr>
      <w:rFonts w:asciiTheme="majorHAnsi" w:eastAsiaTheme="majorEastAsia" w:hAnsiTheme="majorHAnsi" w:cstheme="majorBidi"/>
      <w:i/>
      <w:iCs/>
      <w:color w:val="243F60" w:themeColor="accent1" w:themeShade="7F"/>
      <w:kern w:val="0"/>
      <w:sz w:val="22"/>
      <w:szCs w:val="22"/>
      <w14:ligatures w14:val="none"/>
    </w:rPr>
  </w:style>
  <w:style w:type="character" w:customStyle="1" w:styleId="Heading8Char">
    <w:name w:val="Heading 8 Char"/>
    <w:basedOn w:val="DefaultParagraphFont"/>
    <w:link w:val="Heading8"/>
    <w:semiHidden/>
    <w:rsid w:val="0066002B"/>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semiHidden/>
    <w:rsid w:val="0066002B"/>
    <w:rPr>
      <w:rFonts w:asciiTheme="majorHAnsi" w:eastAsiaTheme="majorEastAsia" w:hAnsiTheme="majorHAnsi" w:cstheme="majorBidi"/>
      <w:i/>
      <w:iCs/>
      <w:color w:val="272727" w:themeColor="text1" w:themeTint="D8"/>
      <w:kern w:val="0"/>
      <w:sz w:val="21"/>
      <w:szCs w:val="21"/>
      <w14:ligatures w14:val="none"/>
    </w:rPr>
  </w:style>
  <w:style w:type="paragraph" w:styleId="HTMLAddress">
    <w:name w:val="HTML Address"/>
    <w:basedOn w:val="Normal"/>
    <w:link w:val="HTMLAddressChar"/>
    <w:uiPriority w:val="99"/>
    <w:semiHidden/>
    <w:unhideWhenUsed/>
    <w:rsid w:val="0066002B"/>
    <w:pPr>
      <w:spacing w:after="0" w:line="240" w:lineRule="auto"/>
    </w:pPr>
    <w:rPr>
      <w:i/>
      <w:iCs/>
    </w:rPr>
  </w:style>
  <w:style w:type="character" w:customStyle="1" w:styleId="HTMLAddressChar">
    <w:name w:val="HTML Address Char"/>
    <w:basedOn w:val="DefaultParagraphFont"/>
    <w:link w:val="HTMLAddress"/>
    <w:uiPriority w:val="99"/>
    <w:semiHidden/>
    <w:rsid w:val="0066002B"/>
    <w:rPr>
      <w:rFonts w:asciiTheme="minorHAnsi" w:eastAsiaTheme="minorHAnsi" w:hAnsiTheme="minorHAnsi" w:cstheme="minorBidi"/>
      <w:i/>
      <w:iCs/>
      <w:kern w:val="0"/>
      <w:sz w:val="22"/>
      <w:szCs w:val="22"/>
      <w14:ligatures w14:val="none"/>
    </w:rPr>
  </w:style>
  <w:style w:type="paragraph" w:styleId="HTMLPreformatted">
    <w:name w:val="HTML Preformatted"/>
    <w:basedOn w:val="Normal"/>
    <w:link w:val="HTMLPreformattedChar"/>
    <w:uiPriority w:val="99"/>
    <w:semiHidden/>
    <w:unhideWhenUsed/>
    <w:rsid w:val="006600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002B"/>
    <w:rPr>
      <w:rFonts w:ascii="Consolas" w:eastAsiaTheme="minorHAnsi" w:hAnsi="Consolas" w:cstheme="minorBidi"/>
      <w:kern w:val="0"/>
      <w14:ligatures w14:val="none"/>
    </w:rPr>
  </w:style>
  <w:style w:type="paragraph" w:styleId="Index1">
    <w:name w:val="index 1"/>
    <w:basedOn w:val="Normal"/>
    <w:next w:val="Normal"/>
    <w:autoRedefine/>
    <w:uiPriority w:val="99"/>
    <w:semiHidden/>
    <w:unhideWhenUsed/>
    <w:rsid w:val="0066002B"/>
    <w:pPr>
      <w:spacing w:after="0" w:line="240" w:lineRule="auto"/>
      <w:ind w:left="220" w:hanging="220"/>
    </w:pPr>
  </w:style>
  <w:style w:type="paragraph" w:styleId="Index2">
    <w:name w:val="index 2"/>
    <w:basedOn w:val="Normal"/>
    <w:next w:val="Normal"/>
    <w:autoRedefine/>
    <w:uiPriority w:val="99"/>
    <w:semiHidden/>
    <w:unhideWhenUsed/>
    <w:rsid w:val="0066002B"/>
    <w:pPr>
      <w:spacing w:after="0" w:line="240" w:lineRule="auto"/>
      <w:ind w:left="440" w:hanging="220"/>
    </w:pPr>
  </w:style>
  <w:style w:type="paragraph" w:styleId="Index3">
    <w:name w:val="index 3"/>
    <w:basedOn w:val="Normal"/>
    <w:next w:val="Normal"/>
    <w:autoRedefine/>
    <w:uiPriority w:val="99"/>
    <w:semiHidden/>
    <w:unhideWhenUsed/>
    <w:rsid w:val="0066002B"/>
    <w:pPr>
      <w:spacing w:after="0" w:line="240" w:lineRule="auto"/>
      <w:ind w:left="660" w:hanging="220"/>
    </w:pPr>
  </w:style>
  <w:style w:type="paragraph" w:styleId="Index4">
    <w:name w:val="index 4"/>
    <w:basedOn w:val="Normal"/>
    <w:next w:val="Normal"/>
    <w:autoRedefine/>
    <w:uiPriority w:val="99"/>
    <w:semiHidden/>
    <w:unhideWhenUsed/>
    <w:rsid w:val="0066002B"/>
    <w:pPr>
      <w:spacing w:after="0" w:line="240" w:lineRule="auto"/>
      <w:ind w:left="880" w:hanging="220"/>
    </w:pPr>
  </w:style>
  <w:style w:type="paragraph" w:styleId="Index5">
    <w:name w:val="index 5"/>
    <w:basedOn w:val="Normal"/>
    <w:next w:val="Normal"/>
    <w:autoRedefine/>
    <w:uiPriority w:val="99"/>
    <w:semiHidden/>
    <w:unhideWhenUsed/>
    <w:rsid w:val="0066002B"/>
    <w:pPr>
      <w:spacing w:after="0" w:line="240" w:lineRule="auto"/>
      <w:ind w:left="1100" w:hanging="220"/>
    </w:pPr>
  </w:style>
  <w:style w:type="paragraph" w:styleId="Index6">
    <w:name w:val="index 6"/>
    <w:basedOn w:val="Normal"/>
    <w:next w:val="Normal"/>
    <w:autoRedefine/>
    <w:uiPriority w:val="99"/>
    <w:semiHidden/>
    <w:unhideWhenUsed/>
    <w:rsid w:val="0066002B"/>
    <w:pPr>
      <w:spacing w:after="0" w:line="240" w:lineRule="auto"/>
      <w:ind w:left="1320" w:hanging="220"/>
    </w:pPr>
  </w:style>
  <w:style w:type="paragraph" w:styleId="Index7">
    <w:name w:val="index 7"/>
    <w:basedOn w:val="Normal"/>
    <w:next w:val="Normal"/>
    <w:autoRedefine/>
    <w:uiPriority w:val="99"/>
    <w:semiHidden/>
    <w:unhideWhenUsed/>
    <w:rsid w:val="0066002B"/>
    <w:pPr>
      <w:spacing w:after="0" w:line="240" w:lineRule="auto"/>
      <w:ind w:left="1540" w:hanging="220"/>
    </w:pPr>
  </w:style>
  <w:style w:type="paragraph" w:styleId="Index8">
    <w:name w:val="index 8"/>
    <w:basedOn w:val="Normal"/>
    <w:next w:val="Normal"/>
    <w:autoRedefine/>
    <w:uiPriority w:val="99"/>
    <w:semiHidden/>
    <w:unhideWhenUsed/>
    <w:rsid w:val="0066002B"/>
    <w:pPr>
      <w:spacing w:after="0" w:line="240" w:lineRule="auto"/>
      <w:ind w:left="1760" w:hanging="220"/>
    </w:pPr>
  </w:style>
  <w:style w:type="paragraph" w:styleId="Index9">
    <w:name w:val="index 9"/>
    <w:basedOn w:val="Normal"/>
    <w:next w:val="Normal"/>
    <w:autoRedefine/>
    <w:uiPriority w:val="99"/>
    <w:semiHidden/>
    <w:unhideWhenUsed/>
    <w:rsid w:val="0066002B"/>
    <w:pPr>
      <w:spacing w:after="0" w:line="240" w:lineRule="auto"/>
      <w:ind w:left="1980" w:hanging="220"/>
    </w:pPr>
  </w:style>
  <w:style w:type="paragraph" w:styleId="IndexHeading">
    <w:name w:val="index heading"/>
    <w:basedOn w:val="Normal"/>
    <w:next w:val="Index1"/>
    <w:uiPriority w:val="99"/>
    <w:semiHidden/>
    <w:unhideWhenUsed/>
    <w:rsid w:val="006600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002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6002B"/>
    <w:rPr>
      <w:rFonts w:asciiTheme="minorHAnsi" w:eastAsiaTheme="minorHAnsi" w:hAnsiTheme="minorHAnsi" w:cstheme="minorBidi"/>
      <w:i/>
      <w:iCs/>
      <w:color w:val="4F81BD" w:themeColor="accent1"/>
      <w:kern w:val="0"/>
      <w:sz w:val="22"/>
      <w:szCs w:val="22"/>
      <w14:ligatures w14:val="none"/>
    </w:rPr>
  </w:style>
  <w:style w:type="paragraph" w:styleId="List">
    <w:name w:val="List"/>
    <w:basedOn w:val="Normal"/>
    <w:uiPriority w:val="99"/>
    <w:semiHidden/>
    <w:unhideWhenUsed/>
    <w:rsid w:val="0066002B"/>
    <w:pPr>
      <w:ind w:left="360" w:hanging="360"/>
      <w:contextualSpacing/>
    </w:pPr>
  </w:style>
  <w:style w:type="paragraph" w:styleId="List2">
    <w:name w:val="List 2"/>
    <w:basedOn w:val="Normal"/>
    <w:uiPriority w:val="99"/>
    <w:semiHidden/>
    <w:unhideWhenUsed/>
    <w:rsid w:val="0066002B"/>
    <w:pPr>
      <w:ind w:left="720" w:hanging="360"/>
      <w:contextualSpacing/>
    </w:pPr>
  </w:style>
  <w:style w:type="paragraph" w:styleId="List3">
    <w:name w:val="List 3"/>
    <w:basedOn w:val="Normal"/>
    <w:uiPriority w:val="99"/>
    <w:semiHidden/>
    <w:unhideWhenUsed/>
    <w:rsid w:val="0066002B"/>
    <w:pPr>
      <w:ind w:left="1080" w:hanging="360"/>
      <w:contextualSpacing/>
    </w:pPr>
  </w:style>
  <w:style w:type="paragraph" w:styleId="List4">
    <w:name w:val="List 4"/>
    <w:basedOn w:val="Normal"/>
    <w:uiPriority w:val="99"/>
    <w:semiHidden/>
    <w:unhideWhenUsed/>
    <w:rsid w:val="0066002B"/>
    <w:pPr>
      <w:ind w:left="1440" w:hanging="360"/>
      <w:contextualSpacing/>
    </w:pPr>
  </w:style>
  <w:style w:type="paragraph" w:styleId="List5">
    <w:name w:val="List 5"/>
    <w:basedOn w:val="Normal"/>
    <w:uiPriority w:val="99"/>
    <w:semiHidden/>
    <w:unhideWhenUsed/>
    <w:rsid w:val="0066002B"/>
    <w:pPr>
      <w:ind w:left="1800" w:hanging="360"/>
      <w:contextualSpacing/>
    </w:pPr>
  </w:style>
  <w:style w:type="paragraph" w:styleId="ListBullet2">
    <w:name w:val="List Bullet 2"/>
    <w:basedOn w:val="Normal"/>
    <w:uiPriority w:val="99"/>
    <w:semiHidden/>
    <w:unhideWhenUsed/>
    <w:rsid w:val="0066002B"/>
    <w:pPr>
      <w:numPr>
        <w:numId w:val="6"/>
      </w:numPr>
      <w:contextualSpacing/>
    </w:pPr>
  </w:style>
  <w:style w:type="paragraph" w:styleId="ListBullet3">
    <w:name w:val="List Bullet 3"/>
    <w:basedOn w:val="Normal"/>
    <w:uiPriority w:val="99"/>
    <w:semiHidden/>
    <w:unhideWhenUsed/>
    <w:rsid w:val="0066002B"/>
    <w:pPr>
      <w:numPr>
        <w:numId w:val="7"/>
      </w:numPr>
      <w:contextualSpacing/>
    </w:pPr>
  </w:style>
  <w:style w:type="paragraph" w:styleId="ListBullet4">
    <w:name w:val="List Bullet 4"/>
    <w:basedOn w:val="Normal"/>
    <w:uiPriority w:val="99"/>
    <w:unhideWhenUsed/>
    <w:rsid w:val="0066002B"/>
    <w:pPr>
      <w:numPr>
        <w:numId w:val="8"/>
      </w:numPr>
      <w:contextualSpacing/>
    </w:pPr>
  </w:style>
  <w:style w:type="paragraph" w:styleId="ListBullet5">
    <w:name w:val="List Bullet 5"/>
    <w:basedOn w:val="Normal"/>
    <w:uiPriority w:val="99"/>
    <w:semiHidden/>
    <w:unhideWhenUsed/>
    <w:rsid w:val="0066002B"/>
    <w:pPr>
      <w:numPr>
        <w:numId w:val="9"/>
      </w:numPr>
      <w:contextualSpacing/>
    </w:pPr>
  </w:style>
  <w:style w:type="paragraph" w:styleId="ListContinue">
    <w:name w:val="List Continue"/>
    <w:basedOn w:val="Normal"/>
    <w:uiPriority w:val="99"/>
    <w:unhideWhenUsed/>
    <w:rsid w:val="0066002B"/>
    <w:pPr>
      <w:spacing w:after="120"/>
      <w:ind w:left="360"/>
      <w:contextualSpacing/>
    </w:pPr>
  </w:style>
  <w:style w:type="paragraph" w:styleId="ListContinue2">
    <w:name w:val="List Continue 2"/>
    <w:basedOn w:val="Normal"/>
    <w:uiPriority w:val="99"/>
    <w:unhideWhenUsed/>
    <w:rsid w:val="0066002B"/>
    <w:pPr>
      <w:spacing w:after="120"/>
      <w:ind w:left="720"/>
      <w:contextualSpacing/>
    </w:pPr>
  </w:style>
  <w:style w:type="paragraph" w:styleId="ListContinue3">
    <w:name w:val="List Continue 3"/>
    <w:basedOn w:val="Normal"/>
    <w:uiPriority w:val="99"/>
    <w:unhideWhenUsed/>
    <w:rsid w:val="0066002B"/>
    <w:pPr>
      <w:spacing w:after="120"/>
      <w:ind w:left="1080"/>
      <w:contextualSpacing/>
    </w:pPr>
  </w:style>
  <w:style w:type="paragraph" w:styleId="ListContinue4">
    <w:name w:val="List Continue 4"/>
    <w:basedOn w:val="Normal"/>
    <w:uiPriority w:val="99"/>
    <w:unhideWhenUsed/>
    <w:rsid w:val="0066002B"/>
    <w:pPr>
      <w:spacing w:after="120"/>
      <w:ind w:left="1440"/>
      <w:contextualSpacing/>
    </w:pPr>
  </w:style>
  <w:style w:type="paragraph" w:styleId="ListContinue5">
    <w:name w:val="List Continue 5"/>
    <w:basedOn w:val="Normal"/>
    <w:uiPriority w:val="99"/>
    <w:unhideWhenUsed/>
    <w:rsid w:val="0066002B"/>
    <w:pPr>
      <w:spacing w:after="120"/>
      <w:ind w:left="1800"/>
      <w:contextualSpacing/>
    </w:pPr>
  </w:style>
  <w:style w:type="paragraph" w:styleId="ListNumber2">
    <w:name w:val="List Number 2"/>
    <w:basedOn w:val="Normal"/>
    <w:uiPriority w:val="99"/>
    <w:unhideWhenUsed/>
    <w:rsid w:val="0066002B"/>
    <w:pPr>
      <w:numPr>
        <w:numId w:val="10"/>
      </w:numPr>
      <w:contextualSpacing/>
    </w:pPr>
  </w:style>
  <w:style w:type="paragraph" w:styleId="ListNumber3">
    <w:name w:val="List Number 3"/>
    <w:basedOn w:val="Normal"/>
    <w:uiPriority w:val="99"/>
    <w:unhideWhenUsed/>
    <w:rsid w:val="0066002B"/>
    <w:pPr>
      <w:numPr>
        <w:numId w:val="11"/>
      </w:numPr>
      <w:contextualSpacing/>
    </w:pPr>
  </w:style>
  <w:style w:type="paragraph" w:styleId="ListNumber4">
    <w:name w:val="List Number 4"/>
    <w:basedOn w:val="Normal"/>
    <w:uiPriority w:val="99"/>
    <w:semiHidden/>
    <w:unhideWhenUsed/>
    <w:rsid w:val="0066002B"/>
    <w:pPr>
      <w:numPr>
        <w:numId w:val="12"/>
      </w:numPr>
      <w:contextualSpacing/>
    </w:pPr>
  </w:style>
  <w:style w:type="paragraph" w:styleId="ListNumber5">
    <w:name w:val="List Number 5"/>
    <w:basedOn w:val="Normal"/>
    <w:uiPriority w:val="99"/>
    <w:semiHidden/>
    <w:unhideWhenUsed/>
    <w:rsid w:val="0066002B"/>
    <w:pPr>
      <w:numPr>
        <w:numId w:val="13"/>
      </w:numPr>
      <w:contextualSpacing/>
    </w:pPr>
  </w:style>
  <w:style w:type="paragraph" w:styleId="MacroText">
    <w:name w:val="macro"/>
    <w:link w:val="MacroTextChar"/>
    <w:uiPriority w:val="99"/>
    <w:semiHidden/>
    <w:unhideWhenUsed/>
    <w:rsid w:val="006600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kern w:val="0"/>
      <w14:ligatures w14:val="none"/>
    </w:rPr>
  </w:style>
  <w:style w:type="character" w:customStyle="1" w:styleId="MacroTextChar">
    <w:name w:val="Macro Text Char"/>
    <w:basedOn w:val="DefaultParagraphFont"/>
    <w:link w:val="MacroText"/>
    <w:uiPriority w:val="99"/>
    <w:semiHidden/>
    <w:rsid w:val="0066002B"/>
    <w:rPr>
      <w:rFonts w:ascii="Consolas" w:eastAsiaTheme="minorHAnsi" w:hAnsi="Consolas" w:cstheme="minorBidi"/>
      <w:kern w:val="0"/>
      <w14:ligatures w14:val="none"/>
    </w:rPr>
  </w:style>
  <w:style w:type="paragraph" w:styleId="MessageHeader">
    <w:name w:val="Message Header"/>
    <w:basedOn w:val="Normal"/>
    <w:link w:val="MessageHeaderChar"/>
    <w:uiPriority w:val="99"/>
    <w:semiHidden/>
    <w:unhideWhenUsed/>
    <w:rsid w:val="006600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002B"/>
    <w:rPr>
      <w:rFonts w:asciiTheme="majorHAnsi" w:eastAsiaTheme="majorEastAsia" w:hAnsiTheme="majorHAnsi" w:cstheme="majorBidi"/>
      <w:kern w:val="0"/>
      <w:sz w:val="24"/>
      <w:szCs w:val="24"/>
      <w:shd w:val="pct20" w:color="auto" w:fill="auto"/>
      <w14:ligatures w14:val="none"/>
    </w:rPr>
  </w:style>
  <w:style w:type="paragraph" w:styleId="NormalIndent">
    <w:name w:val="Normal Indent"/>
    <w:basedOn w:val="Normal"/>
    <w:uiPriority w:val="99"/>
    <w:semiHidden/>
    <w:unhideWhenUsed/>
    <w:rsid w:val="0066002B"/>
    <w:pPr>
      <w:ind w:left="720"/>
    </w:pPr>
  </w:style>
  <w:style w:type="paragraph" w:styleId="NoteHeading">
    <w:name w:val="Note Heading"/>
    <w:basedOn w:val="Normal"/>
    <w:next w:val="Normal"/>
    <w:link w:val="NoteHeadingChar"/>
    <w:uiPriority w:val="99"/>
    <w:semiHidden/>
    <w:unhideWhenUsed/>
    <w:rsid w:val="0066002B"/>
    <w:pPr>
      <w:spacing w:after="0" w:line="240" w:lineRule="auto"/>
    </w:pPr>
  </w:style>
  <w:style w:type="character" w:customStyle="1" w:styleId="NoteHeadingChar">
    <w:name w:val="Note Heading Char"/>
    <w:basedOn w:val="DefaultParagraphFont"/>
    <w:link w:val="NoteHeading"/>
    <w:uiPriority w:val="99"/>
    <w:semiHidden/>
    <w:rsid w:val="0066002B"/>
    <w:rPr>
      <w:rFonts w:asciiTheme="minorHAnsi" w:eastAsiaTheme="minorHAnsi" w:hAnsiTheme="minorHAnsi" w:cstheme="minorBidi"/>
      <w:kern w:val="0"/>
      <w:sz w:val="22"/>
      <w:szCs w:val="22"/>
      <w14:ligatures w14:val="none"/>
    </w:rPr>
  </w:style>
  <w:style w:type="paragraph" w:styleId="PlainText">
    <w:name w:val="Plain Text"/>
    <w:basedOn w:val="Normal"/>
    <w:link w:val="PlainTextChar"/>
    <w:uiPriority w:val="99"/>
    <w:semiHidden/>
    <w:unhideWhenUsed/>
    <w:rsid w:val="006600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002B"/>
    <w:rPr>
      <w:rFonts w:ascii="Consolas" w:eastAsiaTheme="minorHAnsi" w:hAnsi="Consolas" w:cstheme="minorBidi"/>
      <w:kern w:val="0"/>
      <w:sz w:val="21"/>
      <w:szCs w:val="21"/>
      <w14:ligatures w14:val="none"/>
    </w:rPr>
  </w:style>
  <w:style w:type="paragraph" w:styleId="Quote">
    <w:name w:val="Quote"/>
    <w:basedOn w:val="Normal"/>
    <w:next w:val="Normal"/>
    <w:link w:val="QuoteChar"/>
    <w:uiPriority w:val="29"/>
    <w:qFormat/>
    <w:rsid w:val="006600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002B"/>
    <w:rPr>
      <w:rFonts w:asciiTheme="minorHAnsi" w:eastAsiaTheme="minorHAnsi" w:hAnsiTheme="minorHAnsi" w:cstheme="minorBidi"/>
      <w:i/>
      <w:iCs/>
      <w:color w:val="404040" w:themeColor="text1" w:themeTint="BF"/>
      <w:kern w:val="0"/>
      <w:sz w:val="22"/>
      <w:szCs w:val="22"/>
      <w14:ligatures w14:val="none"/>
    </w:rPr>
  </w:style>
  <w:style w:type="paragraph" w:styleId="Salutation">
    <w:name w:val="Salutation"/>
    <w:basedOn w:val="Normal"/>
    <w:next w:val="Normal"/>
    <w:link w:val="SalutationChar"/>
    <w:uiPriority w:val="99"/>
    <w:semiHidden/>
    <w:unhideWhenUsed/>
    <w:rsid w:val="0066002B"/>
  </w:style>
  <w:style w:type="character" w:customStyle="1" w:styleId="SalutationChar">
    <w:name w:val="Salutation Char"/>
    <w:basedOn w:val="DefaultParagraphFont"/>
    <w:link w:val="Salutation"/>
    <w:uiPriority w:val="99"/>
    <w:semiHidden/>
    <w:rsid w:val="0066002B"/>
    <w:rPr>
      <w:rFonts w:asciiTheme="minorHAnsi" w:eastAsiaTheme="minorHAnsi" w:hAnsiTheme="minorHAnsi" w:cstheme="minorBidi"/>
      <w:kern w:val="0"/>
      <w:sz w:val="22"/>
      <w:szCs w:val="22"/>
      <w14:ligatures w14:val="none"/>
    </w:rPr>
  </w:style>
  <w:style w:type="paragraph" w:styleId="Signature">
    <w:name w:val="Signature"/>
    <w:basedOn w:val="Normal"/>
    <w:link w:val="SignatureChar"/>
    <w:uiPriority w:val="99"/>
    <w:semiHidden/>
    <w:unhideWhenUsed/>
    <w:rsid w:val="0066002B"/>
    <w:pPr>
      <w:spacing w:after="0" w:line="240" w:lineRule="auto"/>
      <w:ind w:left="4320"/>
    </w:pPr>
  </w:style>
  <w:style w:type="character" w:customStyle="1" w:styleId="SignatureChar">
    <w:name w:val="Signature Char"/>
    <w:basedOn w:val="DefaultParagraphFont"/>
    <w:link w:val="Signature"/>
    <w:uiPriority w:val="99"/>
    <w:semiHidden/>
    <w:rsid w:val="0066002B"/>
    <w:rPr>
      <w:rFonts w:asciiTheme="minorHAnsi" w:eastAsiaTheme="minorHAnsi" w:hAnsiTheme="minorHAnsi" w:cstheme="minorBidi"/>
      <w:kern w:val="0"/>
      <w:sz w:val="22"/>
      <w:szCs w:val="22"/>
      <w14:ligatures w14:val="none"/>
    </w:rPr>
  </w:style>
  <w:style w:type="paragraph" w:styleId="Subtitle">
    <w:name w:val="Subtitle"/>
    <w:basedOn w:val="Normal"/>
    <w:next w:val="Normal"/>
    <w:link w:val="SubtitleChar"/>
    <w:qFormat/>
    <w:rsid w:val="0066002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66002B"/>
    <w:rPr>
      <w:rFonts w:asciiTheme="minorHAnsi" w:eastAsiaTheme="minorEastAsia" w:hAnsiTheme="minorHAnsi" w:cstheme="minorBidi"/>
      <w:color w:val="5A5A5A" w:themeColor="text1" w:themeTint="A5"/>
      <w:spacing w:val="15"/>
      <w:kern w:val="0"/>
      <w:sz w:val="22"/>
      <w:szCs w:val="22"/>
      <w14:ligatures w14:val="none"/>
    </w:rPr>
  </w:style>
  <w:style w:type="paragraph" w:styleId="TableofAuthorities">
    <w:name w:val="table of authorities"/>
    <w:basedOn w:val="Normal"/>
    <w:next w:val="Normal"/>
    <w:uiPriority w:val="99"/>
    <w:semiHidden/>
    <w:unhideWhenUsed/>
    <w:rsid w:val="0066002B"/>
    <w:pPr>
      <w:spacing w:after="0"/>
      <w:ind w:left="220" w:hanging="220"/>
    </w:pPr>
  </w:style>
  <w:style w:type="paragraph" w:styleId="TableofFigures">
    <w:name w:val="table of figures"/>
    <w:basedOn w:val="Normal"/>
    <w:next w:val="Normal"/>
    <w:uiPriority w:val="99"/>
    <w:semiHidden/>
    <w:unhideWhenUsed/>
    <w:rsid w:val="0066002B"/>
    <w:pPr>
      <w:spacing w:after="0"/>
    </w:pPr>
  </w:style>
  <w:style w:type="paragraph" w:styleId="TOAHeading">
    <w:name w:val="toa heading"/>
    <w:basedOn w:val="Normal"/>
    <w:next w:val="Normal"/>
    <w:uiPriority w:val="99"/>
    <w:semiHidden/>
    <w:unhideWhenUsed/>
    <w:rsid w:val="0066002B"/>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unhideWhenUsed/>
    <w:rsid w:val="0066002B"/>
    <w:pPr>
      <w:spacing w:after="100"/>
      <w:ind w:left="1760"/>
    </w:pPr>
  </w:style>
  <w:style w:type="paragraph" w:styleId="TOCHeading">
    <w:name w:val="TOC Heading"/>
    <w:basedOn w:val="Heading1"/>
    <w:next w:val="Normal"/>
    <w:uiPriority w:val="39"/>
    <w:semiHidden/>
    <w:unhideWhenUsed/>
    <w:qFormat/>
    <w:rsid w:val="0066002B"/>
    <w:pPr>
      <w:keepLines/>
      <w:spacing w:after="0"/>
      <w:outlineLvl w:val="9"/>
    </w:pPr>
    <w:rPr>
      <w:rFonts w:asciiTheme="majorHAnsi" w:eastAsiaTheme="majorEastAsia" w:hAnsiTheme="majorHAnsi" w:cstheme="majorBidi"/>
      <w:b w:val="0"/>
      <w:bCs w:val="0"/>
      <w:caps w:val="0"/>
      <w:color w:val="365F91" w:themeColor="accent1" w:themeShade="BF"/>
      <w:kern w:val="0"/>
      <w:sz w:val="32"/>
    </w:rPr>
  </w:style>
  <w:style w:type="character" w:customStyle="1" w:styleId="TextBoxes">
    <w:name w:val="Text Boxes"/>
    <w:uiPriority w:val="1"/>
    <w:rsid w:val="005D06A5"/>
    <w:rPr>
      <w:rFonts w:ascii="Calibri" w:hAnsi="Calibri"/>
      <w:color w:val="A6A6A6" w:themeColor="background1" w:themeShade="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8183">
      <w:bodyDiv w:val="1"/>
      <w:marLeft w:val="0"/>
      <w:marRight w:val="0"/>
      <w:marTop w:val="0"/>
      <w:marBottom w:val="0"/>
      <w:divBdr>
        <w:top w:val="none" w:sz="0" w:space="0" w:color="auto"/>
        <w:left w:val="none" w:sz="0" w:space="0" w:color="auto"/>
        <w:bottom w:val="none" w:sz="0" w:space="0" w:color="auto"/>
        <w:right w:val="none" w:sz="0" w:space="0" w:color="auto"/>
      </w:divBdr>
    </w:div>
    <w:div w:id="1977640710">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4B34CD3414539A569B83EEE2B1D3C"/>
        <w:category>
          <w:name w:val="General"/>
          <w:gallery w:val="placeholder"/>
        </w:category>
        <w:types>
          <w:type w:val="bbPlcHdr"/>
        </w:types>
        <w:behaviors>
          <w:behavior w:val="content"/>
        </w:behaviors>
        <w:guid w:val="{4785EBDB-C0E3-46F0-988A-537BCF1D4A28}"/>
      </w:docPartPr>
      <w:docPartBody>
        <w:p w:rsidR="00C40B51" w:rsidRDefault="0099715D" w:rsidP="0099715D">
          <w:pPr>
            <w:pStyle w:val="9204B34CD3414539A569B83EEE2B1D3C"/>
          </w:pPr>
          <w:r w:rsidRPr="547177A5">
            <w:rPr>
              <w:rStyle w:val="PlaceholderText"/>
              <w:color w:val="808080" w:themeColor="background1" w:themeShade="80"/>
              <w:u w:val="single"/>
            </w:rPr>
            <w:t>Click or tap here to enter text.</w:t>
          </w:r>
        </w:p>
      </w:docPartBody>
    </w:docPart>
    <w:docPart>
      <w:docPartPr>
        <w:name w:val="459D4396E35247AA962B3F300ECFD164"/>
        <w:category>
          <w:name w:val="General"/>
          <w:gallery w:val="placeholder"/>
        </w:category>
        <w:types>
          <w:type w:val="bbPlcHdr"/>
        </w:types>
        <w:behaviors>
          <w:behavior w:val="content"/>
        </w:behaviors>
        <w:guid w:val="{A3EE7B43-6F7D-486C-AC08-41FE1CD69847}"/>
      </w:docPartPr>
      <w:docPartBody>
        <w:p w:rsidR="00C40B51" w:rsidRDefault="0099715D" w:rsidP="0099715D">
          <w:pPr>
            <w:pStyle w:val="459D4396E35247AA962B3F300ECFD164"/>
          </w:pPr>
          <w:r w:rsidRPr="006A461F">
            <w:rPr>
              <w:rStyle w:val="PlaceholderText"/>
              <w:rFonts w:cstheme="minorHAnsi"/>
              <w:color w:val="808080" w:themeColor="background1" w:themeShade="80"/>
              <w:sz w:val="20"/>
              <w:szCs w:val="20"/>
              <w:u w:val="single"/>
            </w:rPr>
            <w:t>Click or tap here to enter text.</w:t>
          </w:r>
        </w:p>
      </w:docPartBody>
    </w:docPart>
    <w:docPart>
      <w:docPartPr>
        <w:name w:val="746623BB7CB347719FA24C111C8CFED5"/>
        <w:category>
          <w:name w:val="General"/>
          <w:gallery w:val="placeholder"/>
        </w:category>
        <w:types>
          <w:type w:val="bbPlcHdr"/>
        </w:types>
        <w:behaviors>
          <w:behavior w:val="content"/>
        </w:behaviors>
        <w:guid w:val="{78C4EF15-846E-4288-B9C5-3661818952B0}"/>
      </w:docPartPr>
      <w:docPartBody>
        <w:p w:rsidR="00C40B51" w:rsidRDefault="0099715D" w:rsidP="0099715D">
          <w:pPr>
            <w:pStyle w:val="746623BB7CB347719FA24C111C8CFED5"/>
          </w:pPr>
          <w:r w:rsidRPr="006A461F">
            <w:rPr>
              <w:rStyle w:val="PlaceholderText"/>
              <w:rFonts w:cstheme="minorHAnsi"/>
              <w:color w:val="808080" w:themeColor="background1" w:themeShade="80"/>
              <w:sz w:val="20"/>
              <w:szCs w:val="20"/>
              <w:u w:val="single"/>
            </w:rPr>
            <w:t>Click or tap here to enter text.</w:t>
          </w:r>
        </w:p>
      </w:docPartBody>
    </w:docPart>
    <w:docPart>
      <w:docPartPr>
        <w:name w:val="BD9AFAE7ED0A4D399BC9C6BEB546E32C"/>
        <w:category>
          <w:name w:val="General"/>
          <w:gallery w:val="placeholder"/>
        </w:category>
        <w:types>
          <w:type w:val="bbPlcHdr"/>
        </w:types>
        <w:behaviors>
          <w:behavior w:val="content"/>
        </w:behaviors>
        <w:guid w:val="{052BF131-6F2E-4A0C-B061-CC8DE262420B}"/>
      </w:docPartPr>
      <w:docPartBody>
        <w:p w:rsidR="00C40B51" w:rsidRDefault="0099715D" w:rsidP="0099715D">
          <w:pPr>
            <w:pStyle w:val="BD9AFAE7ED0A4D399BC9C6BEB546E32C"/>
          </w:pPr>
          <w:r w:rsidRPr="006A461F">
            <w:rPr>
              <w:rStyle w:val="PlaceholderText"/>
              <w:rFonts w:cstheme="minorHAnsi"/>
              <w:color w:val="808080" w:themeColor="background1" w:themeShade="80"/>
              <w:sz w:val="20"/>
              <w:szCs w:val="20"/>
              <w:u w:val="single"/>
            </w:rPr>
            <w:t>Click or tap here to enter text.</w:t>
          </w:r>
        </w:p>
      </w:docPartBody>
    </w:docPart>
    <w:docPart>
      <w:docPartPr>
        <w:name w:val="EF115ECCE2D84773BB90EAD8D86B5DCB"/>
        <w:category>
          <w:name w:val="General"/>
          <w:gallery w:val="placeholder"/>
        </w:category>
        <w:types>
          <w:type w:val="bbPlcHdr"/>
        </w:types>
        <w:behaviors>
          <w:behavior w:val="content"/>
        </w:behaviors>
        <w:guid w:val="{B8A18D8E-9699-4282-869F-CBBA1BF6D462}"/>
      </w:docPartPr>
      <w:docPartBody>
        <w:p w:rsidR="00C40B51" w:rsidRDefault="0099715D" w:rsidP="0099715D">
          <w:pPr>
            <w:pStyle w:val="EF115ECCE2D84773BB90EAD8D86B5DCB"/>
          </w:pPr>
          <w:r w:rsidRPr="006A461F">
            <w:rPr>
              <w:rStyle w:val="PlaceholderText"/>
              <w:rFonts w:cstheme="minorHAnsi"/>
              <w:color w:val="808080" w:themeColor="background1" w:themeShade="80"/>
              <w:sz w:val="20"/>
              <w:szCs w:val="20"/>
              <w:u w:val="single"/>
            </w:rPr>
            <w:t>Click or tap here to enter text.</w:t>
          </w:r>
        </w:p>
      </w:docPartBody>
    </w:docPart>
    <w:docPart>
      <w:docPartPr>
        <w:name w:val="039324CA74F843B19CF8E543CE7C4489"/>
        <w:category>
          <w:name w:val="General"/>
          <w:gallery w:val="placeholder"/>
        </w:category>
        <w:types>
          <w:type w:val="bbPlcHdr"/>
        </w:types>
        <w:behaviors>
          <w:behavior w:val="content"/>
        </w:behaviors>
        <w:guid w:val="{6CE0273C-DEB7-49F7-AD1B-1EF466A66951}"/>
      </w:docPartPr>
      <w:docPartBody>
        <w:p w:rsidR="00C40B51" w:rsidRDefault="0099715D" w:rsidP="0099715D">
          <w:pPr>
            <w:pStyle w:val="039324CA74F843B19CF8E543CE7C4489"/>
          </w:pPr>
          <w:r w:rsidRPr="006A461F">
            <w:rPr>
              <w:rStyle w:val="PlaceholderText"/>
              <w:rFonts w:cstheme="minorHAnsi"/>
              <w:color w:val="808080" w:themeColor="background1" w:themeShade="80"/>
              <w:sz w:val="20"/>
              <w:szCs w:val="20"/>
              <w:u w:val="single"/>
            </w:rPr>
            <w:t>Click or tap here to enter text.</w:t>
          </w:r>
        </w:p>
      </w:docPartBody>
    </w:docPart>
    <w:docPart>
      <w:docPartPr>
        <w:name w:val="4B560AFFFF334EE180CBA1524961D26E"/>
        <w:category>
          <w:name w:val="General"/>
          <w:gallery w:val="placeholder"/>
        </w:category>
        <w:types>
          <w:type w:val="bbPlcHdr"/>
        </w:types>
        <w:behaviors>
          <w:behavior w:val="content"/>
        </w:behaviors>
        <w:guid w:val="{417F34DE-C370-4394-95D0-7F4AD2514FBB}"/>
      </w:docPartPr>
      <w:docPartBody>
        <w:p w:rsidR="00C40B51" w:rsidRDefault="0099715D" w:rsidP="0099715D">
          <w:pPr>
            <w:pStyle w:val="4B560AFFFF334EE180CBA1524961D26E"/>
          </w:pPr>
          <w:r w:rsidRPr="000B327E">
            <w:rPr>
              <w:rStyle w:val="PlaceholderText"/>
              <w:rFonts w:cstheme="minorHAnsi"/>
              <w:color w:val="808080" w:themeColor="background1" w:themeShade="80"/>
              <w:sz w:val="20"/>
              <w:szCs w:val="20"/>
            </w:rPr>
            <w:t>Click or tap here to enter text.</w:t>
          </w:r>
        </w:p>
      </w:docPartBody>
    </w:docPart>
    <w:docPart>
      <w:docPartPr>
        <w:name w:val="8D43CD7D8C3E4FA2B151896754683D4A"/>
        <w:category>
          <w:name w:val="General"/>
          <w:gallery w:val="placeholder"/>
        </w:category>
        <w:types>
          <w:type w:val="bbPlcHdr"/>
        </w:types>
        <w:behaviors>
          <w:behavior w:val="content"/>
        </w:behaviors>
        <w:guid w:val="{FD0822F3-0EDA-4116-8859-C7F9D0D117D3}"/>
      </w:docPartPr>
      <w:docPartBody>
        <w:p w:rsidR="00C40B51" w:rsidRDefault="0099715D" w:rsidP="0099715D">
          <w:pPr>
            <w:pStyle w:val="8D43CD7D8C3E4FA2B151896754683D4A"/>
          </w:pPr>
          <w:r w:rsidRPr="006A461F">
            <w:rPr>
              <w:rStyle w:val="PlaceholderText"/>
              <w:rFonts w:cstheme="minorHAnsi"/>
              <w:color w:val="808080" w:themeColor="background1" w:themeShade="80"/>
              <w:sz w:val="20"/>
              <w:szCs w:val="20"/>
              <w:u w:val="single"/>
            </w:rPr>
            <w:t>Click or tap here to enter text.</w:t>
          </w:r>
        </w:p>
      </w:docPartBody>
    </w:docPart>
    <w:docPart>
      <w:docPartPr>
        <w:name w:val="FB3F82EDEEC34F90B8D04302A0FE87F6"/>
        <w:category>
          <w:name w:val="General"/>
          <w:gallery w:val="placeholder"/>
        </w:category>
        <w:types>
          <w:type w:val="bbPlcHdr"/>
        </w:types>
        <w:behaviors>
          <w:behavior w:val="content"/>
        </w:behaviors>
        <w:guid w:val="{62BBC63C-41B5-41ED-B1F2-D7D87EA1DE67}"/>
      </w:docPartPr>
      <w:docPartBody>
        <w:p w:rsidR="00C40B51" w:rsidRDefault="0099715D" w:rsidP="0099715D">
          <w:pPr>
            <w:pStyle w:val="FB3F82EDEEC34F90B8D04302A0FE87F6"/>
          </w:pPr>
          <w:r w:rsidRPr="006A461F">
            <w:rPr>
              <w:rStyle w:val="PlaceholderText"/>
              <w:rFonts w:cstheme="minorHAnsi"/>
              <w:color w:val="808080" w:themeColor="background1" w:themeShade="80"/>
              <w:sz w:val="20"/>
              <w:szCs w:val="20"/>
              <w:u w:val="single"/>
            </w:rPr>
            <w:t>Click or tap here to enter text.</w:t>
          </w:r>
        </w:p>
      </w:docPartBody>
    </w:docPart>
    <w:docPart>
      <w:docPartPr>
        <w:name w:val="32214262507E496EB26E5E403BCF4B32"/>
        <w:category>
          <w:name w:val="General"/>
          <w:gallery w:val="placeholder"/>
        </w:category>
        <w:types>
          <w:type w:val="bbPlcHdr"/>
        </w:types>
        <w:behaviors>
          <w:behavior w:val="content"/>
        </w:behaviors>
        <w:guid w:val="{7910B9AD-BD52-4FA1-BE53-A20D39273E21}"/>
      </w:docPartPr>
      <w:docPartBody>
        <w:p w:rsidR="00C40B51" w:rsidRDefault="0099715D" w:rsidP="0099715D">
          <w:pPr>
            <w:pStyle w:val="32214262507E496EB26E5E403BCF4B32"/>
          </w:pPr>
          <w:r w:rsidRPr="006A461F">
            <w:rPr>
              <w:rStyle w:val="PlaceholderText"/>
              <w:rFonts w:cstheme="minorHAnsi"/>
              <w:color w:val="808080" w:themeColor="background1" w:themeShade="80"/>
              <w:sz w:val="20"/>
              <w:szCs w:val="20"/>
              <w:u w:val="single"/>
            </w:rPr>
            <w:t>Click or tap here to enter text.</w:t>
          </w:r>
        </w:p>
      </w:docPartBody>
    </w:docPart>
    <w:docPart>
      <w:docPartPr>
        <w:name w:val="224427B5B8BB495D9FC3B346AF366526"/>
        <w:category>
          <w:name w:val="General"/>
          <w:gallery w:val="placeholder"/>
        </w:category>
        <w:types>
          <w:type w:val="bbPlcHdr"/>
        </w:types>
        <w:behaviors>
          <w:behavior w:val="content"/>
        </w:behaviors>
        <w:guid w:val="{2A4CFB33-C059-4300-AEC4-8B49C2FFC6D4}"/>
      </w:docPartPr>
      <w:docPartBody>
        <w:p w:rsidR="00C40B51" w:rsidRDefault="0099715D" w:rsidP="0099715D">
          <w:pPr>
            <w:pStyle w:val="224427B5B8BB495D9FC3B346AF366526"/>
          </w:pPr>
          <w:r w:rsidRPr="006A461F">
            <w:rPr>
              <w:rStyle w:val="PlaceholderText"/>
              <w:rFonts w:cstheme="minorHAnsi"/>
              <w:color w:val="808080" w:themeColor="background1" w:themeShade="80"/>
              <w:sz w:val="20"/>
              <w:szCs w:val="20"/>
              <w:u w:val="single"/>
            </w:rPr>
            <w:t>Click or tap here to enter text.</w:t>
          </w:r>
        </w:p>
      </w:docPartBody>
    </w:docPart>
    <w:docPart>
      <w:docPartPr>
        <w:name w:val="44A04094485C4A38B10F205057CBA16C"/>
        <w:category>
          <w:name w:val="General"/>
          <w:gallery w:val="placeholder"/>
        </w:category>
        <w:types>
          <w:type w:val="bbPlcHdr"/>
        </w:types>
        <w:behaviors>
          <w:behavior w:val="content"/>
        </w:behaviors>
        <w:guid w:val="{145124DC-F774-4EB3-8C9E-CEFE15FDFB27}"/>
      </w:docPartPr>
      <w:docPartBody>
        <w:p w:rsidR="00C40B51" w:rsidRDefault="0099715D" w:rsidP="0099715D">
          <w:pPr>
            <w:pStyle w:val="44A04094485C4A38B10F205057CBA16C"/>
          </w:pPr>
          <w:r w:rsidRPr="006A461F">
            <w:rPr>
              <w:rStyle w:val="PlaceholderText"/>
              <w:rFonts w:cstheme="minorHAnsi"/>
              <w:color w:val="808080" w:themeColor="background1" w:themeShade="80"/>
              <w:sz w:val="20"/>
              <w:szCs w:val="20"/>
              <w:u w:val="single"/>
            </w:rPr>
            <w:t>Click or tap here to enter text.</w:t>
          </w:r>
        </w:p>
      </w:docPartBody>
    </w:docPart>
    <w:docPart>
      <w:docPartPr>
        <w:name w:val="619D91F8FB8B4299ADE5B077D2049249"/>
        <w:category>
          <w:name w:val="General"/>
          <w:gallery w:val="placeholder"/>
        </w:category>
        <w:types>
          <w:type w:val="bbPlcHdr"/>
        </w:types>
        <w:behaviors>
          <w:behavior w:val="content"/>
        </w:behaviors>
        <w:guid w:val="{BB9FC995-15F4-4443-9654-5634C0E178E0}"/>
      </w:docPartPr>
      <w:docPartBody>
        <w:p w:rsidR="00C40B51" w:rsidRDefault="0099715D" w:rsidP="0099715D">
          <w:pPr>
            <w:pStyle w:val="619D91F8FB8B4299ADE5B077D2049249"/>
          </w:pPr>
          <w:r w:rsidRPr="006A461F">
            <w:rPr>
              <w:rStyle w:val="PlaceholderText"/>
              <w:rFonts w:cstheme="minorHAnsi"/>
              <w:color w:val="808080" w:themeColor="background1" w:themeShade="80"/>
              <w:sz w:val="20"/>
              <w:szCs w:val="20"/>
              <w:u w:val="single"/>
            </w:rPr>
            <w:t>Click or tap here to enter text.</w:t>
          </w:r>
        </w:p>
      </w:docPartBody>
    </w:docPart>
    <w:docPart>
      <w:docPartPr>
        <w:name w:val="DAD76769F0D34AC1B68CBD47F001164B"/>
        <w:category>
          <w:name w:val="General"/>
          <w:gallery w:val="placeholder"/>
        </w:category>
        <w:types>
          <w:type w:val="bbPlcHdr"/>
        </w:types>
        <w:behaviors>
          <w:behavior w:val="content"/>
        </w:behaviors>
        <w:guid w:val="{CA9038A2-319C-4899-834B-5F70E9BA80D5}"/>
      </w:docPartPr>
      <w:docPartBody>
        <w:p w:rsidR="00C40B51" w:rsidRDefault="0099715D" w:rsidP="0099715D">
          <w:pPr>
            <w:pStyle w:val="DAD76769F0D34AC1B68CBD47F001164B"/>
          </w:pPr>
          <w:r w:rsidRPr="006A461F">
            <w:rPr>
              <w:rStyle w:val="PlaceholderText"/>
              <w:rFonts w:cstheme="minorHAnsi"/>
              <w:color w:val="808080" w:themeColor="background1" w:themeShade="80"/>
              <w:sz w:val="20"/>
              <w:szCs w:val="20"/>
              <w:u w:val="single"/>
            </w:rPr>
            <w:t>Click or tap here to enter text.</w:t>
          </w:r>
        </w:p>
      </w:docPartBody>
    </w:docPart>
    <w:docPart>
      <w:docPartPr>
        <w:name w:val="D5E170702F424B0C814E5E7CF7785C2A"/>
        <w:category>
          <w:name w:val="General"/>
          <w:gallery w:val="placeholder"/>
        </w:category>
        <w:types>
          <w:type w:val="bbPlcHdr"/>
        </w:types>
        <w:behaviors>
          <w:behavior w:val="content"/>
        </w:behaviors>
        <w:guid w:val="{62CF4932-C87C-4D77-9BCD-E6D63AB0CA55}"/>
      </w:docPartPr>
      <w:docPartBody>
        <w:p w:rsidR="00C40B51" w:rsidRDefault="0099715D" w:rsidP="0099715D">
          <w:pPr>
            <w:pStyle w:val="D5E170702F424B0C814E5E7CF7785C2A"/>
          </w:pPr>
          <w:r w:rsidRPr="006A461F">
            <w:rPr>
              <w:rStyle w:val="PlaceholderText"/>
              <w:rFonts w:cstheme="minorHAnsi"/>
              <w:color w:val="808080" w:themeColor="background1" w:themeShade="80"/>
              <w:sz w:val="20"/>
              <w:szCs w:val="20"/>
              <w:u w:val="single"/>
            </w:rPr>
            <w:t>Click or tap here to enter text.</w:t>
          </w:r>
        </w:p>
      </w:docPartBody>
    </w:docPart>
    <w:docPart>
      <w:docPartPr>
        <w:name w:val="09F974E2D34749DBBD2E460EB36A3136"/>
        <w:category>
          <w:name w:val="General"/>
          <w:gallery w:val="placeholder"/>
        </w:category>
        <w:types>
          <w:type w:val="bbPlcHdr"/>
        </w:types>
        <w:behaviors>
          <w:behavior w:val="content"/>
        </w:behaviors>
        <w:guid w:val="{5C3DB114-E407-465F-844A-19A6B7130DD7}"/>
      </w:docPartPr>
      <w:docPartBody>
        <w:p w:rsidR="00C40B51" w:rsidRDefault="0099715D" w:rsidP="0099715D">
          <w:pPr>
            <w:pStyle w:val="09F974E2D34749DBBD2E460EB36A3136"/>
          </w:pPr>
          <w:r w:rsidRPr="006A461F">
            <w:rPr>
              <w:rStyle w:val="PlaceholderText"/>
              <w:rFonts w:cstheme="minorHAnsi"/>
              <w:color w:val="808080" w:themeColor="background1" w:themeShade="80"/>
              <w:sz w:val="20"/>
              <w:szCs w:val="20"/>
              <w:u w:val="single"/>
            </w:rPr>
            <w:t>Click or tap here to enter text.</w:t>
          </w:r>
        </w:p>
      </w:docPartBody>
    </w:docPart>
    <w:docPart>
      <w:docPartPr>
        <w:name w:val="DD8A5AA7F4744DFAA581F08FA5B35AE7"/>
        <w:category>
          <w:name w:val="General"/>
          <w:gallery w:val="placeholder"/>
        </w:category>
        <w:types>
          <w:type w:val="bbPlcHdr"/>
        </w:types>
        <w:behaviors>
          <w:behavior w:val="content"/>
        </w:behaviors>
        <w:guid w:val="{CF840155-BDFC-461D-B338-AF1890A6F8E3}"/>
      </w:docPartPr>
      <w:docPartBody>
        <w:p w:rsidR="00C40B51" w:rsidRDefault="0099715D" w:rsidP="0099715D">
          <w:pPr>
            <w:pStyle w:val="DD8A5AA7F4744DFAA581F08FA5B35AE7"/>
          </w:pPr>
          <w:r w:rsidRPr="00315B19">
            <w:rPr>
              <w:rStyle w:val="PlaceholderText"/>
              <w:rFonts w:cstheme="minorHAnsi"/>
              <w:color w:val="808080" w:themeColor="background1" w:themeShade="80"/>
              <w:sz w:val="20"/>
              <w:szCs w:val="20"/>
            </w:rPr>
            <w:t>Click or tap here to enter text.</w:t>
          </w:r>
        </w:p>
      </w:docPartBody>
    </w:docPart>
    <w:docPart>
      <w:docPartPr>
        <w:name w:val="6E64777787D348C3BA69B58B158578F7"/>
        <w:category>
          <w:name w:val="General"/>
          <w:gallery w:val="placeholder"/>
        </w:category>
        <w:types>
          <w:type w:val="bbPlcHdr"/>
        </w:types>
        <w:behaviors>
          <w:behavior w:val="content"/>
        </w:behaviors>
        <w:guid w:val="{CA2D8BFE-511A-4CE6-8AA2-D0FE85C53335}"/>
      </w:docPartPr>
      <w:docPartBody>
        <w:p w:rsidR="00C40B51" w:rsidRDefault="0099715D" w:rsidP="0099715D">
          <w:pPr>
            <w:pStyle w:val="6E64777787D348C3BA69B58B158578F7"/>
          </w:pPr>
          <w:r w:rsidRPr="00D8502F">
            <w:rPr>
              <w:rStyle w:val="PlaceholderText"/>
              <w:rFonts w:cstheme="minorHAnsi"/>
              <w:color w:val="808080" w:themeColor="background1" w:themeShade="80"/>
              <w:sz w:val="20"/>
              <w:szCs w:val="20"/>
            </w:rPr>
            <w:t>Click or tap here to enter text.</w:t>
          </w:r>
        </w:p>
      </w:docPartBody>
    </w:docPart>
    <w:docPart>
      <w:docPartPr>
        <w:name w:val="3DD5F33FEFD04C7D89C94D609102C9D7"/>
        <w:category>
          <w:name w:val="General"/>
          <w:gallery w:val="placeholder"/>
        </w:category>
        <w:types>
          <w:type w:val="bbPlcHdr"/>
        </w:types>
        <w:behaviors>
          <w:behavior w:val="content"/>
        </w:behaviors>
        <w:guid w:val="{26C7BE2D-037A-4DFA-9EA2-330BDDB55427}"/>
      </w:docPartPr>
      <w:docPartBody>
        <w:p w:rsidR="00C40B51" w:rsidRDefault="0099715D" w:rsidP="0099715D">
          <w:pPr>
            <w:pStyle w:val="3DD5F33FEFD04C7D89C94D609102C9D7"/>
          </w:pPr>
          <w:r w:rsidRPr="006A461F">
            <w:rPr>
              <w:rStyle w:val="PlaceholderText"/>
              <w:rFonts w:cstheme="minorHAnsi"/>
              <w:color w:val="808080" w:themeColor="background1" w:themeShade="80"/>
              <w:sz w:val="20"/>
              <w:szCs w:val="20"/>
              <w:u w:val="single"/>
            </w:rPr>
            <w:t>Click or tap here to enter text.</w:t>
          </w:r>
        </w:p>
      </w:docPartBody>
    </w:docPart>
    <w:docPart>
      <w:docPartPr>
        <w:name w:val="0BE07EECB8AD444791FE35482F7B5074"/>
        <w:category>
          <w:name w:val="General"/>
          <w:gallery w:val="placeholder"/>
        </w:category>
        <w:types>
          <w:type w:val="bbPlcHdr"/>
        </w:types>
        <w:behaviors>
          <w:behavior w:val="content"/>
        </w:behaviors>
        <w:guid w:val="{2FAFB8B8-A2C9-4C4B-A79D-12712DECCB08}"/>
      </w:docPartPr>
      <w:docPartBody>
        <w:p w:rsidR="00C40B51" w:rsidRDefault="0099715D" w:rsidP="0099715D">
          <w:pPr>
            <w:pStyle w:val="0BE07EECB8AD444791FE35482F7B5074"/>
          </w:pPr>
          <w:r w:rsidRPr="006A461F">
            <w:rPr>
              <w:rStyle w:val="PlaceholderText"/>
              <w:rFonts w:cstheme="minorHAnsi"/>
              <w:color w:val="808080" w:themeColor="background1" w:themeShade="80"/>
              <w:sz w:val="20"/>
              <w:szCs w:val="20"/>
              <w:u w:val="single"/>
            </w:rPr>
            <w:t>Click or tap here to enter text.</w:t>
          </w:r>
        </w:p>
      </w:docPartBody>
    </w:docPart>
    <w:docPart>
      <w:docPartPr>
        <w:name w:val="E814D1695AEE47049C5FA71F6DA2344C"/>
        <w:category>
          <w:name w:val="General"/>
          <w:gallery w:val="placeholder"/>
        </w:category>
        <w:types>
          <w:type w:val="bbPlcHdr"/>
        </w:types>
        <w:behaviors>
          <w:behavior w:val="content"/>
        </w:behaviors>
        <w:guid w:val="{F52605D7-105E-481C-BC3E-0CA9EEF4CCCA}"/>
      </w:docPartPr>
      <w:docPartBody>
        <w:p w:rsidR="00C40B51" w:rsidRDefault="0099715D" w:rsidP="0099715D">
          <w:pPr>
            <w:pStyle w:val="E814D1695AEE47049C5FA71F6DA2344C"/>
          </w:pPr>
          <w:r w:rsidRPr="006A461F">
            <w:rPr>
              <w:rStyle w:val="PlaceholderText"/>
              <w:rFonts w:cstheme="minorHAnsi"/>
              <w:color w:val="808080" w:themeColor="background1" w:themeShade="80"/>
              <w:sz w:val="20"/>
              <w:szCs w:val="20"/>
              <w:u w:val="single"/>
            </w:rPr>
            <w:t>Click or tap here to enter text.</w:t>
          </w:r>
        </w:p>
      </w:docPartBody>
    </w:docPart>
    <w:docPart>
      <w:docPartPr>
        <w:name w:val="036210E9B7D849698F7A8731EEEC99C7"/>
        <w:category>
          <w:name w:val="General"/>
          <w:gallery w:val="placeholder"/>
        </w:category>
        <w:types>
          <w:type w:val="bbPlcHdr"/>
        </w:types>
        <w:behaviors>
          <w:behavior w:val="content"/>
        </w:behaviors>
        <w:guid w:val="{083DC418-B01E-40F5-AC75-6B3FD6C03818}"/>
      </w:docPartPr>
      <w:docPartBody>
        <w:p w:rsidR="00C40B51" w:rsidRDefault="0099715D" w:rsidP="0099715D">
          <w:pPr>
            <w:pStyle w:val="036210E9B7D849698F7A8731EEEC99C7"/>
          </w:pPr>
          <w:r w:rsidRPr="006A461F">
            <w:rPr>
              <w:rStyle w:val="PlaceholderText"/>
              <w:rFonts w:cstheme="minorHAnsi"/>
              <w:color w:val="808080" w:themeColor="background1" w:themeShade="80"/>
              <w:sz w:val="20"/>
              <w:szCs w:val="20"/>
              <w:u w:val="single"/>
            </w:rPr>
            <w:t>Click or tap here to enter text.</w:t>
          </w:r>
        </w:p>
      </w:docPartBody>
    </w:docPart>
    <w:docPart>
      <w:docPartPr>
        <w:name w:val="EBD67B634D9A4BCF800A8F1A92071ED3"/>
        <w:category>
          <w:name w:val="General"/>
          <w:gallery w:val="placeholder"/>
        </w:category>
        <w:types>
          <w:type w:val="bbPlcHdr"/>
        </w:types>
        <w:behaviors>
          <w:behavior w:val="content"/>
        </w:behaviors>
        <w:guid w:val="{CF8B2518-5B3D-4A9C-86A9-09A77F34F3CA}"/>
      </w:docPartPr>
      <w:docPartBody>
        <w:p w:rsidR="00C40B51" w:rsidRDefault="0099715D" w:rsidP="0099715D">
          <w:pPr>
            <w:pStyle w:val="EBD67B634D9A4BCF800A8F1A92071ED3"/>
          </w:pPr>
          <w:r w:rsidRPr="006A461F">
            <w:rPr>
              <w:rStyle w:val="PlaceholderText"/>
              <w:rFonts w:cstheme="minorHAnsi"/>
              <w:color w:val="808080" w:themeColor="background1" w:themeShade="80"/>
              <w:sz w:val="20"/>
              <w:szCs w:val="20"/>
              <w:u w:val="single"/>
            </w:rPr>
            <w:t>Click or tap here to enter text.</w:t>
          </w:r>
        </w:p>
      </w:docPartBody>
    </w:docPart>
    <w:docPart>
      <w:docPartPr>
        <w:name w:val="0634A37053544C0281695948E0AE35BA"/>
        <w:category>
          <w:name w:val="General"/>
          <w:gallery w:val="placeholder"/>
        </w:category>
        <w:types>
          <w:type w:val="bbPlcHdr"/>
        </w:types>
        <w:behaviors>
          <w:behavior w:val="content"/>
        </w:behaviors>
        <w:guid w:val="{96F98E9D-FAE2-42CA-9266-265D8BE625BA}"/>
      </w:docPartPr>
      <w:docPartBody>
        <w:p w:rsidR="00C40B51" w:rsidRDefault="0099715D" w:rsidP="0099715D">
          <w:pPr>
            <w:pStyle w:val="0634A37053544C0281695948E0AE35BA"/>
          </w:pPr>
          <w:r w:rsidRPr="006A461F">
            <w:rPr>
              <w:rStyle w:val="PlaceholderText"/>
              <w:rFonts w:cstheme="minorHAnsi"/>
              <w:color w:val="808080" w:themeColor="background1" w:themeShade="80"/>
              <w:sz w:val="20"/>
              <w:szCs w:val="20"/>
              <w:u w:val="single"/>
            </w:rPr>
            <w:t>Click or tap here to enter text.</w:t>
          </w:r>
        </w:p>
      </w:docPartBody>
    </w:docPart>
    <w:docPart>
      <w:docPartPr>
        <w:name w:val="CBCE3B4C146B42779B8B367854224020"/>
        <w:category>
          <w:name w:val="General"/>
          <w:gallery w:val="placeholder"/>
        </w:category>
        <w:types>
          <w:type w:val="bbPlcHdr"/>
        </w:types>
        <w:behaviors>
          <w:behavior w:val="content"/>
        </w:behaviors>
        <w:guid w:val="{84A82D22-F360-463B-B036-5061335274E9}"/>
      </w:docPartPr>
      <w:docPartBody>
        <w:p w:rsidR="00C40B51" w:rsidRDefault="0099715D" w:rsidP="0099715D">
          <w:pPr>
            <w:pStyle w:val="CBCE3B4C146B42779B8B367854224020"/>
          </w:pPr>
          <w:r w:rsidRPr="006A461F">
            <w:rPr>
              <w:rStyle w:val="PlaceholderText"/>
              <w:rFonts w:cstheme="minorHAnsi"/>
              <w:color w:val="808080" w:themeColor="background1" w:themeShade="80"/>
              <w:sz w:val="20"/>
              <w:szCs w:val="20"/>
              <w:u w:val="single"/>
            </w:rPr>
            <w:t>Click or tap here to enter text.</w:t>
          </w:r>
        </w:p>
      </w:docPartBody>
    </w:docPart>
    <w:docPart>
      <w:docPartPr>
        <w:name w:val="69FE1A53994442F292AAFE68201E9F43"/>
        <w:category>
          <w:name w:val="General"/>
          <w:gallery w:val="placeholder"/>
        </w:category>
        <w:types>
          <w:type w:val="bbPlcHdr"/>
        </w:types>
        <w:behaviors>
          <w:behavior w:val="content"/>
        </w:behaviors>
        <w:guid w:val="{77E2C207-B06E-4749-B654-15A8EB249E9F}"/>
      </w:docPartPr>
      <w:docPartBody>
        <w:p w:rsidR="00C40B51" w:rsidRDefault="0099715D" w:rsidP="0099715D">
          <w:pPr>
            <w:pStyle w:val="69FE1A53994442F292AAFE68201E9F43"/>
          </w:pPr>
          <w:r w:rsidRPr="006A461F">
            <w:rPr>
              <w:rStyle w:val="PlaceholderText"/>
              <w:rFonts w:cstheme="minorHAnsi"/>
              <w:color w:val="808080" w:themeColor="background1" w:themeShade="80"/>
              <w:sz w:val="20"/>
              <w:szCs w:val="20"/>
              <w:u w:val="single"/>
            </w:rPr>
            <w:t>Click or tap here to enter text.</w:t>
          </w:r>
        </w:p>
      </w:docPartBody>
    </w:docPart>
    <w:docPart>
      <w:docPartPr>
        <w:name w:val="813389E0A7474311AE2E69C4784F3BB5"/>
        <w:category>
          <w:name w:val="General"/>
          <w:gallery w:val="placeholder"/>
        </w:category>
        <w:types>
          <w:type w:val="bbPlcHdr"/>
        </w:types>
        <w:behaviors>
          <w:behavior w:val="content"/>
        </w:behaviors>
        <w:guid w:val="{C36D5C7E-CA1B-4E77-AA68-02994C2A25FA}"/>
      </w:docPartPr>
      <w:docPartBody>
        <w:p w:rsidR="00C40B51" w:rsidRDefault="0099715D" w:rsidP="0099715D">
          <w:pPr>
            <w:pStyle w:val="813389E0A7474311AE2E69C4784F3BB5"/>
          </w:pPr>
          <w:r w:rsidRPr="006A461F">
            <w:rPr>
              <w:rStyle w:val="PlaceholderText"/>
              <w:rFonts w:cstheme="minorHAnsi"/>
              <w:color w:val="808080" w:themeColor="background1" w:themeShade="80"/>
              <w:sz w:val="20"/>
              <w:szCs w:val="20"/>
              <w:u w:val="single"/>
            </w:rPr>
            <w:t>Click or tap here to enter text.</w:t>
          </w:r>
        </w:p>
      </w:docPartBody>
    </w:docPart>
    <w:docPart>
      <w:docPartPr>
        <w:name w:val="1621E7B7594B4573A6BBA17548D960B6"/>
        <w:category>
          <w:name w:val="General"/>
          <w:gallery w:val="placeholder"/>
        </w:category>
        <w:types>
          <w:type w:val="bbPlcHdr"/>
        </w:types>
        <w:behaviors>
          <w:behavior w:val="content"/>
        </w:behaviors>
        <w:guid w:val="{E03E49D0-4AA2-44A5-846F-B487637F5E36}"/>
      </w:docPartPr>
      <w:docPartBody>
        <w:p w:rsidR="00C40B51" w:rsidRDefault="0099715D" w:rsidP="0099715D">
          <w:pPr>
            <w:pStyle w:val="1621E7B7594B4573A6BBA17548D960B6"/>
          </w:pPr>
          <w:r w:rsidRPr="006A461F">
            <w:rPr>
              <w:rFonts w:cstheme="minorHAnsi"/>
              <w:color w:val="808080" w:themeColor="background1" w:themeShade="80"/>
              <w:sz w:val="20"/>
              <w:szCs w:val="20"/>
              <w:u w:val="single"/>
            </w:rPr>
            <w:t>Click or tap here to enter text.</w:t>
          </w:r>
        </w:p>
      </w:docPartBody>
    </w:docPart>
    <w:docPart>
      <w:docPartPr>
        <w:name w:val="36A69F1FA9D147D59F57B4895A9158A0"/>
        <w:category>
          <w:name w:val="General"/>
          <w:gallery w:val="placeholder"/>
        </w:category>
        <w:types>
          <w:type w:val="bbPlcHdr"/>
        </w:types>
        <w:behaviors>
          <w:behavior w:val="content"/>
        </w:behaviors>
        <w:guid w:val="{4A4D0CDB-0176-43BD-91B3-0D56064CC4C3}"/>
      </w:docPartPr>
      <w:docPartBody>
        <w:p w:rsidR="00C40B51" w:rsidRDefault="0099715D" w:rsidP="0099715D">
          <w:pPr>
            <w:pStyle w:val="36A69F1FA9D147D59F57B4895A9158A0"/>
          </w:pPr>
          <w:r w:rsidRPr="006A461F">
            <w:rPr>
              <w:rFonts w:cstheme="minorHAnsi"/>
              <w:color w:val="808080" w:themeColor="background1" w:themeShade="80"/>
              <w:sz w:val="20"/>
              <w:szCs w:val="20"/>
              <w:u w:val="single"/>
            </w:rPr>
            <w:t>Click or tap here to enter text.</w:t>
          </w:r>
        </w:p>
      </w:docPartBody>
    </w:docPart>
    <w:docPart>
      <w:docPartPr>
        <w:name w:val="05C46E1A27D943578F802150E756EF84"/>
        <w:category>
          <w:name w:val="General"/>
          <w:gallery w:val="placeholder"/>
        </w:category>
        <w:types>
          <w:type w:val="bbPlcHdr"/>
        </w:types>
        <w:behaviors>
          <w:behavior w:val="content"/>
        </w:behaviors>
        <w:guid w:val="{C8A1D243-4172-406F-9BD1-8A99921408D0}"/>
      </w:docPartPr>
      <w:docPartBody>
        <w:p w:rsidR="00C40B51" w:rsidRDefault="0099715D" w:rsidP="0099715D">
          <w:pPr>
            <w:pStyle w:val="05C46E1A27D943578F802150E756EF84"/>
          </w:pPr>
          <w:r w:rsidRPr="006A461F">
            <w:rPr>
              <w:rFonts w:cstheme="minorHAnsi"/>
              <w:color w:val="808080" w:themeColor="background1" w:themeShade="80"/>
              <w:sz w:val="20"/>
              <w:szCs w:val="20"/>
              <w:u w:val="single"/>
            </w:rPr>
            <w:t>Click or tap here to enter text.</w:t>
          </w:r>
        </w:p>
      </w:docPartBody>
    </w:docPart>
    <w:docPart>
      <w:docPartPr>
        <w:name w:val="118E70577CF647289FC28F9E689933A8"/>
        <w:category>
          <w:name w:val="General"/>
          <w:gallery w:val="placeholder"/>
        </w:category>
        <w:types>
          <w:type w:val="bbPlcHdr"/>
        </w:types>
        <w:behaviors>
          <w:behavior w:val="content"/>
        </w:behaviors>
        <w:guid w:val="{2B2B1D04-894B-41A9-A501-E47EFD2D55DC}"/>
      </w:docPartPr>
      <w:docPartBody>
        <w:p w:rsidR="00C40B51" w:rsidRDefault="0099715D" w:rsidP="0099715D">
          <w:pPr>
            <w:pStyle w:val="118E70577CF647289FC28F9E689933A8"/>
          </w:pPr>
          <w:r w:rsidRPr="006A461F">
            <w:rPr>
              <w:rFonts w:cstheme="minorHAnsi"/>
              <w:color w:val="808080" w:themeColor="background1" w:themeShade="80"/>
              <w:sz w:val="20"/>
              <w:szCs w:val="20"/>
              <w:u w:val="single"/>
            </w:rPr>
            <w:t>Click or tap here to enter text.</w:t>
          </w:r>
        </w:p>
      </w:docPartBody>
    </w:docPart>
    <w:docPart>
      <w:docPartPr>
        <w:name w:val="268B9861667544AF85A807F385CF62BD"/>
        <w:category>
          <w:name w:val="General"/>
          <w:gallery w:val="placeholder"/>
        </w:category>
        <w:types>
          <w:type w:val="bbPlcHdr"/>
        </w:types>
        <w:behaviors>
          <w:behavior w:val="content"/>
        </w:behaviors>
        <w:guid w:val="{C9B0796E-7F9F-4DBB-B1B7-46AC1C755C4E}"/>
      </w:docPartPr>
      <w:docPartBody>
        <w:p w:rsidR="00C40B51" w:rsidRDefault="0099715D" w:rsidP="0099715D">
          <w:pPr>
            <w:pStyle w:val="268B9861667544AF85A807F385CF62BD"/>
          </w:pPr>
          <w:r w:rsidRPr="006A461F">
            <w:rPr>
              <w:rFonts w:cstheme="minorHAnsi"/>
              <w:color w:val="808080" w:themeColor="background1" w:themeShade="80"/>
              <w:sz w:val="20"/>
              <w:szCs w:val="20"/>
              <w:u w:val="single"/>
            </w:rPr>
            <w:t>Click or tap here to enter text.</w:t>
          </w:r>
        </w:p>
      </w:docPartBody>
    </w:docPart>
    <w:docPart>
      <w:docPartPr>
        <w:name w:val="967A73A12DCA45C59C78E02CE97FA346"/>
        <w:category>
          <w:name w:val="General"/>
          <w:gallery w:val="placeholder"/>
        </w:category>
        <w:types>
          <w:type w:val="bbPlcHdr"/>
        </w:types>
        <w:behaviors>
          <w:behavior w:val="content"/>
        </w:behaviors>
        <w:guid w:val="{6D8BE4B2-3F28-4FB3-A5BA-2FB055146008}"/>
      </w:docPartPr>
      <w:docPartBody>
        <w:p w:rsidR="00C40B51" w:rsidRDefault="0099715D" w:rsidP="0099715D">
          <w:pPr>
            <w:pStyle w:val="967A73A12DCA45C59C78E02CE97FA346"/>
          </w:pPr>
          <w:r w:rsidRPr="006A461F">
            <w:rPr>
              <w:rFonts w:cstheme="minorHAnsi"/>
              <w:color w:val="808080" w:themeColor="background1" w:themeShade="80"/>
              <w:sz w:val="20"/>
              <w:szCs w:val="20"/>
              <w:u w:val="single"/>
            </w:rPr>
            <w:t>Click or tap here to enter text.</w:t>
          </w:r>
        </w:p>
      </w:docPartBody>
    </w:docPart>
    <w:docPart>
      <w:docPartPr>
        <w:name w:val="B620CC63F00D4814BBE3A5742E9283E9"/>
        <w:category>
          <w:name w:val="General"/>
          <w:gallery w:val="placeholder"/>
        </w:category>
        <w:types>
          <w:type w:val="bbPlcHdr"/>
        </w:types>
        <w:behaviors>
          <w:behavior w:val="content"/>
        </w:behaviors>
        <w:guid w:val="{5B6780E6-59DC-4EA3-BDC7-F97932D69B8B}"/>
      </w:docPartPr>
      <w:docPartBody>
        <w:p w:rsidR="00C40B51" w:rsidRDefault="0099715D" w:rsidP="0099715D">
          <w:pPr>
            <w:pStyle w:val="B620CC63F00D4814BBE3A5742E9283E9"/>
          </w:pPr>
          <w:r w:rsidRPr="006A461F">
            <w:rPr>
              <w:rFonts w:cstheme="minorHAnsi"/>
              <w:color w:val="808080" w:themeColor="background1" w:themeShade="80"/>
              <w:sz w:val="20"/>
              <w:szCs w:val="20"/>
              <w:u w:val="single"/>
            </w:rPr>
            <w:t>Click or tap here to enter text.</w:t>
          </w:r>
        </w:p>
      </w:docPartBody>
    </w:docPart>
    <w:docPart>
      <w:docPartPr>
        <w:name w:val="297A6851EAEC4D7882C6830D065B9C15"/>
        <w:category>
          <w:name w:val="General"/>
          <w:gallery w:val="placeholder"/>
        </w:category>
        <w:types>
          <w:type w:val="bbPlcHdr"/>
        </w:types>
        <w:behaviors>
          <w:behavior w:val="content"/>
        </w:behaviors>
        <w:guid w:val="{5E9BB1F2-9455-480B-8FF5-65731C9BFF1D}"/>
      </w:docPartPr>
      <w:docPartBody>
        <w:p w:rsidR="00C40B51" w:rsidRDefault="0099715D" w:rsidP="0099715D">
          <w:pPr>
            <w:pStyle w:val="297A6851EAEC4D7882C6830D065B9C15"/>
          </w:pPr>
          <w:r w:rsidRPr="006A461F">
            <w:rPr>
              <w:rFonts w:cstheme="minorHAnsi"/>
              <w:color w:val="808080" w:themeColor="background1" w:themeShade="80"/>
              <w:sz w:val="20"/>
              <w:szCs w:val="20"/>
              <w:u w:val="single"/>
            </w:rPr>
            <w:t>Click or tap here to enter text.</w:t>
          </w:r>
        </w:p>
      </w:docPartBody>
    </w:docPart>
    <w:docPart>
      <w:docPartPr>
        <w:name w:val="6470566296914CB891DEBBFF297E900C"/>
        <w:category>
          <w:name w:val="General"/>
          <w:gallery w:val="placeholder"/>
        </w:category>
        <w:types>
          <w:type w:val="bbPlcHdr"/>
        </w:types>
        <w:behaviors>
          <w:behavior w:val="content"/>
        </w:behaviors>
        <w:guid w:val="{720D9E0C-29AA-4CF5-AD4F-7E5CBA2ABA7C}"/>
      </w:docPartPr>
      <w:docPartBody>
        <w:p w:rsidR="00C40B51" w:rsidRDefault="0099715D" w:rsidP="0099715D">
          <w:pPr>
            <w:pStyle w:val="6470566296914CB891DEBBFF297E900C"/>
          </w:pPr>
          <w:r w:rsidRPr="006A461F">
            <w:rPr>
              <w:rFonts w:cstheme="minorHAnsi"/>
              <w:color w:val="808080" w:themeColor="background1" w:themeShade="80"/>
              <w:sz w:val="20"/>
              <w:szCs w:val="20"/>
              <w:u w:val="single"/>
            </w:rPr>
            <w:t>Click or tap here to enter text.</w:t>
          </w:r>
        </w:p>
      </w:docPartBody>
    </w:docPart>
    <w:docPart>
      <w:docPartPr>
        <w:name w:val="2D5B2108F217463D96264270991DF523"/>
        <w:category>
          <w:name w:val="General"/>
          <w:gallery w:val="placeholder"/>
        </w:category>
        <w:types>
          <w:type w:val="bbPlcHdr"/>
        </w:types>
        <w:behaviors>
          <w:behavior w:val="content"/>
        </w:behaviors>
        <w:guid w:val="{5D2452AA-AC93-431B-B1E5-ED19B41760B9}"/>
      </w:docPartPr>
      <w:docPartBody>
        <w:p w:rsidR="00C40B51" w:rsidRDefault="0099715D" w:rsidP="0099715D">
          <w:pPr>
            <w:pStyle w:val="2D5B2108F217463D96264270991DF523"/>
          </w:pPr>
          <w:r w:rsidRPr="006A461F">
            <w:rPr>
              <w:rFonts w:cstheme="minorHAnsi"/>
              <w:color w:val="808080" w:themeColor="background1" w:themeShade="80"/>
              <w:sz w:val="20"/>
              <w:szCs w:val="20"/>
              <w:u w:val="single"/>
            </w:rPr>
            <w:t>Click or tap here to enter text.</w:t>
          </w:r>
        </w:p>
      </w:docPartBody>
    </w:docPart>
    <w:docPart>
      <w:docPartPr>
        <w:name w:val="10BF561FB96A4B7E981AADD99082D6C2"/>
        <w:category>
          <w:name w:val="General"/>
          <w:gallery w:val="placeholder"/>
        </w:category>
        <w:types>
          <w:type w:val="bbPlcHdr"/>
        </w:types>
        <w:behaviors>
          <w:behavior w:val="content"/>
        </w:behaviors>
        <w:guid w:val="{75F7EBDB-FD11-49A8-A5EB-729E69DAA0C3}"/>
      </w:docPartPr>
      <w:docPartBody>
        <w:p w:rsidR="00C40B51" w:rsidRDefault="0099715D" w:rsidP="0099715D">
          <w:pPr>
            <w:pStyle w:val="10BF561FB96A4B7E981AADD99082D6C2"/>
          </w:pPr>
          <w:r w:rsidRPr="006A461F">
            <w:rPr>
              <w:rFonts w:cstheme="minorHAnsi"/>
              <w:color w:val="808080" w:themeColor="background1" w:themeShade="80"/>
              <w:sz w:val="20"/>
              <w:szCs w:val="20"/>
              <w:u w:val="single"/>
            </w:rPr>
            <w:t>Click or tap here to enter text.</w:t>
          </w:r>
        </w:p>
      </w:docPartBody>
    </w:docPart>
    <w:docPart>
      <w:docPartPr>
        <w:name w:val="29A7399CC12444C098954314E5E28D8A"/>
        <w:category>
          <w:name w:val="General"/>
          <w:gallery w:val="placeholder"/>
        </w:category>
        <w:types>
          <w:type w:val="bbPlcHdr"/>
        </w:types>
        <w:behaviors>
          <w:behavior w:val="content"/>
        </w:behaviors>
        <w:guid w:val="{95665C67-4BDC-4560-A93E-84B1AE683787}"/>
      </w:docPartPr>
      <w:docPartBody>
        <w:p w:rsidR="00C40B51" w:rsidRDefault="0099715D" w:rsidP="0099715D">
          <w:pPr>
            <w:pStyle w:val="29A7399CC12444C098954314E5E28D8A"/>
          </w:pPr>
          <w:r w:rsidRPr="006A461F">
            <w:rPr>
              <w:rFonts w:cstheme="minorHAnsi"/>
              <w:color w:val="808080" w:themeColor="background1" w:themeShade="80"/>
              <w:sz w:val="20"/>
              <w:szCs w:val="20"/>
              <w:u w:val="single"/>
            </w:rPr>
            <w:t>Click or tap here to enter text.</w:t>
          </w:r>
        </w:p>
      </w:docPartBody>
    </w:docPart>
    <w:docPart>
      <w:docPartPr>
        <w:name w:val="B452EB038F76408D896D420B6633C39F"/>
        <w:category>
          <w:name w:val="General"/>
          <w:gallery w:val="placeholder"/>
        </w:category>
        <w:types>
          <w:type w:val="bbPlcHdr"/>
        </w:types>
        <w:behaviors>
          <w:behavior w:val="content"/>
        </w:behaviors>
        <w:guid w:val="{EB6C9FEE-1024-4B8E-B5C5-1BEA42A133EA}"/>
      </w:docPartPr>
      <w:docPartBody>
        <w:p w:rsidR="00C40B51" w:rsidRDefault="0099715D" w:rsidP="0099715D">
          <w:pPr>
            <w:pStyle w:val="B452EB038F76408D896D420B6633C39F"/>
          </w:pPr>
          <w:r w:rsidRPr="006A461F">
            <w:rPr>
              <w:rFonts w:cstheme="minorHAnsi"/>
              <w:color w:val="808080" w:themeColor="background1" w:themeShade="80"/>
              <w:sz w:val="20"/>
              <w:szCs w:val="20"/>
              <w:u w:val="single"/>
            </w:rPr>
            <w:t>Click or tap here to enter text.</w:t>
          </w:r>
        </w:p>
      </w:docPartBody>
    </w:docPart>
    <w:docPart>
      <w:docPartPr>
        <w:name w:val="DEB6D0473C0E40F785B137CB8B54B0C4"/>
        <w:category>
          <w:name w:val="General"/>
          <w:gallery w:val="placeholder"/>
        </w:category>
        <w:types>
          <w:type w:val="bbPlcHdr"/>
        </w:types>
        <w:behaviors>
          <w:behavior w:val="content"/>
        </w:behaviors>
        <w:guid w:val="{CD2AB7F5-73A9-4D36-8979-4FC56763977D}"/>
      </w:docPartPr>
      <w:docPartBody>
        <w:p w:rsidR="00C40B51" w:rsidRDefault="0099715D" w:rsidP="0099715D">
          <w:pPr>
            <w:pStyle w:val="DEB6D0473C0E40F785B137CB8B54B0C4"/>
          </w:pPr>
          <w:r w:rsidRPr="006A461F">
            <w:rPr>
              <w:rFonts w:cstheme="minorHAnsi"/>
              <w:color w:val="808080" w:themeColor="background1" w:themeShade="80"/>
              <w:sz w:val="20"/>
              <w:szCs w:val="20"/>
              <w:u w:val="single"/>
            </w:rPr>
            <w:t>Click or tap here to enter text.</w:t>
          </w:r>
        </w:p>
      </w:docPartBody>
    </w:docPart>
    <w:docPart>
      <w:docPartPr>
        <w:name w:val="68CDA7CF4CE949C6A57574AE789F25F1"/>
        <w:category>
          <w:name w:val="General"/>
          <w:gallery w:val="placeholder"/>
        </w:category>
        <w:types>
          <w:type w:val="bbPlcHdr"/>
        </w:types>
        <w:behaviors>
          <w:behavior w:val="content"/>
        </w:behaviors>
        <w:guid w:val="{E78C4838-B503-4FBB-9D58-9D16E4C4CFAF}"/>
      </w:docPartPr>
      <w:docPartBody>
        <w:p w:rsidR="00C40B51" w:rsidRDefault="0099715D" w:rsidP="0099715D">
          <w:pPr>
            <w:pStyle w:val="68CDA7CF4CE949C6A57574AE789F25F1"/>
          </w:pPr>
          <w:r w:rsidRPr="006A461F">
            <w:rPr>
              <w:rFonts w:cstheme="minorHAnsi"/>
              <w:color w:val="808080" w:themeColor="background1" w:themeShade="80"/>
              <w:sz w:val="20"/>
              <w:szCs w:val="20"/>
              <w:u w:val="single"/>
            </w:rPr>
            <w:t>Click or tap here to enter text.</w:t>
          </w:r>
        </w:p>
      </w:docPartBody>
    </w:docPart>
    <w:docPart>
      <w:docPartPr>
        <w:name w:val="C63C234EED4B4A7A8972B5FD7A6AA23A"/>
        <w:category>
          <w:name w:val="General"/>
          <w:gallery w:val="placeholder"/>
        </w:category>
        <w:types>
          <w:type w:val="bbPlcHdr"/>
        </w:types>
        <w:behaviors>
          <w:behavior w:val="content"/>
        </w:behaviors>
        <w:guid w:val="{535DD35F-0869-493E-8BDE-1F241CD7EADF}"/>
      </w:docPartPr>
      <w:docPartBody>
        <w:p w:rsidR="00C40B51" w:rsidRDefault="0099715D" w:rsidP="0099715D">
          <w:pPr>
            <w:pStyle w:val="C63C234EED4B4A7A8972B5FD7A6AA23A"/>
          </w:pPr>
          <w:r w:rsidRPr="006A461F">
            <w:rPr>
              <w:rFonts w:cstheme="minorHAnsi"/>
              <w:color w:val="808080" w:themeColor="background1" w:themeShade="80"/>
              <w:sz w:val="20"/>
              <w:szCs w:val="20"/>
              <w:u w:val="single"/>
            </w:rPr>
            <w:t>Click or tap here to enter text.</w:t>
          </w:r>
        </w:p>
      </w:docPartBody>
    </w:docPart>
    <w:docPart>
      <w:docPartPr>
        <w:name w:val="85C9FD54BDC348FD8469AD4C277B855C"/>
        <w:category>
          <w:name w:val="General"/>
          <w:gallery w:val="placeholder"/>
        </w:category>
        <w:types>
          <w:type w:val="bbPlcHdr"/>
        </w:types>
        <w:behaviors>
          <w:behavior w:val="content"/>
        </w:behaviors>
        <w:guid w:val="{310341D1-6055-46E6-BC22-5A6A79085E0A}"/>
      </w:docPartPr>
      <w:docPartBody>
        <w:p w:rsidR="00C40B51" w:rsidRDefault="0099715D" w:rsidP="0099715D">
          <w:pPr>
            <w:pStyle w:val="85C9FD54BDC348FD8469AD4C277B855C"/>
          </w:pPr>
          <w:r w:rsidRPr="006A461F">
            <w:rPr>
              <w:rFonts w:cstheme="minorHAnsi"/>
              <w:color w:val="808080" w:themeColor="background1" w:themeShade="80"/>
              <w:sz w:val="20"/>
              <w:szCs w:val="20"/>
              <w:u w:val="single"/>
            </w:rPr>
            <w:t>Click or tap here to enter text.</w:t>
          </w:r>
        </w:p>
      </w:docPartBody>
    </w:docPart>
    <w:docPart>
      <w:docPartPr>
        <w:name w:val="60350E6AC27B4CC68D88DBE46B13114A"/>
        <w:category>
          <w:name w:val="General"/>
          <w:gallery w:val="placeholder"/>
        </w:category>
        <w:types>
          <w:type w:val="bbPlcHdr"/>
        </w:types>
        <w:behaviors>
          <w:behavior w:val="content"/>
        </w:behaviors>
        <w:guid w:val="{F40A11D5-1306-4D6D-974D-A3BC5CEEF879}"/>
      </w:docPartPr>
      <w:docPartBody>
        <w:p w:rsidR="00C40B51" w:rsidRDefault="0099715D" w:rsidP="0099715D">
          <w:pPr>
            <w:pStyle w:val="60350E6AC27B4CC68D88DBE46B13114A"/>
          </w:pPr>
          <w:r w:rsidRPr="006A461F">
            <w:rPr>
              <w:rFonts w:cstheme="minorHAnsi"/>
              <w:color w:val="808080" w:themeColor="background1" w:themeShade="80"/>
              <w:sz w:val="20"/>
              <w:szCs w:val="20"/>
              <w:u w:val="single"/>
            </w:rPr>
            <w:t>Click or tap here to enter text.</w:t>
          </w:r>
        </w:p>
      </w:docPartBody>
    </w:docPart>
    <w:docPart>
      <w:docPartPr>
        <w:name w:val="4D436BB4D72340AE9E75797A5220A17F"/>
        <w:category>
          <w:name w:val="General"/>
          <w:gallery w:val="placeholder"/>
        </w:category>
        <w:types>
          <w:type w:val="bbPlcHdr"/>
        </w:types>
        <w:behaviors>
          <w:behavior w:val="content"/>
        </w:behaviors>
        <w:guid w:val="{DD4AA904-ABE8-4EBB-9983-631BAABBD0BF}"/>
      </w:docPartPr>
      <w:docPartBody>
        <w:p w:rsidR="00C40B51" w:rsidRDefault="0099715D" w:rsidP="0099715D">
          <w:pPr>
            <w:pStyle w:val="4D436BB4D72340AE9E75797A5220A17F"/>
          </w:pPr>
          <w:r w:rsidRPr="006A461F">
            <w:rPr>
              <w:rFonts w:cstheme="minorHAnsi"/>
              <w:color w:val="808080" w:themeColor="background1" w:themeShade="80"/>
              <w:sz w:val="20"/>
              <w:szCs w:val="20"/>
              <w:u w:val="single"/>
            </w:rPr>
            <w:t>Click or tap here to enter text.</w:t>
          </w:r>
        </w:p>
      </w:docPartBody>
    </w:docPart>
    <w:docPart>
      <w:docPartPr>
        <w:name w:val="6A22BEABE750432C88E35EED76D11A5C"/>
        <w:category>
          <w:name w:val="General"/>
          <w:gallery w:val="placeholder"/>
        </w:category>
        <w:types>
          <w:type w:val="bbPlcHdr"/>
        </w:types>
        <w:behaviors>
          <w:behavior w:val="content"/>
        </w:behaviors>
        <w:guid w:val="{76C41554-1837-4DCB-99F8-D7D75F6326A3}"/>
      </w:docPartPr>
      <w:docPartBody>
        <w:p w:rsidR="00C40B51" w:rsidRDefault="0099715D" w:rsidP="0099715D">
          <w:pPr>
            <w:pStyle w:val="6A22BEABE750432C88E35EED76D11A5C"/>
          </w:pPr>
          <w:r w:rsidRPr="006A461F">
            <w:rPr>
              <w:rFonts w:cstheme="minorHAnsi"/>
              <w:color w:val="808080" w:themeColor="background1" w:themeShade="80"/>
              <w:sz w:val="20"/>
              <w:szCs w:val="20"/>
              <w:u w:val="single"/>
            </w:rPr>
            <w:t>Click or tap here to enter text.</w:t>
          </w:r>
        </w:p>
      </w:docPartBody>
    </w:docPart>
    <w:docPart>
      <w:docPartPr>
        <w:name w:val="5108ECDBED224BA9BA71E46D586A7D2F"/>
        <w:category>
          <w:name w:val="General"/>
          <w:gallery w:val="placeholder"/>
        </w:category>
        <w:types>
          <w:type w:val="bbPlcHdr"/>
        </w:types>
        <w:behaviors>
          <w:behavior w:val="content"/>
        </w:behaviors>
        <w:guid w:val="{ACDC0F90-6EEB-49A1-AB41-5D978C89022E}"/>
      </w:docPartPr>
      <w:docPartBody>
        <w:p w:rsidR="00C40B51" w:rsidRDefault="0099715D" w:rsidP="0099715D">
          <w:pPr>
            <w:pStyle w:val="5108ECDBED224BA9BA71E46D586A7D2F"/>
          </w:pPr>
          <w:r w:rsidRPr="006A461F">
            <w:rPr>
              <w:rFonts w:cstheme="minorHAnsi"/>
              <w:color w:val="808080" w:themeColor="background1" w:themeShade="80"/>
              <w:sz w:val="20"/>
              <w:szCs w:val="20"/>
              <w:u w:val="single"/>
            </w:rPr>
            <w:t>Click or tap here to enter text.</w:t>
          </w:r>
        </w:p>
      </w:docPartBody>
    </w:docPart>
    <w:docPart>
      <w:docPartPr>
        <w:name w:val="65C009CA8B084F0CBC7C20238648BBBC"/>
        <w:category>
          <w:name w:val="General"/>
          <w:gallery w:val="placeholder"/>
        </w:category>
        <w:types>
          <w:type w:val="bbPlcHdr"/>
        </w:types>
        <w:behaviors>
          <w:behavior w:val="content"/>
        </w:behaviors>
        <w:guid w:val="{5F12CAD5-E88C-423C-88AF-EEB4BAAAB12A}"/>
      </w:docPartPr>
      <w:docPartBody>
        <w:p w:rsidR="00C40B51" w:rsidRDefault="0099715D" w:rsidP="0099715D">
          <w:pPr>
            <w:pStyle w:val="65C009CA8B084F0CBC7C20238648BBBC"/>
          </w:pPr>
          <w:r w:rsidRPr="006A461F">
            <w:rPr>
              <w:rFonts w:cstheme="minorHAnsi"/>
              <w:color w:val="808080" w:themeColor="background1" w:themeShade="80"/>
              <w:sz w:val="20"/>
              <w:szCs w:val="20"/>
              <w:u w:val="single"/>
            </w:rPr>
            <w:t>Click or tap here to enter text.</w:t>
          </w:r>
        </w:p>
      </w:docPartBody>
    </w:docPart>
    <w:docPart>
      <w:docPartPr>
        <w:name w:val="AB3D70CB14AB4513A25B4AB115D41BA4"/>
        <w:category>
          <w:name w:val="General"/>
          <w:gallery w:val="placeholder"/>
        </w:category>
        <w:types>
          <w:type w:val="bbPlcHdr"/>
        </w:types>
        <w:behaviors>
          <w:behavior w:val="content"/>
        </w:behaviors>
        <w:guid w:val="{035CA461-F70D-44CA-BC69-1F338FB69611}"/>
      </w:docPartPr>
      <w:docPartBody>
        <w:p w:rsidR="00C40B51" w:rsidRDefault="0099715D" w:rsidP="0099715D">
          <w:pPr>
            <w:pStyle w:val="AB3D70CB14AB4513A25B4AB115D41BA4"/>
          </w:pPr>
          <w:r w:rsidRPr="006A461F">
            <w:rPr>
              <w:rFonts w:cstheme="minorHAnsi"/>
              <w:color w:val="808080" w:themeColor="background1" w:themeShade="80"/>
              <w:sz w:val="20"/>
              <w:szCs w:val="20"/>
              <w:u w:val="single"/>
            </w:rPr>
            <w:t>Click or tap here to enter text.</w:t>
          </w:r>
        </w:p>
      </w:docPartBody>
    </w:docPart>
    <w:docPart>
      <w:docPartPr>
        <w:name w:val="E29FCD60C5104B3BA34366BCCCAA15B3"/>
        <w:category>
          <w:name w:val="General"/>
          <w:gallery w:val="placeholder"/>
        </w:category>
        <w:types>
          <w:type w:val="bbPlcHdr"/>
        </w:types>
        <w:behaviors>
          <w:behavior w:val="content"/>
        </w:behaviors>
        <w:guid w:val="{F31930F2-F92B-4554-A6A2-4162571852F9}"/>
      </w:docPartPr>
      <w:docPartBody>
        <w:p w:rsidR="00C40B51" w:rsidRDefault="0099715D" w:rsidP="0099715D">
          <w:pPr>
            <w:pStyle w:val="E29FCD60C5104B3BA34366BCCCAA15B3"/>
          </w:pPr>
          <w:r w:rsidRPr="006A461F">
            <w:rPr>
              <w:rFonts w:cstheme="minorHAnsi"/>
              <w:color w:val="808080" w:themeColor="background1" w:themeShade="80"/>
              <w:sz w:val="20"/>
              <w:szCs w:val="20"/>
              <w:u w:val="single"/>
            </w:rPr>
            <w:t>Click or tap here to enter text.</w:t>
          </w:r>
        </w:p>
      </w:docPartBody>
    </w:docPart>
    <w:docPart>
      <w:docPartPr>
        <w:name w:val="D2138B28A47C43338A42D2F179FF0F96"/>
        <w:category>
          <w:name w:val="General"/>
          <w:gallery w:val="placeholder"/>
        </w:category>
        <w:types>
          <w:type w:val="bbPlcHdr"/>
        </w:types>
        <w:behaviors>
          <w:behavior w:val="content"/>
        </w:behaviors>
        <w:guid w:val="{070992F4-BC74-4CFC-8448-70335737AF99}"/>
      </w:docPartPr>
      <w:docPartBody>
        <w:p w:rsidR="00C40B51" w:rsidRDefault="0099715D" w:rsidP="0099715D">
          <w:pPr>
            <w:pStyle w:val="D2138B28A47C43338A42D2F179FF0F96"/>
          </w:pPr>
          <w:r w:rsidRPr="006A461F">
            <w:rPr>
              <w:rFonts w:cstheme="minorHAnsi"/>
              <w:color w:val="808080" w:themeColor="background1" w:themeShade="80"/>
              <w:sz w:val="20"/>
              <w:szCs w:val="20"/>
              <w:u w:val="single"/>
            </w:rPr>
            <w:t>Click or tap here to enter text.</w:t>
          </w:r>
        </w:p>
      </w:docPartBody>
    </w:docPart>
    <w:docPart>
      <w:docPartPr>
        <w:name w:val="931CC5C3F0D843BC97B480AAED9BE3BC"/>
        <w:category>
          <w:name w:val="General"/>
          <w:gallery w:val="placeholder"/>
        </w:category>
        <w:types>
          <w:type w:val="bbPlcHdr"/>
        </w:types>
        <w:behaviors>
          <w:behavior w:val="content"/>
        </w:behaviors>
        <w:guid w:val="{0ED5015A-C20F-4187-9853-3543F6F85F94}"/>
      </w:docPartPr>
      <w:docPartBody>
        <w:p w:rsidR="00C40B51" w:rsidRDefault="0099715D" w:rsidP="0099715D">
          <w:pPr>
            <w:pStyle w:val="931CC5C3F0D843BC97B480AAED9BE3BC"/>
          </w:pPr>
          <w:r w:rsidRPr="006A461F">
            <w:rPr>
              <w:rFonts w:cstheme="minorHAnsi"/>
              <w:color w:val="808080" w:themeColor="background1" w:themeShade="80"/>
              <w:sz w:val="20"/>
              <w:szCs w:val="20"/>
              <w:u w:val="single"/>
            </w:rPr>
            <w:t>Click or tap here to enter text.</w:t>
          </w:r>
        </w:p>
      </w:docPartBody>
    </w:docPart>
    <w:docPart>
      <w:docPartPr>
        <w:name w:val="A6181BF65AC849EBB8FE37F3C46F6FCA"/>
        <w:category>
          <w:name w:val="General"/>
          <w:gallery w:val="placeholder"/>
        </w:category>
        <w:types>
          <w:type w:val="bbPlcHdr"/>
        </w:types>
        <w:behaviors>
          <w:behavior w:val="content"/>
        </w:behaviors>
        <w:guid w:val="{C4B15FFE-ED65-4992-B62F-5F9912C75AE5}"/>
      </w:docPartPr>
      <w:docPartBody>
        <w:p w:rsidR="00C40B51" w:rsidRDefault="0099715D" w:rsidP="0099715D">
          <w:pPr>
            <w:pStyle w:val="A6181BF65AC849EBB8FE37F3C46F6FCA"/>
          </w:pPr>
          <w:r w:rsidRPr="006A461F">
            <w:rPr>
              <w:rFonts w:cstheme="minorHAnsi"/>
              <w:color w:val="808080" w:themeColor="background1" w:themeShade="80"/>
              <w:sz w:val="20"/>
              <w:szCs w:val="20"/>
              <w:u w:val="single"/>
            </w:rPr>
            <w:t>Click or tap here to enter text.</w:t>
          </w:r>
        </w:p>
      </w:docPartBody>
    </w:docPart>
    <w:docPart>
      <w:docPartPr>
        <w:name w:val="F97505EC669D452DA9D5A31BCFCCAC8B"/>
        <w:category>
          <w:name w:val="General"/>
          <w:gallery w:val="placeholder"/>
        </w:category>
        <w:types>
          <w:type w:val="bbPlcHdr"/>
        </w:types>
        <w:behaviors>
          <w:behavior w:val="content"/>
        </w:behaviors>
        <w:guid w:val="{5ED20C0B-6BCC-4C83-8377-F896E4209B06}"/>
      </w:docPartPr>
      <w:docPartBody>
        <w:p w:rsidR="00C40B51" w:rsidRDefault="0099715D" w:rsidP="0099715D">
          <w:pPr>
            <w:pStyle w:val="F97505EC669D452DA9D5A31BCFCCAC8B"/>
          </w:pPr>
          <w:r w:rsidRPr="006A461F">
            <w:rPr>
              <w:rFonts w:cstheme="minorHAnsi"/>
              <w:color w:val="808080" w:themeColor="background1" w:themeShade="80"/>
              <w:sz w:val="20"/>
              <w:szCs w:val="20"/>
              <w:u w:val="single"/>
            </w:rPr>
            <w:t>Click or tap here to enter text.</w:t>
          </w:r>
        </w:p>
      </w:docPartBody>
    </w:docPart>
    <w:docPart>
      <w:docPartPr>
        <w:name w:val="B069C0EAAAA144779F7F6A19ADCE82CA"/>
        <w:category>
          <w:name w:val="General"/>
          <w:gallery w:val="placeholder"/>
        </w:category>
        <w:types>
          <w:type w:val="bbPlcHdr"/>
        </w:types>
        <w:behaviors>
          <w:behavior w:val="content"/>
        </w:behaviors>
        <w:guid w:val="{F1105865-1B22-4580-A1C2-ED6CF0287997}"/>
      </w:docPartPr>
      <w:docPartBody>
        <w:p w:rsidR="00C40B51" w:rsidRDefault="0099715D" w:rsidP="0099715D">
          <w:pPr>
            <w:pStyle w:val="B069C0EAAAA144779F7F6A19ADCE82CA"/>
          </w:pPr>
          <w:r w:rsidRPr="006A461F">
            <w:rPr>
              <w:rFonts w:cstheme="minorHAnsi"/>
              <w:color w:val="808080" w:themeColor="background1" w:themeShade="80"/>
              <w:sz w:val="20"/>
              <w:szCs w:val="20"/>
              <w:u w:val="single"/>
            </w:rPr>
            <w:t>Click or tap here to enter text.</w:t>
          </w:r>
        </w:p>
      </w:docPartBody>
    </w:docPart>
    <w:docPart>
      <w:docPartPr>
        <w:name w:val="5371A0B5BC034CA391C1A769F3BBDBA5"/>
        <w:category>
          <w:name w:val="General"/>
          <w:gallery w:val="placeholder"/>
        </w:category>
        <w:types>
          <w:type w:val="bbPlcHdr"/>
        </w:types>
        <w:behaviors>
          <w:behavior w:val="content"/>
        </w:behaviors>
        <w:guid w:val="{B5A0500B-6698-425D-A90E-090F8DB9E17C}"/>
      </w:docPartPr>
      <w:docPartBody>
        <w:p w:rsidR="00C40B51" w:rsidRDefault="0099715D" w:rsidP="0099715D">
          <w:pPr>
            <w:pStyle w:val="5371A0B5BC034CA391C1A769F3BBDBA5"/>
          </w:pPr>
          <w:r w:rsidRPr="006A461F">
            <w:rPr>
              <w:rFonts w:cstheme="minorHAnsi"/>
              <w:color w:val="808080" w:themeColor="background1" w:themeShade="80"/>
              <w:sz w:val="20"/>
              <w:szCs w:val="20"/>
              <w:u w:val="single"/>
            </w:rPr>
            <w:t>Click or tap here to enter text.</w:t>
          </w:r>
        </w:p>
      </w:docPartBody>
    </w:docPart>
    <w:docPart>
      <w:docPartPr>
        <w:name w:val="F9BB3319AF75496ABBDC31812D4B9C5B"/>
        <w:category>
          <w:name w:val="General"/>
          <w:gallery w:val="placeholder"/>
        </w:category>
        <w:types>
          <w:type w:val="bbPlcHdr"/>
        </w:types>
        <w:behaviors>
          <w:behavior w:val="content"/>
        </w:behaviors>
        <w:guid w:val="{8C7B5E17-645E-409B-9C86-EDA58E61A7C6}"/>
      </w:docPartPr>
      <w:docPartBody>
        <w:p w:rsidR="00C40B51" w:rsidRDefault="0099715D" w:rsidP="0099715D">
          <w:pPr>
            <w:pStyle w:val="F9BB3319AF75496ABBDC31812D4B9C5B"/>
          </w:pPr>
          <w:r w:rsidRPr="004072C4">
            <w:rPr>
              <w:rStyle w:val="PlaceholderText"/>
              <w:rFonts w:cstheme="minorHAnsi"/>
              <w:color w:val="808080" w:themeColor="background1" w:themeShade="80"/>
              <w:sz w:val="20"/>
              <w:szCs w:val="20"/>
              <w:u w:val="single"/>
            </w:rPr>
            <w:t>Click or tap here to enter text.</w:t>
          </w:r>
        </w:p>
      </w:docPartBody>
    </w:docPart>
    <w:docPart>
      <w:docPartPr>
        <w:name w:val="AB67A8C2FC5445BD9DFD7EEB1B362293"/>
        <w:category>
          <w:name w:val="General"/>
          <w:gallery w:val="placeholder"/>
        </w:category>
        <w:types>
          <w:type w:val="bbPlcHdr"/>
        </w:types>
        <w:behaviors>
          <w:behavior w:val="content"/>
        </w:behaviors>
        <w:guid w:val="{BE23BFAB-78FB-482E-8977-B880EE1E6C4C}"/>
      </w:docPartPr>
      <w:docPartBody>
        <w:p w:rsidR="00C40B51" w:rsidRDefault="0099715D" w:rsidP="0099715D">
          <w:pPr>
            <w:pStyle w:val="AB67A8C2FC5445BD9DFD7EEB1B362293"/>
          </w:pPr>
          <w:r w:rsidRPr="006A461F">
            <w:rPr>
              <w:rStyle w:val="PlaceholderText"/>
              <w:rFonts w:cstheme="minorHAnsi"/>
              <w:color w:val="808080" w:themeColor="background1" w:themeShade="80"/>
              <w:sz w:val="20"/>
              <w:szCs w:val="20"/>
              <w:u w:val="single"/>
            </w:rPr>
            <w:t>Click or tap here to enter text.</w:t>
          </w:r>
        </w:p>
      </w:docPartBody>
    </w:docPart>
    <w:docPart>
      <w:docPartPr>
        <w:name w:val="727F24AD416240789EEB3061B4DADCB7"/>
        <w:category>
          <w:name w:val="General"/>
          <w:gallery w:val="placeholder"/>
        </w:category>
        <w:types>
          <w:type w:val="bbPlcHdr"/>
        </w:types>
        <w:behaviors>
          <w:behavior w:val="content"/>
        </w:behaviors>
        <w:guid w:val="{A16EC374-CCE3-4E02-9D65-19EEA95B7465}"/>
      </w:docPartPr>
      <w:docPartBody>
        <w:p w:rsidR="00C40B51" w:rsidRDefault="0099715D" w:rsidP="0099715D">
          <w:pPr>
            <w:pStyle w:val="727F24AD416240789EEB3061B4DADCB7"/>
          </w:pPr>
          <w:r w:rsidRPr="005F1ED3">
            <w:rPr>
              <w:rStyle w:val="PlaceholderText"/>
              <w:rFonts w:cstheme="minorHAnsi"/>
              <w:color w:val="808080" w:themeColor="background1" w:themeShade="80"/>
              <w:sz w:val="20"/>
              <w:szCs w:val="20"/>
              <w:u w:val="single"/>
            </w:rPr>
            <w:t>Click or tap here to enter text.</w:t>
          </w:r>
        </w:p>
      </w:docPartBody>
    </w:docPart>
    <w:docPart>
      <w:docPartPr>
        <w:name w:val="393A1722B87D49A1A4C094F9C7C0A503"/>
        <w:category>
          <w:name w:val="General"/>
          <w:gallery w:val="placeholder"/>
        </w:category>
        <w:types>
          <w:type w:val="bbPlcHdr"/>
        </w:types>
        <w:behaviors>
          <w:behavior w:val="content"/>
        </w:behaviors>
        <w:guid w:val="{A9F6D6C3-D8D0-42DF-B6FA-F01C458F50D4}"/>
      </w:docPartPr>
      <w:docPartBody>
        <w:p w:rsidR="00C40B51" w:rsidRDefault="0099715D" w:rsidP="0099715D">
          <w:pPr>
            <w:pStyle w:val="393A1722B87D49A1A4C094F9C7C0A503"/>
          </w:pPr>
          <w:r w:rsidRPr="000B327E">
            <w:rPr>
              <w:rStyle w:val="PlaceholderText"/>
              <w:rFonts w:cstheme="minorHAnsi"/>
              <w:color w:val="808080" w:themeColor="background1" w:themeShade="80"/>
              <w:sz w:val="20"/>
              <w:szCs w:val="20"/>
            </w:rPr>
            <w:t>Click or tap here to enter text.</w:t>
          </w:r>
        </w:p>
      </w:docPartBody>
    </w:docPart>
    <w:docPart>
      <w:docPartPr>
        <w:name w:val="21EDA508B896472B87771FFF23CB8F4A"/>
        <w:category>
          <w:name w:val="General"/>
          <w:gallery w:val="placeholder"/>
        </w:category>
        <w:types>
          <w:type w:val="bbPlcHdr"/>
        </w:types>
        <w:behaviors>
          <w:behavior w:val="content"/>
        </w:behaviors>
        <w:guid w:val="{C7987AC1-BE09-4AB6-97D8-E7FD186B9E2A}"/>
      </w:docPartPr>
      <w:docPartBody>
        <w:p w:rsidR="00C40B51" w:rsidRDefault="0099715D" w:rsidP="0099715D">
          <w:pPr>
            <w:pStyle w:val="21EDA508B896472B87771FFF23CB8F4A"/>
          </w:pPr>
          <w:r w:rsidRPr="00315B19">
            <w:rPr>
              <w:rStyle w:val="PlaceholderText"/>
              <w:u w:val="single"/>
            </w:rPr>
            <w:t>Click or tap to enter a date.</w:t>
          </w:r>
        </w:p>
      </w:docPartBody>
    </w:docPart>
    <w:docPart>
      <w:docPartPr>
        <w:name w:val="072C08A5E5AD4412BFC13F75DD1DE0C4"/>
        <w:category>
          <w:name w:val="General"/>
          <w:gallery w:val="placeholder"/>
        </w:category>
        <w:types>
          <w:type w:val="bbPlcHdr"/>
        </w:types>
        <w:behaviors>
          <w:behavior w:val="content"/>
        </w:behaviors>
        <w:guid w:val="{1ECFAE33-BF60-4594-B768-DF82605CC057}"/>
      </w:docPartPr>
      <w:docPartBody>
        <w:p w:rsidR="002D6A9D" w:rsidRDefault="0099715D" w:rsidP="0099715D">
          <w:pPr>
            <w:pStyle w:val="072C08A5E5AD4412BFC13F75DD1DE0C4"/>
          </w:pPr>
          <w:r w:rsidRPr="006A461F">
            <w:rPr>
              <w:rStyle w:val="PlaceholderText"/>
              <w:rFonts w:cstheme="minorHAnsi"/>
              <w:color w:val="808080" w:themeColor="background1" w:themeShade="80"/>
              <w:sz w:val="20"/>
              <w:szCs w:val="20"/>
              <w:u w:val="single"/>
            </w:rPr>
            <w:t>Click or tap here to enter text.</w:t>
          </w:r>
        </w:p>
      </w:docPartBody>
    </w:docPart>
    <w:docPart>
      <w:docPartPr>
        <w:name w:val="5A8B6443E2E44B8785C006C7D5197993"/>
        <w:category>
          <w:name w:val="General"/>
          <w:gallery w:val="placeholder"/>
        </w:category>
        <w:types>
          <w:type w:val="bbPlcHdr"/>
        </w:types>
        <w:behaviors>
          <w:behavior w:val="content"/>
        </w:behaviors>
        <w:guid w:val="{799301E9-0ED6-4E57-B1DE-C483CFDE3F68}"/>
      </w:docPartPr>
      <w:docPartBody>
        <w:p w:rsidR="002D6A9D" w:rsidRDefault="0099715D" w:rsidP="0099715D">
          <w:pPr>
            <w:pStyle w:val="5A8B6443E2E44B8785C006C7D5197993"/>
          </w:pPr>
          <w:r w:rsidRPr="006A461F">
            <w:rPr>
              <w:rStyle w:val="PlaceholderText"/>
              <w:rFonts w:cstheme="minorHAnsi"/>
              <w:color w:val="808080" w:themeColor="background1" w:themeShade="80"/>
              <w:sz w:val="20"/>
              <w:szCs w:val="20"/>
              <w:u w:val="single"/>
            </w:rPr>
            <w:t>Click or tap here to enter text.</w:t>
          </w:r>
        </w:p>
      </w:docPartBody>
    </w:docPart>
    <w:docPart>
      <w:docPartPr>
        <w:name w:val="0E7237101AB84F3C9D7E6522350638B9"/>
        <w:category>
          <w:name w:val="General"/>
          <w:gallery w:val="placeholder"/>
        </w:category>
        <w:types>
          <w:type w:val="bbPlcHdr"/>
        </w:types>
        <w:behaviors>
          <w:behavior w:val="content"/>
        </w:behaviors>
        <w:guid w:val="{B9096D5C-EA16-44F8-BDA4-B25EF567C89E}"/>
      </w:docPartPr>
      <w:docPartBody>
        <w:p w:rsidR="002D6A9D" w:rsidRDefault="0099715D" w:rsidP="0099715D">
          <w:pPr>
            <w:pStyle w:val="0E7237101AB84F3C9D7E6522350638B9"/>
          </w:pPr>
          <w:r w:rsidRPr="00DB5922">
            <w:rPr>
              <w:rStyle w:val="PlaceholderText"/>
              <w:color w:val="808080" w:themeColor="background1" w:themeShade="80"/>
              <w:sz w:val="20"/>
              <w:szCs w:val="20"/>
              <w:u w:val="single"/>
            </w:rPr>
            <w:t>Click or tap here to enter text.</w:t>
          </w:r>
        </w:p>
      </w:docPartBody>
    </w:docPart>
    <w:docPart>
      <w:docPartPr>
        <w:name w:val="BE797D20991B49D7AA336401328D3E61"/>
        <w:category>
          <w:name w:val="General"/>
          <w:gallery w:val="placeholder"/>
        </w:category>
        <w:types>
          <w:type w:val="bbPlcHdr"/>
        </w:types>
        <w:behaviors>
          <w:behavior w:val="content"/>
        </w:behaviors>
        <w:guid w:val="{1ED6EFA7-F107-4FD0-B5DE-46D0153A92DF}"/>
      </w:docPartPr>
      <w:docPartBody>
        <w:p w:rsidR="002D6A9D" w:rsidRDefault="0099715D" w:rsidP="0099715D">
          <w:pPr>
            <w:pStyle w:val="BE797D20991B49D7AA336401328D3E61"/>
          </w:pPr>
          <w:r w:rsidRPr="00DB5922">
            <w:rPr>
              <w:rStyle w:val="PlaceholderText"/>
              <w:color w:val="808080" w:themeColor="background1" w:themeShade="80"/>
              <w:sz w:val="20"/>
              <w:szCs w:val="20"/>
              <w:u w:val="single"/>
            </w:rPr>
            <w:t>Click or tap here to enter text.</w:t>
          </w:r>
        </w:p>
      </w:docPartBody>
    </w:docPart>
    <w:docPart>
      <w:docPartPr>
        <w:name w:val="6032CE10C7D043F7BFD1A5C4B81AB16A"/>
        <w:category>
          <w:name w:val="General"/>
          <w:gallery w:val="placeholder"/>
        </w:category>
        <w:types>
          <w:type w:val="bbPlcHdr"/>
        </w:types>
        <w:behaviors>
          <w:behavior w:val="content"/>
        </w:behaviors>
        <w:guid w:val="{ADB1C6CF-85C8-4AB9-8F16-129B56FA02BB}"/>
      </w:docPartPr>
      <w:docPartBody>
        <w:p w:rsidR="002D6A9D" w:rsidRDefault="0099715D" w:rsidP="0099715D">
          <w:pPr>
            <w:pStyle w:val="6032CE10C7D043F7BFD1A5C4B81AB16A"/>
          </w:pPr>
          <w:r w:rsidRPr="00DB5922">
            <w:rPr>
              <w:rStyle w:val="PlaceholderText"/>
              <w:color w:val="808080" w:themeColor="background1" w:themeShade="80"/>
              <w:sz w:val="20"/>
              <w:szCs w:val="20"/>
              <w:u w:val="single"/>
            </w:rPr>
            <w:t>Click or tap here to enter text.</w:t>
          </w:r>
        </w:p>
      </w:docPartBody>
    </w:docPart>
    <w:docPart>
      <w:docPartPr>
        <w:name w:val="AF26996DD6CB41E781A16E61FB91CDC6"/>
        <w:category>
          <w:name w:val="General"/>
          <w:gallery w:val="placeholder"/>
        </w:category>
        <w:types>
          <w:type w:val="bbPlcHdr"/>
        </w:types>
        <w:behaviors>
          <w:behavior w:val="content"/>
        </w:behaviors>
        <w:guid w:val="{8CCD7E8E-C11A-432F-AC5E-C71CB016A948}"/>
      </w:docPartPr>
      <w:docPartBody>
        <w:p w:rsidR="002D6A9D" w:rsidRDefault="0099715D" w:rsidP="0099715D">
          <w:pPr>
            <w:pStyle w:val="AF26996DD6CB41E781A16E61FB91CDC6"/>
          </w:pPr>
          <w:r w:rsidRPr="006A461F">
            <w:rPr>
              <w:rStyle w:val="PlaceholderText"/>
              <w:color w:val="808080" w:themeColor="background1" w:themeShade="80"/>
              <w:sz w:val="20"/>
              <w:szCs w:val="20"/>
              <w:u w:val="single"/>
            </w:rPr>
            <w:t>Click or tap here to enter text.</w:t>
          </w:r>
        </w:p>
      </w:docPartBody>
    </w:docPart>
    <w:docPart>
      <w:docPartPr>
        <w:name w:val="3F3AF1E5E7F14898A1B2F7B9DB4E75D2"/>
        <w:category>
          <w:name w:val="General"/>
          <w:gallery w:val="placeholder"/>
        </w:category>
        <w:types>
          <w:type w:val="bbPlcHdr"/>
        </w:types>
        <w:behaviors>
          <w:behavior w:val="content"/>
        </w:behaviors>
        <w:guid w:val="{7722AA91-D9C4-456F-ABCE-557E7ADA3633}"/>
      </w:docPartPr>
      <w:docPartBody>
        <w:p w:rsidR="002D6A9D" w:rsidRDefault="0099715D" w:rsidP="0099715D">
          <w:pPr>
            <w:pStyle w:val="3F3AF1E5E7F14898A1B2F7B9DB4E75D2"/>
          </w:pPr>
          <w:r w:rsidRPr="0002729E">
            <w:rPr>
              <w:rStyle w:val="PlaceholderText"/>
              <w:color w:val="808080" w:themeColor="background1" w:themeShade="80"/>
              <w:sz w:val="20"/>
              <w:szCs w:val="20"/>
              <w:u w:val="single"/>
            </w:rPr>
            <w:t>Click or tap here to enter text.</w:t>
          </w:r>
        </w:p>
      </w:docPartBody>
    </w:docPart>
    <w:docPart>
      <w:docPartPr>
        <w:name w:val="93F76342E6E34700A3FCD64E75373818"/>
        <w:category>
          <w:name w:val="General"/>
          <w:gallery w:val="placeholder"/>
        </w:category>
        <w:types>
          <w:type w:val="bbPlcHdr"/>
        </w:types>
        <w:behaviors>
          <w:behavior w:val="content"/>
        </w:behaviors>
        <w:guid w:val="{AAEAF1A7-4CB6-42DE-9C5D-5D0EBBD48AD2}"/>
      </w:docPartPr>
      <w:docPartBody>
        <w:p w:rsidR="002D6A9D" w:rsidRDefault="0099715D" w:rsidP="0099715D">
          <w:pPr>
            <w:pStyle w:val="93F76342E6E34700A3FCD64E75373818"/>
          </w:pPr>
          <w:r w:rsidRPr="00DB5922">
            <w:rPr>
              <w:rStyle w:val="PlaceholderText"/>
              <w:color w:val="808080" w:themeColor="background1" w:themeShade="80"/>
              <w:sz w:val="20"/>
              <w:szCs w:val="20"/>
              <w:u w:val="single"/>
            </w:rPr>
            <w:t>Click or tap here to enter text.</w:t>
          </w:r>
        </w:p>
      </w:docPartBody>
    </w:docPart>
    <w:docPart>
      <w:docPartPr>
        <w:name w:val="E5EA4218AA724942915ECB9B80347461"/>
        <w:category>
          <w:name w:val="General"/>
          <w:gallery w:val="placeholder"/>
        </w:category>
        <w:types>
          <w:type w:val="bbPlcHdr"/>
        </w:types>
        <w:behaviors>
          <w:behavior w:val="content"/>
        </w:behaviors>
        <w:guid w:val="{7674E42C-B4B6-4033-8881-211C1BDC0F6D}"/>
      </w:docPartPr>
      <w:docPartBody>
        <w:p w:rsidR="002D6A9D" w:rsidRDefault="0099715D" w:rsidP="0099715D">
          <w:pPr>
            <w:pStyle w:val="E5EA4218AA724942915ECB9B80347461"/>
          </w:pPr>
          <w:r w:rsidRPr="006A461F">
            <w:rPr>
              <w:rStyle w:val="PlaceholderText"/>
              <w:rFonts w:cstheme="minorHAnsi"/>
              <w:color w:val="808080" w:themeColor="background1" w:themeShade="80"/>
              <w:sz w:val="20"/>
              <w:szCs w:val="20"/>
              <w:u w:val="single"/>
            </w:rPr>
            <w:t>Click or tap here to enter text.</w:t>
          </w:r>
        </w:p>
      </w:docPartBody>
    </w:docPart>
    <w:docPart>
      <w:docPartPr>
        <w:name w:val="03CFCFCA21BF48EABBE85CF9E0DF7C61"/>
        <w:category>
          <w:name w:val="General"/>
          <w:gallery w:val="placeholder"/>
        </w:category>
        <w:types>
          <w:type w:val="bbPlcHdr"/>
        </w:types>
        <w:behaviors>
          <w:behavior w:val="content"/>
        </w:behaviors>
        <w:guid w:val="{4F5CAEE3-F0CD-464F-879D-BA8138C89228}"/>
      </w:docPartPr>
      <w:docPartBody>
        <w:p w:rsidR="002D6A9D" w:rsidRDefault="0099715D" w:rsidP="0099715D">
          <w:pPr>
            <w:pStyle w:val="03CFCFCA21BF48EABBE85CF9E0DF7C61"/>
          </w:pPr>
          <w:r w:rsidRPr="006A461F">
            <w:rPr>
              <w:rStyle w:val="PlaceholderText"/>
              <w:rFonts w:cstheme="minorHAnsi"/>
              <w:color w:val="808080" w:themeColor="background1" w:themeShade="80"/>
              <w:sz w:val="20"/>
              <w:szCs w:val="20"/>
              <w:u w:val="single"/>
            </w:rPr>
            <w:t>Click or tap here to enter text.</w:t>
          </w:r>
        </w:p>
      </w:docPartBody>
    </w:docPart>
    <w:docPart>
      <w:docPartPr>
        <w:name w:val="DEDE9BF6DE7145379436267F9D68FD0E"/>
        <w:category>
          <w:name w:val="General"/>
          <w:gallery w:val="placeholder"/>
        </w:category>
        <w:types>
          <w:type w:val="bbPlcHdr"/>
        </w:types>
        <w:behaviors>
          <w:behavior w:val="content"/>
        </w:behaviors>
        <w:guid w:val="{5C3820EA-65F2-4BE3-B4BF-431BB5FC63EB}"/>
      </w:docPartPr>
      <w:docPartBody>
        <w:p w:rsidR="002D10C1" w:rsidRDefault="0099715D" w:rsidP="0099715D">
          <w:pPr>
            <w:pStyle w:val="DEDE9BF6DE7145379436267F9D68FD0E"/>
          </w:pPr>
          <w:r w:rsidRPr="0087484E">
            <w:rPr>
              <w:rStyle w:val="PlaceholderText"/>
            </w:rPr>
            <w:t>Click or tap to enter a date.</w:t>
          </w:r>
        </w:p>
      </w:docPartBody>
    </w:docPart>
    <w:docPart>
      <w:docPartPr>
        <w:name w:val="49460EC01EBF4E90A55D2EA5216FAAB9"/>
        <w:category>
          <w:name w:val="General"/>
          <w:gallery w:val="placeholder"/>
        </w:category>
        <w:types>
          <w:type w:val="bbPlcHdr"/>
        </w:types>
        <w:behaviors>
          <w:behavior w:val="content"/>
        </w:behaviors>
        <w:guid w:val="{516F651C-C3EE-48C1-95B1-4B47DCF73F70}"/>
      </w:docPartPr>
      <w:docPartBody>
        <w:p w:rsidR="002D10C1" w:rsidRDefault="0099715D" w:rsidP="0099715D">
          <w:pPr>
            <w:pStyle w:val="49460EC01EBF4E90A55D2EA5216FAAB9"/>
          </w:pPr>
          <w:r w:rsidRPr="006A461F">
            <w:rPr>
              <w:rStyle w:val="PlaceholderText"/>
              <w:rFonts w:cstheme="minorHAnsi"/>
              <w:color w:val="808080" w:themeColor="background1" w:themeShade="80"/>
              <w:sz w:val="20"/>
              <w:szCs w:val="20"/>
              <w:u w:val="single"/>
            </w:rPr>
            <w:t>Click or tap here to enter text.</w:t>
          </w:r>
        </w:p>
      </w:docPartBody>
    </w:docPart>
    <w:docPart>
      <w:docPartPr>
        <w:name w:val="EDD2C15A6952459D9DF9148E639780DA"/>
        <w:category>
          <w:name w:val="General"/>
          <w:gallery w:val="placeholder"/>
        </w:category>
        <w:types>
          <w:type w:val="bbPlcHdr"/>
        </w:types>
        <w:behaviors>
          <w:behavior w:val="content"/>
        </w:behaviors>
        <w:guid w:val="{57DAE4FC-A6AC-4B7C-86A7-A9AA128D83BA}"/>
      </w:docPartPr>
      <w:docPartBody>
        <w:p w:rsidR="002D10C1" w:rsidRDefault="0099715D" w:rsidP="0099715D">
          <w:pPr>
            <w:pStyle w:val="EDD2C15A6952459D9DF9148E639780DA"/>
          </w:pPr>
          <w:r w:rsidRPr="006A461F">
            <w:rPr>
              <w:rStyle w:val="PlaceholderText"/>
              <w:rFonts w:cstheme="minorHAnsi"/>
              <w:color w:val="808080" w:themeColor="background1" w:themeShade="80"/>
              <w:sz w:val="20"/>
              <w:szCs w:val="20"/>
              <w:u w:val="single"/>
            </w:rPr>
            <w:t>Click or tap here to enter text.</w:t>
          </w:r>
        </w:p>
      </w:docPartBody>
    </w:docPart>
    <w:docPart>
      <w:docPartPr>
        <w:name w:val="CA6C582EE57C41F88E87D90F9F5A5EAD"/>
        <w:category>
          <w:name w:val="General"/>
          <w:gallery w:val="placeholder"/>
        </w:category>
        <w:types>
          <w:type w:val="bbPlcHdr"/>
        </w:types>
        <w:behaviors>
          <w:behavior w:val="content"/>
        </w:behaviors>
        <w:guid w:val="{98AC50A7-7DBC-46C3-AB19-236EAFE3C9FB}"/>
      </w:docPartPr>
      <w:docPartBody>
        <w:p w:rsidR="002D10C1" w:rsidRDefault="0099715D" w:rsidP="0099715D">
          <w:pPr>
            <w:pStyle w:val="CA6C582EE57C41F88E87D90F9F5A5EAD"/>
          </w:pPr>
          <w:r w:rsidRPr="006A461F">
            <w:rPr>
              <w:rStyle w:val="PlaceholderText"/>
              <w:rFonts w:cstheme="minorHAnsi"/>
              <w:color w:val="808080" w:themeColor="background1" w:themeShade="80"/>
              <w:sz w:val="20"/>
              <w:szCs w:val="20"/>
              <w:u w:val="single"/>
            </w:rPr>
            <w:t>Click or tap here to enter text.</w:t>
          </w:r>
        </w:p>
      </w:docPartBody>
    </w:docPart>
    <w:docPart>
      <w:docPartPr>
        <w:name w:val="A52465B2D5574FE58C91170A0BCF0E02"/>
        <w:category>
          <w:name w:val="General"/>
          <w:gallery w:val="placeholder"/>
        </w:category>
        <w:types>
          <w:type w:val="bbPlcHdr"/>
        </w:types>
        <w:behaviors>
          <w:behavior w:val="content"/>
        </w:behaviors>
        <w:guid w:val="{B4CBD4C4-EBED-42A0-91A2-F94B10B8A4D5}"/>
      </w:docPartPr>
      <w:docPartBody>
        <w:p w:rsidR="002D10C1" w:rsidRDefault="0099715D" w:rsidP="0099715D">
          <w:pPr>
            <w:pStyle w:val="A52465B2D5574FE58C91170A0BCF0E02"/>
          </w:pPr>
          <w:r w:rsidRPr="006A461F">
            <w:rPr>
              <w:rStyle w:val="PlaceholderText"/>
              <w:rFonts w:cstheme="minorHAnsi"/>
              <w:color w:val="808080" w:themeColor="background1" w:themeShade="80"/>
              <w:sz w:val="20"/>
              <w:szCs w:val="2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DA4"/>
    <w:multiLevelType w:val="multilevel"/>
    <w:tmpl w:val="83FA74E2"/>
    <w:lvl w:ilvl="0">
      <w:start w:val="1"/>
      <w:numFmt w:val="decimal"/>
      <w:pStyle w:val="072C08A5E5AD4412BFC13F75DD1DE0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3263B2"/>
    <w:multiLevelType w:val="multilevel"/>
    <w:tmpl w:val="01CC3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5312001">
    <w:abstractNumId w:val="1"/>
  </w:num>
  <w:num w:numId="2" w16cid:durableId="1820459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341222">
    <w:abstractNumId w:val="0"/>
  </w:num>
  <w:num w:numId="4" w16cid:durableId="1984851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75"/>
    <w:rsid w:val="00027991"/>
    <w:rsid w:val="000D51AC"/>
    <w:rsid w:val="00173A80"/>
    <w:rsid w:val="001F1A85"/>
    <w:rsid w:val="002D10C1"/>
    <w:rsid w:val="002D6A9D"/>
    <w:rsid w:val="003623B1"/>
    <w:rsid w:val="00401400"/>
    <w:rsid w:val="0046066B"/>
    <w:rsid w:val="004D0232"/>
    <w:rsid w:val="00507850"/>
    <w:rsid w:val="005A493D"/>
    <w:rsid w:val="00655B44"/>
    <w:rsid w:val="00657FC8"/>
    <w:rsid w:val="007017C0"/>
    <w:rsid w:val="00751864"/>
    <w:rsid w:val="00796175"/>
    <w:rsid w:val="009012CC"/>
    <w:rsid w:val="0099715D"/>
    <w:rsid w:val="00A85511"/>
    <w:rsid w:val="00BF1B97"/>
    <w:rsid w:val="00C03997"/>
    <w:rsid w:val="00C40B51"/>
    <w:rsid w:val="00C943A4"/>
    <w:rsid w:val="00D143EC"/>
    <w:rsid w:val="00D557DC"/>
    <w:rsid w:val="00DD3F29"/>
    <w:rsid w:val="00E31A9F"/>
    <w:rsid w:val="00EB799F"/>
    <w:rsid w:val="00FB3804"/>
    <w:rsid w:val="00FD3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037D1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15D"/>
    <w:rPr>
      <w:color w:val="808080"/>
    </w:rPr>
  </w:style>
  <w:style w:type="paragraph" w:styleId="CommentText">
    <w:name w:val="annotation text"/>
    <w:basedOn w:val="Normal"/>
    <w:link w:val="CommentTextChar"/>
    <w:uiPriority w:val="99"/>
    <w:unhideWhenUsed/>
    <w:rsid w:val="00C40B51"/>
    <w:pPr>
      <w:spacing w:after="200" w:line="240" w:lineRule="auto"/>
    </w:pPr>
    <w:rPr>
      <w:rFonts w:eastAsiaTheme="minorHAnsi"/>
      <w:kern w:val="0"/>
      <w:sz w:val="20"/>
      <w:szCs w:val="20"/>
      <w14:ligatures w14:val="none"/>
    </w:rPr>
  </w:style>
  <w:style w:type="character" w:customStyle="1" w:styleId="CommentTextChar">
    <w:name w:val="Comment Text Char"/>
    <w:basedOn w:val="DefaultParagraphFont"/>
    <w:link w:val="CommentText"/>
    <w:uiPriority w:val="99"/>
    <w:rsid w:val="00C40B51"/>
    <w:rPr>
      <w:rFonts w:eastAsiaTheme="minorHAnsi"/>
      <w:kern w:val="0"/>
      <w:sz w:val="20"/>
      <w:szCs w:val="20"/>
      <w14:ligatures w14:val="none"/>
    </w:rPr>
  </w:style>
  <w:style w:type="paragraph" w:customStyle="1" w:styleId="DEDE9BF6DE7145379436267F9D68FD0E">
    <w:name w:val="DEDE9BF6DE7145379436267F9D68FD0E"/>
    <w:rsid w:val="0099715D"/>
  </w:style>
  <w:style w:type="paragraph" w:customStyle="1" w:styleId="49460EC01EBF4E90A55D2EA5216FAAB9">
    <w:name w:val="49460EC01EBF4E90A55D2EA5216FAAB9"/>
    <w:rsid w:val="0099715D"/>
  </w:style>
  <w:style w:type="paragraph" w:customStyle="1" w:styleId="EDD2C15A6952459D9DF9148E639780DA">
    <w:name w:val="EDD2C15A6952459D9DF9148E639780DA"/>
    <w:rsid w:val="0099715D"/>
  </w:style>
  <w:style w:type="paragraph" w:customStyle="1" w:styleId="CA6C582EE57C41F88E87D90F9F5A5EAD">
    <w:name w:val="CA6C582EE57C41F88E87D90F9F5A5EAD"/>
    <w:rsid w:val="0099715D"/>
  </w:style>
  <w:style w:type="paragraph" w:customStyle="1" w:styleId="A52465B2D5574FE58C91170A0BCF0E02">
    <w:name w:val="A52465B2D5574FE58C91170A0BCF0E02"/>
    <w:rsid w:val="0099715D"/>
  </w:style>
  <w:style w:type="paragraph" w:customStyle="1" w:styleId="E5EA4218AA724942915ECB9B80347461">
    <w:name w:val="E5EA4218AA724942915ECB9B80347461"/>
    <w:rsid w:val="0099715D"/>
    <w:pPr>
      <w:spacing w:after="200" w:line="276" w:lineRule="auto"/>
    </w:pPr>
    <w:rPr>
      <w:rFonts w:eastAsiaTheme="minorHAnsi"/>
      <w:kern w:val="0"/>
      <w14:ligatures w14:val="none"/>
    </w:rPr>
  </w:style>
  <w:style w:type="paragraph" w:customStyle="1" w:styleId="C4E7BC2BEBDD4C2AA80D7E7010716221">
    <w:name w:val="C4E7BC2BEBDD4C2AA80D7E7010716221"/>
    <w:rsid w:val="0099715D"/>
    <w:pPr>
      <w:spacing w:after="200" w:line="276" w:lineRule="auto"/>
    </w:pPr>
    <w:rPr>
      <w:rFonts w:eastAsiaTheme="minorHAnsi"/>
      <w:kern w:val="0"/>
      <w14:ligatures w14:val="none"/>
    </w:rPr>
  </w:style>
  <w:style w:type="paragraph" w:customStyle="1" w:styleId="9CB3489A69424D7BBED6435C6854BE62">
    <w:name w:val="9CB3489A69424D7BBED6435C6854BE62"/>
    <w:rsid w:val="0099715D"/>
    <w:pPr>
      <w:spacing w:after="200" w:line="276" w:lineRule="auto"/>
    </w:pPr>
    <w:rPr>
      <w:rFonts w:eastAsiaTheme="minorHAnsi"/>
      <w:kern w:val="0"/>
      <w14:ligatures w14:val="none"/>
    </w:rPr>
  </w:style>
  <w:style w:type="paragraph" w:customStyle="1" w:styleId="AFB9784E098D4E36AC34F8D9878C91F7">
    <w:name w:val="AFB9784E098D4E36AC34F8D9878C91F7"/>
    <w:rsid w:val="0099715D"/>
    <w:pPr>
      <w:spacing w:after="200" w:line="276" w:lineRule="auto"/>
    </w:pPr>
    <w:rPr>
      <w:rFonts w:eastAsiaTheme="minorHAnsi"/>
      <w:kern w:val="0"/>
      <w14:ligatures w14:val="none"/>
    </w:rPr>
  </w:style>
  <w:style w:type="paragraph" w:customStyle="1" w:styleId="5AC21F56378142EFAC0693634E03239E">
    <w:name w:val="5AC21F56378142EFAC0693634E03239E"/>
    <w:rsid w:val="0099715D"/>
    <w:pPr>
      <w:spacing w:after="200" w:line="276" w:lineRule="auto"/>
    </w:pPr>
    <w:rPr>
      <w:rFonts w:eastAsiaTheme="minorHAnsi"/>
      <w:kern w:val="0"/>
      <w14:ligatures w14:val="none"/>
    </w:rPr>
  </w:style>
  <w:style w:type="paragraph" w:customStyle="1" w:styleId="4AD884233E2B4F7494865F09C8D291BF">
    <w:name w:val="4AD884233E2B4F7494865F09C8D291BF"/>
    <w:rsid w:val="0099715D"/>
    <w:pPr>
      <w:spacing w:after="200" w:line="276" w:lineRule="auto"/>
    </w:pPr>
    <w:rPr>
      <w:rFonts w:eastAsiaTheme="minorHAnsi"/>
      <w:kern w:val="0"/>
      <w14:ligatures w14:val="none"/>
    </w:rPr>
  </w:style>
  <w:style w:type="paragraph" w:customStyle="1" w:styleId="9204B34CD3414539A569B83EEE2B1D3C">
    <w:name w:val="9204B34CD3414539A569B83EEE2B1D3C"/>
    <w:rsid w:val="0099715D"/>
    <w:pPr>
      <w:spacing w:after="200" w:line="276" w:lineRule="auto"/>
    </w:pPr>
    <w:rPr>
      <w:rFonts w:eastAsiaTheme="minorHAnsi"/>
      <w:kern w:val="0"/>
      <w14:ligatures w14:val="none"/>
    </w:rPr>
  </w:style>
  <w:style w:type="paragraph" w:customStyle="1" w:styleId="459D4396E35247AA962B3F300ECFD164">
    <w:name w:val="459D4396E35247AA962B3F300ECFD164"/>
    <w:rsid w:val="0099715D"/>
    <w:pPr>
      <w:spacing w:after="200" w:line="276" w:lineRule="auto"/>
    </w:pPr>
    <w:rPr>
      <w:rFonts w:eastAsiaTheme="minorHAnsi"/>
      <w:kern w:val="0"/>
      <w14:ligatures w14:val="none"/>
    </w:rPr>
  </w:style>
  <w:style w:type="paragraph" w:customStyle="1" w:styleId="746623BB7CB347719FA24C111C8CFED5">
    <w:name w:val="746623BB7CB347719FA24C111C8CFED5"/>
    <w:rsid w:val="0099715D"/>
    <w:pPr>
      <w:spacing w:after="200" w:line="276" w:lineRule="auto"/>
    </w:pPr>
    <w:rPr>
      <w:rFonts w:eastAsiaTheme="minorHAnsi"/>
      <w:kern w:val="0"/>
      <w14:ligatures w14:val="none"/>
    </w:rPr>
  </w:style>
  <w:style w:type="paragraph" w:customStyle="1" w:styleId="BD9AFAE7ED0A4D399BC9C6BEB546E32C">
    <w:name w:val="BD9AFAE7ED0A4D399BC9C6BEB546E32C"/>
    <w:rsid w:val="0099715D"/>
    <w:pPr>
      <w:spacing w:after="200" w:line="276" w:lineRule="auto"/>
    </w:pPr>
    <w:rPr>
      <w:rFonts w:eastAsiaTheme="minorHAnsi"/>
      <w:kern w:val="0"/>
      <w14:ligatures w14:val="none"/>
    </w:rPr>
  </w:style>
  <w:style w:type="paragraph" w:customStyle="1" w:styleId="EF115ECCE2D84773BB90EAD8D86B5DCB">
    <w:name w:val="EF115ECCE2D84773BB90EAD8D86B5DCB"/>
    <w:rsid w:val="0099715D"/>
    <w:pPr>
      <w:spacing w:after="200" w:line="276" w:lineRule="auto"/>
    </w:pPr>
    <w:rPr>
      <w:rFonts w:eastAsiaTheme="minorHAnsi"/>
      <w:kern w:val="0"/>
      <w14:ligatures w14:val="none"/>
    </w:rPr>
  </w:style>
  <w:style w:type="paragraph" w:customStyle="1" w:styleId="AB67A8C2FC5445BD9DFD7EEB1B362293">
    <w:name w:val="AB67A8C2FC5445BD9DFD7EEB1B362293"/>
    <w:rsid w:val="0099715D"/>
    <w:pPr>
      <w:spacing w:after="200" w:line="276" w:lineRule="auto"/>
    </w:pPr>
    <w:rPr>
      <w:rFonts w:eastAsiaTheme="minorHAnsi"/>
      <w:kern w:val="0"/>
      <w14:ligatures w14:val="none"/>
    </w:rPr>
  </w:style>
  <w:style w:type="paragraph" w:customStyle="1" w:styleId="F9BB3319AF75496ABBDC31812D4B9C5B">
    <w:name w:val="F9BB3319AF75496ABBDC31812D4B9C5B"/>
    <w:rsid w:val="0099715D"/>
    <w:pPr>
      <w:spacing w:after="200" w:line="276" w:lineRule="auto"/>
    </w:pPr>
    <w:rPr>
      <w:rFonts w:eastAsiaTheme="minorHAnsi"/>
      <w:kern w:val="0"/>
      <w14:ligatures w14:val="none"/>
    </w:rPr>
  </w:style>
  <w:style w:type="paragraph" w:customStyle="1" w:styleId="039324CA74F843B19CF8E543CE7C4489">
    <w:name w:val="039324CA74F843B19CF8E543CE7C4489"/>
    <w:rsid w:val="0099715D"/>
    <w:pPr>
      <w:spacing w:after="200" w:line="276" w:lineRule="auto"/>
    </w:pPr>
    <w:rPr>
      <w:rFonts w:eastAsiaTheme="minorHAnsi"/>
      <w:kern w:val="0"/>
      <w14:ligatures w14:val="none"/>
    </w:rPr>
  </w:style>
  <w:style w:type="paragraph" w:customStyle="1" w:styleId="393A1722B87D49A1A4C094F9C7C0A503">
    <w:name w:val="393A1722B87D49A1A4C094F9C7C0A503"/>
    <w:rsid w:val="0099715D"/>
    <w:pPr>
      <w:spacing w:after="200" w:line="276" w:lineRule="auto"/>
    </w:pPr>
    <w:rPr>
      <w:rFonts w:eastAsiaTheme="minorHAnsi"/>
      <w:kern w:val="0"/>
      <w14:ligatures w14:val="none"/>
    </w:rPr>
  </w:style>
  <w:style w:type="paragraph" w:customStyle="1" w:styleId="03CFCFCA21BF48EABBE85CF9E0DF7C61">
    <w:name w:val="03CFCFCA21BF48EABBE85CF9E0DF7C61"/>
    <w:rsid w:val="0099715D"/>
    <w:pPr>
      <w:spacing w:after="200" w:line="276" w:lineRule="auto"/>
    </w:pPr>
    <w:rPr>
      <w:rFonts w:eastAsiaTheme="minorHAnsi"/>
      <w:kern w:val="0"/>
      <w14:ligatures w14:val="none"/>
    </w:rPr>
  </w:style>
  <w:style w:type="paragraph" w:customStyle="1" w:styleId="4B560AFFFF334EE180CBA1524961D26E">
    <w:name w:val="4B560AFFFF334EE180CBA1524961D26E"/>
    <w:rsid w:val="0099715D"/>
    <w:pPr>
      <w:spacing w:after="200" w:line="276" w:lineRule="auto"/>
    </w:pPr>
    <w:rPr>
      <w:rFonts w:eastAsiaTheme="minorHAnsi"/>
      <w:kern w:val="0"/>
      <w14:ligatures w14:val="none"/>
    </w:rPr>
  </w:style>
  <w:style w:type="paragraph" w:customStyle="1" w:styleId="8D43CD7D8C3E4FA2B151896754683D4A">
    <w:name w:val="8D43CD7D8C3E4FA2B151896754683D4A"/>
    <w:rsid w:val="0099715D"/>
    <w:pPr>
      <w:spacing w:after="200" w:line="276" w:lineRule="auto"/>
    </w:pPr>
    <w:rPr>
      <w:rFonts w:eastAsiaTheme="minorHAnsi"/>
      <w:kern w:val="0"/>
      <w14:ligatures w14:val="none"/>
    </w:rPr>
  </w:style>
  <w:style w:type="paragraph" w:customStyle="1" w:styleId="FB3F82EDEEC34F90B8D04302A0FE87F6">
    <w:name w:val="FB3F82EDEEC34F90B8D04302A0FE87F6"/>
    <w:rsid w:val="0099715D"/>
    <w:pPr>
      <w:spacing w:after="200" w:line="276" w:lineRule="auto"/>
    </w:pPr>
    <w:rPr>
      <w:rFonts w:eastAsiaTheme="minorHAnsi"/>
      <w:kern w:val="0"/>
      <w14:ligatures w14:val="none"/>
    </w:rPr>
  </w:style>
  <w:style w:type="paragraph" w:customStyle="1" w:styleId="32214262507E496EB26E5E403BCF4B32">
    <w:name w:val="32214262507E496EB26E5E403BCF4B32"/>
    <w:rsid w:val="0099715D"/>
    <w:pPr>
      <w:spacing w:after="200" w:line="276" w:lineRule="auto"/>
    </w:pPr>
    <w:rPr>
      <w:rFonts w:eastAsiaTheme="minorHAnsi"/>
      <w:kern w:val="0"/>
      <w14:ligatures w14:val="none"/>
    </w:rPr>
  </w:style>
  <w:style w:type="paragraph" w:customStyle="1" w:styleId="224427B5B8BB495D9FC3B346AF366526">
    <w:name w:val="224427B5B8BB495D9FC3B346AF366526"/>
    <w:rsid w:val="0099715D"/>
    <w:pPr>
      <w:spacing w:after="200" w:line="276" w:lineRule="auto"/>
    </w:pPr>
    <w:rPr>
      <w:rFonts w:eastAsiaTheme="minorHAnsi"/>
      <w:kern w:val="0"/>
      <w14:ligatures w14:val="none"/>
    </w:rPr>
  </w:style>
  <w:style w:type="paragraph" w:customStyle="1" w:styleId="44A04094485C4A38B10F205057CBA16C">
    <w:name w:val="44A04094485C4A38B10F205057CBA16C"/>
    <w:rsid w:val="0099715D"/>
    <w:pPr>
      <w:spacing w:after="200" w:line="276" w:lineRule="auto"/>
    </w:pPr>
    <w:rPr>
      <w:rFonts w:eastAsiaTheme="minorHAnsi"/>
      <w:kern w:val="0"/>
      <w14:ligatures w14:val="none"/>
    </w:rPr>
  </w:style>
  <w:style w:type="paragraph" w:customStyle="1" w:styleId="619D91F8FB8B4299ADE5B077D2049249">
    <w:name w:val="619D91F8FB8B4299ADE5B077D2049249"/>
    <w:rsid w:val="0099715D"/>
    <w:pPr>
      <w:spacing w:after="200" w:line="276" w:lineRule="auto"/>
    </w:pPr>
    <w:rPr>
      <w:rFonts w:eastAsiaTheme="minorHAnsi"/>
      <w:kern w:val="0"/>
      <w14:ligatures w14:val="none"/>
    </w:rPr>
  </w:style>
  <w:style w:type="paragraph" w:customStyle="1" w:styleId="DAD76769F0D34AC1B68CBD47F001164B">
    <w:name w:val="DAD76769F0D34AC1B68CBD47F001164B"/>
    <w:rsid w:val="0099715D"/>
    <w:pPr>
      <w:spacing w:after="200" w:line="276" w:lineRule="auto"/>
    </w:pPr>
    <w:rPr>
      <w:rFonts w:eastAsiaTheme="minorHAnsi"/>
      <w:kern w:val="0"/>
      <w14:ligatures w14:val="none"/>
    </w:rPr>
  </w:style>
  <w:style w:type="paragraph" w:customStyle="1" w:styleId="D5E170702F424B0C814E5E7CF7785C2A">
    <w:name w:val="D5E170702F424B0C814E5E7CF7785C2A"/>
    <w:rsid w:val="0099715D"/>
    <w:pPr>
      <w:spacing w:after="200" w:line="276" w:lineRule="auto"/>
    </w:pPr>
    <w:rPr>
      <w:rFonts w:eastAsiaTheme="minorHAnsi"/>
      <w:kern w:val="0"/>
      <w14:ligatures w14:val="none"/>
    </w:rPr>
  </w:style>
  <w:style w:type="paragraph" w:customStyle="1" w:styleId="09F974E2D34749DBBD2E460EB36A3136">
    <w:name w:val="09F974E2D34749DBBD2E460EB36A3136"/>
    <w:rsid w:val="0099715D"/>
    <w:pPr>
      <w:spacing w:after="200" w:line="276" w:lineRule="auto"/>
    </w:pPr>
    <w:rPr>
      <w:rFonts w:eastAsiaTheme="minorHAnsi"/>
      <w:kern w:val="0"/>
      <w14:ligatures w14:val="none"/>
    </w:rPr>
  </w:style>
  <w:style w:type="paragraph" w:customStyle="1" w:styleId="DD8A5AA7F4744DFAA581F08FA5B35AE7">
    <w:name w:val="DD8A5AA7F4744DFAA581F08FA5B35AE7"/>
    <w:rsid w:val="0099715D"/>
    <w:pPr>
      <w:spacing w:after="200" w:line="276" w:lineRule="auto"/>
    </w:pPr>
    <w:rPr>
      <w:rFonts w:eastAsiaTheme="minorHAnsi"/>
      <w:kern w:val="0"/>
      <w14:ligatures w14:val="none"/>
    </w:rPr>
  </w:style>
  <w:style w:type="paragraph" w:customStyle="1" w:styleId="6E64777787D348C3BA69B58B158578F7">
    <w:name w:val="6E64777787D348C3BA69B58B158578F7"/>
    <w:rsid w:val="0099715D"/>
    <w:pPr>
      <w:spacing w:after="200" w:line="276" w:lineRule="auto"/>
    </w:pPr>
    <w:rPr>
      <w:rFonts w:eastAsiaTheme="minorHAnsi"/>
      <w:kern w:val="0"/>
      <w14:ligatures w14:val="none"/>
    </w:rPr>
  </w:style>
  <w:style w:type="paragraph" w:customStyle="1" w:styleId="3DD5F33FEFD04C7D89C94D609102C9D7">
    <w:name w:val="3DD5F33FEFD04C7D89C94D609102C9D7"/>
    <w:rsid w:val="0099715D"/>
    <w:pPr>
      <w:spacing w:after="200" w:line="276" w:lineRule="auto"/>
    </w:pPr>
    <w:rPr>
      <w:rFonts w:eastAsiaTheme="minorHAnsi"/>
      <w:kern w:val="0"/>
      <w14:ligatures w14:val="none"/>
    </w:rPr>
  </w:style>
  <w:style w:type="paragraph" w:customStyle="1" w:styleId="0BE07EECB8AD444791FE35482F7B5074">
    <w:name w:val="0BE07EECB8AD444791FE35482F7B5074"/>
    <w:rsid w:val="0099715D"/>
    <w:pPr>
      <w:spacing w:after="200" w:line="276" w:lineRule="auto"/>
    </w:pPr>
    <w:rPr>
      <w:rFonts w:eastAsiaTheme="minorHAnsi"/>
      <w:kern w:val="0"/>
      <w14:ligatures w14:val="none"/>
    </w:rPr>
  </w:style>
  <w:style w:type="paragraph" w:customStyle="1" w:styleId="E814D1695AEE47049C5FA71F6DA2344C">
    <w:name w:val="E814D1695AEE47049C5FA71F6DA2344C"/>
    <w:rsid w:val="0099715D"/>
    <w:pPr>
      <w:spacing w:after="200" w:line="276" w:lineRule="auto"/>
    </w:pPr>
    <w:rPr>
      <w:rFonts w:eastAsiaTheme="minorHAnsi"/>
      <w:kern w:val="0"/>
      <w14:ligatures w14:val="none"/>
    </w:rPr>
  </w:style>
  <w:style w:type="paragraph" w:customStyle="1" w:styleId="036210E9B7D849698F7A8731EEEC99C7">
    <w:name w:val="036210E9B7D849698F7A8731EEEC99C7"/>
    <w:rsid w:val="0099715D"/>
    <w:pPr>
      <w:spacing w:after="200" w:line="276" w:lineRule="auto"/>
    </w:pPr>
    <w:rPr>
      <w:rFonts w:eastAsiaTheme="minorHAnsi"/>
      <w:kern w:val="0"/>
      <w14:ligatures w14:val="none"/>
    </w:rPr>
  </w:style>
  <w:style w:type="paragraph" w:customStyle="1" w:styleId="EBD67B634D9A4BCF800A8F1A92071ED3">
    <w:name w:val="EBD67B634D9A4BCF800A8F1A92071ED3"/>
    <w:rsid w:val="0099715D"/>
    <w:pPr>
      <w:spacing w:after="200" w:line="276" w:lineRule="auto"/>
    </w:pPr>
    <w:rPr>
      <w:rFonts w:eastAsiaTheme="minorHAnsi"/>
      <w:kern w:val="0"/>
      <w14:ligatures w14:val="none"/>
    </w:rPr>
  </w:style>
  <w:style w:type="paragraph" w:customStyle="1" w:styleId="0634A37053544C0281695948E0AE35BA">
    <w:name w:val="0634A37053544C0281695948E0AE35BA"/>
    <w:rsid w:val="0099715D"/>
    <w:pPr>
      <w:spacing w:after="200" w:line="276" w:lineRule="auto"/>
    </w:pPr>
    <w:rPr>
      <w:rFonts w:eastAsiaTheme="minorHAnsi"/>
      <w:kern w:val="0"/>
      <w14:ligatures w14:val="none"/>
    </w:rPr>
  </w:style>
  <w:style w:type="paragraph" w:customStyle="1" w:styleId="CBCE3B4C146B42779B8B367854224020">
    <w:name w:val="CBCE3B4C146B42779B8B367854224020"/>
    <w:rsid w:val="0099715D"/>
    <w:pPr>
      <w:spacing w:after="200" w:line="276" w:lineRule="auto"/>
    </w:pPr>
    <w:rPr>
      <w:rFonts w:eastAsiaTheme="minorHAnsi"/>
      <w:kern w:val="0"/>
      <w14:ligatures w14:val="none"/>
    </w:rPr>
  </w:style>
  <w:style w:type="paragraph" w:customStyle="1" w:styleId="21EDA508B896472B87771FFF23CB8F4A">
    <w:name w:val="21EDA508B896472B87771FFF23CB8F4A"/>
    <w:rsid w:val="0099715D"/>
    <w:pPr>
      <w:spacing w:after="200" w:line="276" w:lineRule="auto"/>
    </w:pPr>
    <w:rPr>
      <w:rFonts w:eastAsiaTheme="minorHAnsi"/>
      <w:kern w:val="0"/>
      <w14:ligatures w14:val="none"/>
    </w:rPr>
  </w:style>
  <w:style w:type="paragraph" w:customStyle="1" w:styleId="69FE1A53994442F292AAFE68201E9F43">
    <w:name w:val="69FE1A53994442F292AAFE68201E9F43"/>
    <w:rsid w:val="0099715D"/>
    <w:pPr>
      <w:spacing w:after="200" w:line="276" w:lineRule="auto"/>
    </w:pPr>
    <w:rPr>
      <w:rFonts w:eastAsiaTheme="minorHAnsi"/>
      <w:kern w:val="0"/>
      <w14:ligatures w14:val="none"/>
    </w:rPr>
  </w:style>
  <w:style w:type="paragraph" w:customStyle="1" w:styleId="813389E0A7474311AE2E69C4784F3BB5">
    <w:name w:val="813389E0A7474311AE2E69C4784F3BB5"/>
    <w:rsid w:val="0099715D"/>
    <w:pPr>
      <w:spacing w:after="200" w:line="276" w:lineRule="auto"/>
    </w:pPr>
    <w:rPr>
      <w:rFonts w:eastAsiaTheme="minorHAnsi"/>
      <w:kern w:val="0"/>
      <w14:ligatures w14:val="none"/>
    </w:rPr>
  </w:style>
  <w:style w:type="paragraph" w:customStyle="1" w:styleId="1621E7B7594B4573A6BBA17548D960B6">
    <w:name w:val="1621E7B7594B4573A6BBA17548D960B6"/>
    <w:rsid w:val="0099715D"/>
    <w:pPr>
      <w:spacing w:after="200" w:line="276" w:lineRule="auto"/>
    </w:pPr>
    <w:rPr>
      <w:rFonts w:eastAsiaTheme="minorHAnsi"/>
      <w:kern w:val="0"/>
      <w14:ligatures w14:val="none"/>
    </w:rPr>
  </w:style>
  <w:style w:type="paragraph" w:customStyle="1" w:styleId="36A69F1FA9D147D59F57B4895A9158A0">
    <w:name w:val="36A69F1FA9D147D59F57B4895A9158A0"/>
    <w:rsid w:val="0099715D"/>
    <w:pPr>
      <w:spacing w:after="200" w:line="276" w:lineRule="auto"/>
    </w:pPr>
    <w:rPr>
      <w:rFonts w:eastAsiaTheme="minorHAnsi"/>
      <w:kern w:val="0"/>
      <w14:ligatures w14:val="none"/>
    </w:rPr>
  </w:style>
  <w:style w:type="paragraph" w:customStyle="1" w:styleId="05C46E1A27D943578F802150E756EF84">
    <w:name w:val="05C46E1A27D943578F802150E756EF84"/>
    <w:rsid w:val="0099715D"/>
    <w:pPr>
      <w:spacing w:after="200" w:line="276" w:lineRule="auto"/>
    </w:pPr>
    <w:rPr>
      <w:rFonts w:eastAsiaTheme="minorHAnsi"/>
      <w:kern w:val="0"/>
      <w14:ligatures w14:val="none"/>
    </w:rPr>
  </w:style>
  <w:style w:type="paragraph" w:customStyle="1" w:styleId="118E70577CF647289FC28F9E689933A8">
    <w:name w:val="118E70577CF647289FC28F9E689933A8"/>
    <w:rsid w:val="0099715D"/>
    <w:pPr>
      <w:spacing w:after="200" w:line="276" w:lineRule="auto"/>
    </w:pPr>
    <w:rPr>
      <w:rFonts w:eastAsiaTheme="minorHAnsi"/>
      <w:kern w:val="0"/>
      <w14:ligatures w14:val="none"/>
    </w:rPr>
  </w:style>
  <w:style w:type="paragraph" w:customStyle="1" w:styleId="268B9861667544AF85A807F385CF62BD">
    <w:name w:val="268B9861667544AF85A807F385CF62BD"/>
    <w:rsid w:val="0099715D"/>
    <w:pPr>
      <w:spacing w:after="200" w:line="276" w:lineRule="auto"/>
    </w:pPr>
    <w:rPr>
      <w:rFonts w:eastAsiaTheme="minorHAnsi"/>
      <w:kern w:val="0"/>
      <w14:ligatures w14:val="none"/>
    </w:rPr>
  </w:style>
  <w:style w:type="paragraph" w:customStyle="1" w:styleId="967A73A12DCA45C59C78E02CE97FA346">
    <w:name w:val="967A73A12DCA45C59C78E02CE97FA346"/>
    <w:rsid w:val="0099715D"/>
    <w:pPr>
      <w:spacing w:after="200" w:line="276" w:lineRule="auto"/>
    </w:pPr>
    <w:rPr>
      <w:rFonts w:eastAsiaTheme="minorHAnsi"/>
      <w:kern w:val="0"/>
      <w14:ligatures w14:val="none"/>
    </w:rPr>
  </w:style>
  <w:style w:type="paragraph" w:customStyle="1" w:styleId="B620CC63F00D4814BBE3A5742E9283E9">
    <w:name w:val="B620CC63F00D4814BBE3A5742E9283E9"/>
    <w:rsid w:val="0099715D"/>
    <w:pPr>
      <w:spacing w:after="200" w:line="276" w:lineRule="auto"/>
    </w:pPr>
    <w:rPr>
      <w:rFonts w:eastAsiaTheme="minorHAnsi"/>
      <w:kern w:val="0"/>
      <w14:ligatures w14:val="none"/>
    </w:rPr>
  </w:style>
  <w:style w:type="paragraph" w:customStyle="1" w:styleId="297A6851EAEC4D7882C6830D065B9C15">
    <w:name w:val="297A6851EAEC4D7882C6830D065B9C15"/>
    <w:rsid w:val="0099715D"/>
    <w:pPr>
      <w:spacing w:after="200" w:line="276" w:lineRule="auto"/>
    </w:pPr>
    <w:rPr>
      <w:rFonts w:eastAsiaTheme="minorHAnsi"/>
      <w:kern w:val="0"/>
      <w14:ligatures w14:val="none"/>
    </w:rPr>
  </w:style>
  <w:style w:type="paragraph" w:customStyle="1" w:styleId="6470566296914CB891DEBBFF297E900C">
    <w:name w:val="6470566296914CB891DEBBFF297E900C"/>
    <w:rsid w:val="0099715D"/>
    <w:pPr>
      <w:spacing w:after="200" w:line="276" w:lineRule="auto"/>
    </w:pPr>
    <w:rPr>
      <w:rFonts w:eastAsiaTheme="minorHAnsi"/>
      <w:kern w:val="0"/>
      <w14:ligatures w14:val="none"/>
    </w:rPr>
  </w:style>
  <w:style w:type="paragraph" w:customStyle="1" w:styleId="2D5B2108F217463D96264270991DF523">
    <w:name w:val="2D5B2108F217463D96264270991DF523"/>
    <w:rsid w:val="0099715D"/>
    <w:pPr>
      <w:spacing w:after="200" w:line="276" w:lineRule="auto"/>
    </w:pPr>
    <w:rPr>
      <w:rFonts w:eastAsiaTheme="minorHAnsi"/>
      <w:kern w:val="0"/>
      <w14:ligatures w14:val="none"/>
    </w:rPr>
  </w:style>
  <w:style w:type="paragraph" w:customStyle="1" w:styleId="10BF561FB96A4B7E981AADD99082D6C2">
    <w:name w:val="10BF561FB96A4B7E981AADD99082D6C2"/>
    <w:rsid w:val="0099715D"/>
    <w:pPr>
      <w:spacing w:after="200" w:line="276" w:lineRule="auto"/>
    </w:pPr>
    <w:rPr>
      <w:rFonts w:eastAsiaTheme="minorHAnsi"/>
      <w:kern w:val="0"/>
      <w14:ligatures w14:val="none"/>
    </w:rPr>
  </w:style>
  <w:style w:type="paragraph" w:customStyle="1" w:styleId="29A7399CC12444C098954314E5E28D8A">
    <w:name w:val="29A7399CC12444C098954314E5E28D8A"/>
    <w:rsid w:val="0099715D"/>
    <w:pPr>
      <w:spacing w:after="200" w:line="276" w:lineRule="auto"/>
    </w:pPr>
    <w:rPr>
      <w:rFonts w:eastAsiaTheme="minorHAnsi"/>
      <w:kern w:val="0"/>
      <w14:ligatures w14:val="none"/>
    </w:rPr>
  </w:style>
  <w:style w:type="paragraph" w:customStyle="1" w:styleId="B452EB038F76408D896D420B6633C39F">
    <w:name w:val="B452EB038F76408D896D420B6633C39F"/>
    <w:rsid w:val="0099715D"/>
    <w:pPr>
      <w:spacing w:after="200" w:line="276" w:lineRule="auto"/>
    </w:pPr>
    <w:rPr>
      <w:rFonts w:eastAsiaTheme="minorHAnsi"/>
      <w:kern w:val="0"/>
      <w14:ligatures w14:val="none"/>
    </w:rPr>
  </w:style>
  <w:style w:type="paragraph" w:customStyle="1" w:styleId="DEB6D0473C0E40F785B137CB8B54B0C4">
    <w:name w:val="DEB6D0473C0E40F785B137CB8B54B0C4"/>
    <w:rsid w:val="0099715D"/>
    <w:pPr>
      <w:spacing w:after="200" w:line="276" w:lineRule="auto"/>
    </w:pPr>
    <w:rPr>
      <w:rFonts w:eastAsiaTheme="minorHAnsi"/>
      <w:kern w:val="0"/>
      <w14:ligatures w14:val="none"/>
    </w:rPr>
  </w:style>
  <w:style w:type="paragraph" w:customStyle="1" w:styleId="68CDA7CF4CE949C6A57574AE789F25F1">
    <w:name w:val="68CDA7CF4CE949C6A57574AE789F25F1"/>
    <w:rsid w:val="0099715D"/>
    <w:pPr>
      <w:spacing w:after="200" w:line="276" w:lineRule="auto"/>
    </w:pPr>
    <w:rPr>
      <w:rFonts w:eastAsiaTheme="minorHAnsi"/>
      <w:kern w:val="0"/>
      <w14:ligatures w14:val="none"/>
    </w:rPr>
  </w:style>
  <w:style w:type="paragraph" w:customStyle="1" w:styleId="C63C234EED4B4A7A8972B5FD7A6AA23A">
    <w:name w:val="C63C234EED4B4A7A8972B5FD7A6AA23A"/>
    <w:rsid w:val="0099715D"/>
    <w:pPr>
      <w:spacing w:after="200" w:line="276" w:lineRule="auto"/>
    </w:pPr>
    <w:rPr>
      <w:rFonts w:eastAsiaTheme="minorHAnsi"/>
      <w:kern w:val="0"/>
      <w14:ligatures w14:val="none"/>
    </w:rPr>
  </w:style>
  <w:style w:type="paragraph" w:customStyle="1" w:styleId="85C9FD54BDC348FD8469AD4C277B855C">
    <w:name w:val="85C9FD54BDC348FD8469AD4C277B855C"/>
    <w:rsid w:val="0099715D"/>
    <w:pPr>
      <w:spacing w:after="200" w:line="276" w:lineRule="auto"/>
    </w:pPr>
    <w:rPr>
      <w:rFonts w:eastAsiaTheme="minorHAnsi"/>
      <w:kern w:val="0"/>
      <w14:ligatures w14:val="none"/>
    </w:rPr>
  </w:style>
  <w:style w:type="paragraph" w:customStyle="1" w:styleId="60350E6AC27B4CC68D88DBE46B13114A">
    <w:name w:val="60350E6AC27B4CC68D88DBE46B13114A"/>
    <w:rsid w:val="0099715D"/>
    <w:pPr>
      <w:spacing w:after="200" w:line="276" w:lineRule="auto"/>
    </w:pPr>
    <w:rPr>
      <w:rFonts w:eastAsiaTheme="minorHAnsi"/>
      <w:kern w:val="0"/>
      <w14:ligatures w14:val="none"/>
    </w:rPr>
  </w:style>
  <w:style w:type="paragraph" w:customStyle="1" w:styleId="4D436BB4D72340AE9E75797A5220A17F">
    <w:name w:val="4D436BB4D72340AE9E75797A5220A17F"/>
    <w:rsid w:val="0099715D"/>
    <w:pPr>
      <w:spacing w:after="200" w:line="276" w:lineRule="auto"/>
    </w:pPr>
    <w:rPr>
      <w:rFonts w:eastAsiaTheme="minorHAnsi"/>
      <w:kern w:val="0"/>
      <w14:ligatures w14:val="none"/>
    </w:rPr>
  </w:style>
  <w:style w:type="paragraph" w:customStyle="1" w:styleId="6A22BEABE750432C88E35EED76D11A5C">
    <w:name w:val="6A22BEABE750432C88E35EED76D11A5C"/>
    <w:rsid w:val="0099715D"/>
    <w:pPr>
      <w:spacing w:after="200" w:line="276" w:lineRule="auto"/>
    </w:pPr>
    <w:rPr>
      <w:rFonts w:eastAsiaTheme="minorHAnsi"/>
      <w:kern w:val="0"/>
      <w14:ligatures w14:val="none"/>
    </w:rPr>
  </w:style>
  <w:style w:type="paragraph" w:customStyle="1" w:styleId="5108ECDBED224BA9BA71E46D586A7D2F">
    <w:name w:val="5108ECDBED224BA9BA71E46D586A7D2F"/>
    <w:rsid w:val="0099715D"/>
    <w:pPr>
      <w:spacing w:after="200" w:line="276" w:lineRule="auto"/>
    </w:pPr>
    <w:rPr>
      <w:rFonts w:eastAsiaTheme="minorHAnsi"/>
      <w:kern w:val="0"/>
      <w14:ligatures w14:val="none"/>
    </w:rPr>
  </w:style>
  <w:style w:type="paragraph" w:customStyle="1" w:styleId="65C009CA8B084F0CBC7C20238648BBBC">
    <w:name w:val="65C009CA8B084F0CBC7C20238648BBBC"/>
    <w:rsid w:val="0099715D"/>
    <w:pPr>
      <w:spacing w:after="200" w:line="276" w:lineRule="auto"/>
    </w:pPr>
    <w:rPr>
      <w:rFonts w:eastAsiaTheme="minorHAnsi"/>
      <w:kern w:val="0"/>
      <w14:ligatures w14:val="none"/>
    </w:rPr>
  </w:style>
  <w:style w:type="paragraph" w:customStyle="1" w:styleId="AB3D70CB14AB4513A25B4AB115D41BA4">
    <w:name w:val="AB3D70CB14AB4513A25B4AB115D41BA4"/>
    <w:rsid w:val="0099715D"/>
    <w:pPr>
      <w:spacing w:after="200" w:line="276" w:lineRule="auto"/>
    </w:pPr>
    <w:rPr>
      <w:rFonts w:eastAsiaTheme="minorHAnsi"/>
      <w:kern w:val="0"/>
      <w14:ligatures w14:val="none"/>
    </w:rPr>
  </w:style>
  <w:style w:type="paragraph" w:customStyle="1" w:styleId="E29FCD60C5104B3BA34366BCCCAA15B3">
    <w:name w:val="E29FCD60C5104B3BA34366BCCCAA15B3"/>
    <w:rsid w:val="0099715D"/>
    <w:pPr>
      <w:spacing w:after="200" w:line="276" w:lineRule="auto"/>
    </w:pPr>
    <w:rPr>
      <w:rFonts w:eastAsiaTheme="minorHAnsi"/>
      <w:kern w:val="0"/>
      <w14:ligatures w14:val="none"/>
    </w:rPr>
  </w:style>
  <w:style w:type="paragraph" w:customStyle="1" w:styleId="D2138B28A47C43338A42D2F179FF0F96">
    <w:name w:val="D2138B28A47C43338A42D2F179FF0F96"/>
    <w:rsid w:val="0099715D"/>
    <w:pPr>
      <w:spacing w:after="200" w:line="276" w:lineRule="auto"/>
    </w:pPr>
    <w:rPr>
      <w:rFonts w:eastAsiaTheme="minorHAnsi"/>
      <w:kern w:val="0"/>
      <w14:ligatures w14:val="none"/>
    </w:rPr>
  </w:style>
  <w:style w:type="paragraph" w:customStyle="1" w:styleId="931CC5C3F0D843BC97B480AAED9BE3BC">
    <w:name w:val="931CC5C3F0D843BC97B480AAED9BE3BC"/>
    <w:rsid w:val="0099715D"/>
    <w:pPr>
      <w:spacing w:after="200" w:line="276" w:lineRule="auto"/>
    </w:pPr>
    <w:rPr>
      <w:rFonts w:eastAsiaTheme="minorHAnsi"/>
      <w:kern w:val="0"/>
      <w14:ligatures w14:val="none"/>
    </w:rPr>
  </w:style>
  <w:style w:type="paragraph" w:customStyle="1" w:styleId="A6181BF65AC849EBB8FE37F3C46F6FCA">
    <w:name w:val="A6181BF65AC849EBB8FE37F3C46F6FCA"/>
    <w:rsid w:val="0099715D"/>
    <w:pPr>
      <w:spacing w:after="200" w:line="276" w:lineRule="auto"/>
    </w:pPr>
    <w:rPr>
      <w:rFonts w:eastAsiaTheme="minorHAnsi"/>
      <w:kern w:val="0"/>
      <w14:ligatures w14:val="none"/>
    </w:rPr>
  </w:style>
  <w:style w:type="paragraph" w:customStyle="1" w:styleId="F97505EC669D452DA9D5A31BCFCCAC8B">
    <w:name w:val="F97505EC669D452DA9D5A31BCFCCAC8B"/>
    <w:rsid w:val="0099715D"/>
    <w:pPr>
      <w:spacing w:after="200" w:line="276" w:lineRule="auto"/>
    </w:pPr>
    <w:rPr>
      <w:rFonts w:eastAsiaTheme="minorHAnsi"/>
      <w:kern w:val="0"/>
      <w14:ligatures w14:val="none"/>
    </w:rPr>
  </w:style>
  <w:style w:type="paragraph" w:customStyle="1" w:styleId="B069C0EAAAA144779F7F6A19ADCE82CA">
    <w:name w:val="B069C0EAAAA144779F7F6A19ADCE82CA"/>
    <w:rsid w:val="0099715D"/>
    <w:pPr>
      <w:spacing w:after="200" w:line="276" w:lineRule="auto"/>
    </w:pPr>
    <w:rPr>
      <w:rFonts w:eastAsiaTheme="minorHAnsi"/>
      <w:kern w:val="0"/>
      <w14:ligatures w14:val="none"/>
    </w:rPr>
  </w:style>
  <w:style w:type="paragraph" w:customStyle="1" w:styleId="5371A0B5BC034CA391C1A769F3BBDBA5">
    <w:name w:val="5371A0B5BC034CA391C1A769F3BBDBA5"/>
    <w:rsid w:val="0099715D"/>
    <w:pPr>
      <w:spacing w:after="200" w:line="276" w:lineRule="auto"/>
    </w:pPr>
    <w:rPr>
      <w:rFonts w:eastAsiaTheme="minorHAnsi"/>
      <w:kern w:val="0"/>
      <w14:ligatures w14:val="none"/>
    </w:rPr>
  </w:style>
  <w:style w:type="paragraph" w:customStyle="1" w:styleId="727F24AD416240789EEB3061B4DADCB7">
    <w:name w:val="727F24AD416240789EEB3061B4DADCB7"/>
    <w:rsid w:val="0099715D"/>
    <w:pPr>
      <w:spacing w:after="200" w:line="276" w:lineRule="auto"/>
    </w:pPr>
    <w:rPr>
      <w:rFonts w:eastAsiaTheme="minorHAnsi"/>
      <w:kern w:val="0"/>
      <w14:ligatures w14:val="none"/>
    </w:rPr>
  </w:style>
  <w:style w:type="paragraph" w:customStyle="1" w:styleId="072C08A5E5AD4412BFC13F75DD1DE0C4">
    <w:name w:val="072C08A5E5AD4412BFC13F75DD1DE0C4"/>
    <w:rsid w:val="0099715D"/>
    <w:pPr>
      <w:numPr>
        <w:numId w:val="3"/>
      </w:numPr>
      <w:spacing w:after="120" w:line="240" w:lineRule="auto"/>
      <w:ind w:hanging="360"/>
      <w:jc w:val="both"/>
    </w:pPr>
    <w:rPr>
      <w:rFonts w:eastAsia="Calibri"/>
      <w:kern w:val="0"/>
      <w14:ligatures w14:val="none"/>
    </w:rPr>
  </w:style>
  <w:style w:type="paragraph" w:customStyle="1" w:styleId="5A8B6443E2E44B8785C006C7D5197993">
    <w:name w:val="5A8B6443E2E44B8785C006C7D5197993"/>
    <w:rsid w:val="0099715D"/>
    <w:pPr>
      <w:tabs>
        <w:tab w:val="num" w:pos="720"/>
      </w:tabs>
      <w:spacing w:after="120" w:line="240" w:lineRule="auto"/>
      <w:ind w:left="720" w:hanging="360"/>
      <w:jc w:val="both"/>
    </w:pPr>
    <w:rPr>
      <w:rFonts w:eastAsia="Calibri"/>
      <w:kern w:val="0"/>
      <w14:ligatures w14:val="none"/>
    </w:rPr>
  </w:style>
  <w:style w:type="paragraph" w:customStyle="1" w:styleId="0E7237101AB84F3C9D7E6522350638B9">
    <w:name w:val="0E7237101AB84F3C9D7E6522350638B9"/>
    <w:rsid w:val="0099715D"/>
    <w:pPr>
      <w:tabs>
        <w:tab w:val="num" w:pos="720"/>
      </w:tabs>
      <w:spacing w:after="120" w:line="240" w:lineRule="auto"/>
      <w:ind w:left="1080" w:right="149" w:hanging="360"/>
    </w:pPr>
    <w:rPr>
      <w:rFonts w:eastAsia="Calibri" w:cstheme="minorHAnsi"/>
      <w:kern w:val="0"/>
      <w14:ligatures w14:val="none"/>
    </w:rPr>
  </w:style>
  <w:style w:type="paragraph" w:customStyle="1" w:styleId="BE797D20991B49D7AA336401328D3E61">
    <w:name w:val="BE797D20991B49D7AA336401328D3E61"/>
    <w:rsid w:val="0099715D"/>
    <w:pPr>
      <w:tabs>
        <w:tab w:val="num" w:pos="720"/>
      </w:tabs>
      <w:spacing w:after="120" w:line="240" w:lineRule="auto"/>
      <w:ind w:left="1080" w:right="149" w:hanging="360"/>
    </w:pPr>
    <w:rPr>
      <w:rFonts w:eastAsia="Calibri" w:cstheme="minorHAnsi"/>
      <w:kern w:val="0"/>
      <w14:ligatures w14:val="none"/>
    </w:rPr>
  </w:style>
  <w:style w:type="paragraph" w:customStyle="1" w:styleId="6032CE10C7D043F7BFD1A5C4B81AB16A">
    <w:name w:val="6032CE10C7D043F7BFD1A5C4B81AB16A"/>
    <w:rsid w:val="0099715D"/>
    <w:pPr>
      <w:tabs>
        <w:tab w:val="num" w:pos="720"/>
      </w:tabs>
      <w:spacing w:after="120" w:line="240" w:lineRule="auto"/>
      <w:ind w:left="1080" w:right="149" w:hanging="360"/>
    </w:pPr>
    <w:rPr>
      <w:rFonts w:eastAsia="Calibri" w:cstheme="minorHAnsi"/>
      <w:kern w:val="0"/>
      <w14:ligatures w14:val="none"/>
    </w:rPr>
  </w:style>
  <w:style w:type="paragraph" w:customStyle="1" w:styleId="AF26996DD6CB41E781A16E61FB91CDC6">
    <w:name w:val="AF26996DD6CB41E781A16E61FB91CDC6"/>
    <w:rsid w:val="0099715D"/>
    <w:pPr>
      <w:tabs>
        <w:tab w:val="num" w:pos="720"/>
      </w:tabs>
      <w:spacing w:after="120" w:line="240" w:lineRule="auto"/>
      <w:ind w:left="1080" w:right="149" w:hanging="360"/>
    </w:pPr>
    <w:rPr>
      <w:rFonts w:eastAsia="Calibri" w:cstheme="minorHAnsi"/>
      <w:kern w:val="0"/>
      <w14:ligatures w14:val="none"/>
    </w:rPr>
  </w:style>
  <w:style w:type="paragraph" w:customStyle="1" w:styleId="3F3AF1E5E7F14898A1B2F7B9DB4E75D2">
    <w:name w:val="3F3AF1E5E7F14898A1B2F7B9DB4E75D2"/>
    <w:rsid w:val="0099715D"/>
    <w:pPr>
      <w:tabs>
        <w:tab w:val="num" w:pos="720"/>
      </w:tabs>
      <w:spacing w:after="120" w:line="240" w:lineRule="auto"/>
      <w:ind w:left="1080" w:right="149" w:hanging="360"/>
    </w:pPr>
    <w:rPr>
      <w:rFonts w:eastAsia="Calibri" w:cstheme="minorHAnsi"/>
      <w:kern w:val="0"/>
      <w14:ligatures w14:val="none"/>
    </w:rPr>
  </w:style>
  <w:style w:type="paragraph" w:customStyle="1" w:styleId="93F76342E6E34700A3FCD64E75373818">
    <w:name w:val="93F76342E6E34700A3FCD64E75373818"/>
    <w:rsid w:val="0099715D"/>
    <w:pPr>
      <w:tabs>
        <w:tab w:val="num" w:pos="720"/>
      </w:tabs>
      <w:spacing w:after="120" w:line="240" w:lineRule="auto"/>
      <w:ind w:left="1080" w:right="149" w:hanging="360"/>
    </w:pPr>
    <w:rPr>
      <w:rFonts w:eastAsia="Calibri" w:cs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525"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F28E0ED9-4827-4430-BA0D-42997758F64A}">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197BBE79-4950-44FB-8AF9-AC0D2CC41DB6}">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d59557a-ed3f-40e3-ad66-d74e46938fb9">P7E4DZWM7JZX-867239052-525419</_dlc_DocId>
    <_dlc_DocIdUrl xmlns="1d59557a-ed3f-40e3-ad66-d74e46938fb9">
      <Url>https://hfhconsultants.sharepoint.com/sites/Norcal/_layouts/15/DocIdRedir.aspx?ID=P7E4DZWM7JZX-867239052-525419</Url>
      <Description>P7E4DZWM7JZX-867239052-525419</Description>
    </_dlc_DocIdUrl>
    <TaxCatchAll xmlns="1d59557a-ed3f-40e3-ad66-d74e46938fb9" xsi:nil="true"/>
    <lcf76f155ced4ddcb4097134ff3c332f xmlns="aa7bb00e-7704-4731-b07d-6302c1229797">
      <Terms xmlns="http://schemas.microsoft.com/office/infopath/2007/PartnerControls"/>
    </lcf76f155ced4ddcb4097134ff3c332f>
    <Time xmlns="aa7bb00e-7704-4731-b07d-6302c1229797" xsi:nil="true"/>
    <DateTime xmlns="aa7bb00e-7704-4731-b07d-6302c122979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7D6369D6E07E49AD9F128BC4F55193" ma:contentTypeVersion="20" ma:contentTypeDescription="Create a new document." ma:contentTypeScope="" ma:versionID="7e0daa9e2daaa8e75f85ea8f4b108c90">
  <xsd:schema xmlns:xsd="http://www.w3.org/2001/XMLSchema" xmlns:xs="http://www.w3.org/2001/XMLSchema" xmlns:p="http://schemas.microsoft.com/office/2006/metadata/properties" xmlns:ns2="1d59557a-ed3f-40e3-ad66-d74e46938fb9" xmlns:ns3="aa7bb00e-7704-4731-b07d-6302c1229797" targetNamespace="http://schemas.microsoft.com/office/2006/metadata/properties" ma:root="true" ma:fieldsID="c59c60b2205ea6e8949fc96a68aa7f9f" ns2:_="" ns3:_="">
    <xsd:import namespace="1d59557a-ed3f-40e3-ad66-d74e46938fb9"/>
    <xsd:import namespace="aa7bb00e-7704-4731-b07d-6302c12297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DateTime" minOccurs="0"/>
                <xsd:element ref="ns3:Time"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57a-ed3f-40e3-ad66-d74e46938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2b191e6-a921-42ce-a055-5a172b3d562b}" ma:internalName="TaxCatchAll" ma:showField="CatchAllData" ma:web="1d59557a-ed3f-40e3-ad66-d74e46938f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7bb00e-7704-4731-b07d-6302c12297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Time" ma:index="24" nillable="true" ma:displayName="Date &amp; Time" ma:format="DateTime" ma:internalName="DateTime">
      <xsd:simpleType>
        <xsd:restriction base="dms:DateTime"/>
      </xsd:simpleType>
    </xsd:element>
    <xsd:element name="Time" ma:index="25" nillable="true" ma:displayName="Time" ma:format="Dropdown" ma:internalName="Time">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83b6956-e872-4308-b299-9c27ed91cb3b"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B1EA3-FC73-4EDC-AB76-44256973F96B}">
  <ds:schemaRefs>
    <ds:schemaRef ds:uri="http://schemas.microsoft.com/office/2006/metadata/properties"/>
    <ds:schemaRef ds:uri="http://schemas.microsoft.com/office/infopath/2007/PartnerControls"/>
    <ds:schemaRef ds:uri="1d59557a-ed3f-40e3-ad66-d74e46938fb9"/>
    <ds:schemaRef ds:uri="aa7bb00e-7704-4731-b07d-6302c1229797"/>
  </ds:schemaRefs>
</ds:datastoreItem>
</file>

<file path=customXml/itemProps2.xml><?xml version="1.0" encoding="utf-8"?>
<ds:datastoreItem xmlns:ds="http://schemas.openxmlformats.org/officeDocument/2006/customXml" ds:itemID="{185AA847-7D8A-4C0A-8E5A-8B885FFFDFB8}">
  <ds:schemaRefs>
    <ds:schemaRef ds:uri="http://schemas.openxmlformats.org/officeDocument/2006/bibliography"/>
  </ds:schemaRefs>
</ds:datastoreItem>
</file>

<file path=customXml/itemProps3.xml><?xml version="1.0" encoding="utf-8"?>
<ds:datastoreItem xmlns:ds="http://schemas.openxmlformats.org/officeDocument/2006/customXml" ds:itemID="{C25F1A33-67AB-4835-A8FF-88AC1B9B44C6}">
  <ds:schemaRefs>
    <ds:schemaRef ds:uri="http://schemas.microsoft.com/sharepoint/events"/>
  </ds:schemaRefs>
</ds:datastoreItem>
</file>

<file path=customXml/itemProps4.xml><?xml version="1.0" encoding="utf-8"?>
<ds:datastoreItem xmlns:ds="http://schemas.openxmlformats.org/officeDocument/2006/customXml" ds:itemID="{FECAA7F2-E6A3-4693-94C7-33B3930293D7}">
  <ds:schemaRefs>
    <ds:schemaRef ds:uri="http://schemas.microsoft.com/sharepoint/v3/contenttype/forms"/>
  </ds:schemaRefs>
</ds:datastoreItem>
</file>

<file path=customXml/itemProps5.xml><?xml version="1.0" encoding="utf-8"?>
<ds:datastoreItem xmlns:ds="http://schemas.openxmlformats.org/officeDocument/2006/customXml" ds:itemID="{F8382FCD-3B38-4ADA-B156-A9C0869A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57a-ed3f-40e3-ad66-d74e46938fb9"/>
    <ds:schemaRef ds:uri="aa7bb00e-7704-4731-b07d-6302c122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Heading 1: Tahoma 16, Bold, HF&amp;H Green</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Tahoma 16, Bold, HF&amp;H Green</dc:title>
  <dc:subject/>
  <dc:creator>Ashma Basnyat</dc:creator>
  <cp:keywords/>
  <dc:description/>
  <cp:lastModifiedBy>Sara Parral</cp:lastModifiedBy>
  <cp:revision>2</cp:revision>
  <cp:lastPrinted>2009-12-10T23:18:00Z</cp:lastPrinted>
  <dcterms:created xsi:type="dcterms:W3CDTF">2023-11-09T00:29:00Z</dcterms:created>
  <dcterms:modified xsi:type="dcterms:W3CDTF">2023-11-09T00:29:00Z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0x0101001C7D6369D6E07E49AD9F128BC4F55193</vt:lpwstr>
  </property>
  <property fmtid="{D5CDD505-2E9C-101B-9397-08002B2CF9AE}" pid="4" name="_dlc_DocIdItemGuid">
    <vt:lpwstr>fbff85ab-6071-4391-9232-12fdc6c14116</vt:lpwstr>
  </property>
</Properties>
</file>